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818" w:rsidRPr="00071EDF" w:rsidRDefault="00965818" w:rsidP="00071EDF">
      <w:pPr>
        <w:shd w:val="clear" w:color="auto" w:fill="FFFFFF"/>
        <w:spacing w:before="12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071EDF">
        <w:rPr>
          <w:rFonts w:ascii="Times New Roman" w:hAnsi="Times New Roman"/>
          <w:kern w:val="36"/>
          <w:sz w:val="24"/>
          <w:szCs w:val="24"/>
        </w:rPr>
        <w:t>МУНИЦИПАЛЬНОЕ БЮДЖЕТНОЕ УЧРЕЖДЕНИЕ ДОПОЛНИТЕЛЬНОГО ОБРАЗОВАНИЯ «ДЕТСКИЙ ОЗДОРОВИТЕЛЬНО-ОБРАЗОВАТЕЛЬНЫЙ СПОРТИВНЫЙ ЦЕНТР» СНЕЖНЕСКОГО СЕЛЬСКОГО ПОСЕЛЕНИЯ КОМСОМОЛЬСКОГО МУНИЦИПАЛЬНОГО РАЙОНА ХАБАРОВСКОГО КРАЯ</w:t>
      </w:r>
    </w:p>
    <w:tbl>
      <w:tblPr>
        <w:tblW w:w="9180" w:type="dxa"/>
        <w:tblCellSpacing w:w="0" w:type="dxa"/>
        <w:tblInd w:w="7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965818" w:rsidTr="00071EDF">
        <w:trPr>
          <w:trHeight w:val="1838"/>
          <w:tblCellSpacing w:w="0" w:type="dxa"/>
        </w:trPr>
        <w:tc>
          <w:tcPr>
            <w:tcW w:w="4860" w:type="dxa"/>
            <w:vAlign w:val="center"/>
          </w:tcPr>
          <w:p w:rsidR="00DA440C" w:rsidRDefault="00EF0CE3" w:rsidP="005134CB">
            <w:pPr>
              <w:pStyle w:val="c19c11c15"/>
              <w:rPr>
                <w:rStyle w:val="c7"/>
              </w:rPr>
            </w:pPr>
            <w:bookmarkStart w:id="0" w:name="24a06404f7d929f67c5ac600cdf7b19432d7e64d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9" type="#_x0000_t75" style="position:absolute;margin-left:356.85pt;margin-top:100.6pt;width:118.6pt;height:120pt;z-index:1;visibility:visible;mso-width-percent:0;mso-height-percent:0;mso-wrap-distance-left:9pt;mso-wrap-distance-top:0;mso-wrap-distance-right:9.06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pdtJ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HJ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j+0IJvKOQxGQakpNoznHNACjgd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9KKKAIo5i0zoUK7f4uxqWj1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+nJ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btPmbs8elO570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SMwVSScAcml&#10;ooAzbSa8urouyG2tlOFRx87+/sK0q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CcdaKOtABRTGjJYHdxT6ACiiigAooooAKKKKACiiigAooooAKKKKACiiigAo&#10;oooAKKKKACiiigAooooAKKKKACiiigAooooAKKKKACiiigAooooAKKKKACiiigAooooAKKKKACii&#10;igAooooAKKKKACiiigAooooAKKKKACiiigAooooAKKKKACiiigAooooAKKKKACiiigAooooAKKKK&#10;ACiiigAooooAKKKKACiiigAooooAKKKKACiiigAooooAKKKKACiiigAooooAKKKKACiilAzQAl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HbiiigBFG0dc0t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TGkKsBj60AP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75I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ppf/AOvTqRl3d8DuPWgBkNxHcLuidZFz&#10;jKnNSVVsdPg01Wjt4vLR2Lk54yat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TElWRmAPKnBp9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J/EDmlooATaoYkDBPWl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EbOOKRVI6mn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m7t&#10;3payb6+v/Pkt7S2xjH+kP90f40Aa1FRW3mLboJW3SAfMwGM+9S0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ZPaiigA75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m/N5g9KAHUUrUl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Dqcc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QDk4HW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BhUrICvT&#10;vT6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EJx70HII54paZJEJJFYk8dhQA+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kLBetCtuGRQAt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G0N1pAu3pS0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MCt5mc8U+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BA25sDn1paZHEsecZ5p9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LjNJRk9qQUAL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1pFTGTjNOprRq7ZIzTq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o5Iy6uvRWGMr&#10;1qSigBkMIgjVFJIHqcmn0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C+9IrgsRTs8UlABRRRQAUUUUAFFFFABRRRQAUUUUAFFF&#10;FABRSFgO9Ju7k7R796AHUUyORXJwe9P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mTSeTGz4LbRnA&#10;GSafRQBSW4nuI4pIo9qydRJwU/CnNY/aDA07szx/3TgGrdFADBCu7I4xT6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TNANAC0UU1vrigB2aKpR6patfS2aTo1zEod4tw3AHoSKuZ7k4GOlGvUNOgtFAOea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ENAFLRQAVleJNcTQNJub145JFhjZysaFicDPQVq1DeW6XVu8Uihk&#10;cYYH0pq17smWqPzU8D/HrXrP9qXWrifxAr/2yUX+zShdrbbnanooxySa+yvgD4y8YeN5/EV34l0+&#10;XTbeK6aGzjcYEkanh/xrC8Efsh+D/DXxI1vxg9ksl7fSBxHId4Ug9fbtXv0MIiUKiiJFGAqjAr1s&#10;diKFVQVKOqRz0YyjuyVTnv8Ah6UtFFeQd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13WPBc06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R&#10;VCk4GM0tFFG+4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jKGxkZx0pa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Bk27ZlOtOXO0ZGD3pa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k3DaTzigBaKRWDKCOlLQAUUUUAFFFFABRRRQAUUU&#10;UAFFFFABRRRQAUUUUAFFFFABRRRQAUUUUAFFFFABRRRQAUUUUAFFFFABRRRQAUUUUAFFFFABRRRQ&#10;AUUUUAFFFFABRRRQAUUUUAFFFFABRRRQAUUUUAFFFFABRRRQAUUUUAFFFFABRRRQAUUUUAFFFFAB&#10;RRRQAUUUUAFIzBRk0tFAEDyTC6RFizCRlpM9D9KnpAD1NL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Rm20tFB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jvj&#10;FVovtH2pi+0RdhQBZ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BMZpaKKACiiigAooooAK&#10;KKKACiiigA6nFFAx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CFgOpparx2iwzSSDcTIeeeBirHPf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Ao&#10;6nNHPe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hRznNFFABzk5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RmC4z3pxx2p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pAwOcc0AL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CMdqlsbiOcCqtk08zO8y&#10;GLn5Vq3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QcDPe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BNuWJp2MUl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L83eijjFABRR0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hSG6Gim7cZxQA6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pruI8bj&#10;jNOpskayY3DOOlADqKOl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Jmk3YBaKKQUxN62FooooGFJuO7GOKM/hS0J6ahsFFFJn0o3AW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E&#10;K7uvNL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" o:allowoverlap="f">
                  <v:imagedata r:id="rId5" o:title=""/>
                  <o:lock v:ext="edit" aspectratio="f"/>
                  <w10:wrap anchorx="page" anchory="page"/>
                </v:shape>
              </w:pict>
            </w:r>
          </w:p>
          <w:p w:rsidR="00965818" w:rsidRDefault="00965818" w:rsidP="005134CB">
            <w:pPr>
              <w:pStyle w:val="c19c11c15"/>
            </w:pPr>
            <w:r>
              <w:rPr>
                <w:rStyle w:val="c7"/>
              </w:rPr>
              <w:t>Принята на заседании</w:t>
            </w:r>
          </w:p>
          <w:p w:rsidR="00965818" w:rsidRDefault="00965818" w:rsidP="005134CB">
            <w:pPr>
              <w:pStyle w:val="c19c11c15"/>
            </w:pPr>
            <w:r>
              <w:rPr>
                <w:rStyle w:val="c7"/>
              </w:rPr>
              <w:t>педагогического совета</w:t>
            </w:r>
          </w:p>
          <w:p w:rsidR="00965818" w:rsidRDefault="00DA440C" w:rsidP="005134CB">
            <w:pPr>
              <w:pStyle w:val="c19c11c15"/>
            </w:pPr>
            <w:r>
              <w:rPr>
                <w:rStyle w:val="c7"/>
              </w:rPr>
              <w:t>«__</w:t>
            </w:r>
            <w:r w:rsidR="003378EF">
              <w:rPr>
                <w:rStyle w:val="c7"/>
              </w:rPr>
              <w:t>03</w:t>
            </w:r>
            <w:r>
              <w:rPr>
                <w:rStyle w:val="c7"/>
              </w:rPr>
              <w:t>___» _</w:t>
            </w:r>
            <w:r w:rsidR="003378EF">
              <w:rPr>
                <w:rStyle w:val="c7"/>
              </w:rPr>
              <w:t>09___</w:t>
            </w:r>
            <w:r>
              <w:rPr>
                <w:rStyle w:val="c7"/>
              </w:rPr>
              <w:t>2018</w:t>
            </w:r>
            <w:r w:rsidR="00965818">
              <w:rPr>
                <w:rStyle w:val="c7"/>
              </w:rPr>
              <w:t xml:space="preserve"> г.</w:t>
            </w:r>
          </w:p>
          <w:p w:rsidR="00965818" w:rsidRDefault="00DA440C" w:rsidP="005134CB">
            <w:pPr>
              <w:pStyle w:val="c19c11c15"/>
            </w:pPr>
            <w:r>
              <w:rPr>
                <w:rStyle w:val="c7"/>
              </w:rPr>
              <w:t>Протокол №</w:t>
            </w:r>
            <w:r w:rsidR="00965818">
              <w:rPr>
                <w:rStyle w:val="c7"/>
              </w:rPr>
              <w:t>_</w:t>
            </w:r>
            <w:r w:rsidR="003378EF">
              <w:rPr>
                <w:rStyle w:val="c7"/>
              </w:rPr>
              <w:t>2</w:t>
            </w:r>
            <w:r w:rsidR="00965818">
              <w:rPr>
                <w:rStyle w:val="c7"/>
              </w:rPr>
              <w:t>_____</w:t>
            </w:r>
          </w:p>
        </w:tc>
        <w:tc>
          <w:tcPr>
            <w:tcW w:w="4320" w:type="dxa"/>
            <w:vAlign w:val="center"/>
          </w:tcPr>
          <w:p w:rsidR="00965818" w:rsidRDefault="00965818" w:rsidP="005134CB">
            <w:pPr>
              <w:pStyle w:val="c19c11c15"/>
            </w:pPr>
            <w:r>
              <w:rPr>
                <w:rStyle w:val="c7"/>
              </w:rPr>
              <w:t>Утверждена приказом</w:t>
            </w:r>
          </w:p>
          <w:p w:rsidR="00965818" w:rsidRDefault="00297D5C" w:rsidP="005134CB">
            <w:pPr>
              <w:pStyle w:val="c19c11c15"/>
            </w:pPr>
            <w:r>
              <w:rPr>
                <w:rStyle w:val="c7"/>
              </w:rPr>
              <w:t xml:space="preserve">директора МБУ ДО </w:t>
            </w:r>
            <w:r w:rsidR="00965818">
              <w:rPr>
                <w:rStyle w:val="c7"/>
              </w:rPr>
              <w:t>«ДООСЦ»</w:t>
            </w:r>
          </w:p>
          <w:p w:rsidR="00965818" w:rsidRDefault="00DA440C" w:rsidP="005134CB">
            <w:pPr>
              <w:pStyle w:val="c19c11c15"/>
            </w:pPr>
            <w:r>
              <w:rPr>
                <w:rStyle w:val="c8"/>
              </w:rPr>
              <w:t>№ _</w:t>
            </w:r>
            <w:r w:rsidR="003378EF">
              <w:rPr>
                <w:rStyle w:val="c8"/>
              </w:rPr>
              <w:t xml:space="preserve">14-од </w:t>
            </w:r>
            <w:r>
              <w:rPr>
                <w:rStyle w:val="c8"/>
              </w:rPr>
              <w:t>от «_</w:t>
            </w:r>
            <w:r w:rsidR="003378EF">
              <w:rPr>
                <w:rStyle w:val="c8"/>
              </w:rPr>
              <w:t>03</w:t>
            </w:r>
            <w:r>
              <w:rPr>
                <w:rStyle w:val="c8"/>
              </w:rPr>
              <w:t>__» ___</w:t>
            </w:r>
            <w:r w:rsidR="003378EF">
              <w:rPr>
                <w:rStyle w:val="c8"/>
              </w:rPr>
              <w:t>09___</w:t>
            </w:r>
            <w:r>
              <w:rPr>
                <w:rStyle w:val="c8"/>
              </w:rPr>
              <w:t>2018</w:t>
            </w:r>
            <w:r w:rsidR="00965818">
              <w:rPr>
                <w:rStyle w:val="c8"/>
              </w:rPr>
              <w:t xml:space="preserve"> г.</w:t>
            </w:r>
          </w:p>
        </w:tc>
      </w:tr>
    </w:tbl>
    <w:p w:rsidR="00965818" w:rsidRDefault="00965818" w:rsidP="00071EDF">
      <w:pPr>
        <w:pStyle w:val="c6c11"/>
        <w:jc w:val="center"/>
        <w:rPr>
          <w:rStyle w:val="c70"/>
          <w:sz w:val="28"/>
          <w:szCs w:val="28"/>
        </w:rPr>
      </w:pPr>
    </w:p>
    <w:p w:rsidR="00DA440C" w:rsidRDefault="00DA440C" w:rsidP="00071EDF">
      <w:pPr>
        <w:pStyle w:val="c6c11"/>
        <w:jc w:val="center"/>
        <w:rPr>
          <w:rStyle w:val="c70"/>
          <w:sz w:val="28"/>
          <w:szCs w:val="28"/>
        </w:rPr>
      </w:pPr>
    </w:p>
    <w:p w:rsidR="003378EF" w:rsidRDefault="003378EF" w:rsidP="003378EF">
      <w:pPr>
        <w:pStyle w:val="a7"/>
        <w:jc w:val="center"/>
        <w:rPr>
          <w:rFonts w:ascii="Times New Roman" w:hAnsi="Times New Roman"/>
          <w:sz w:val="36"/>
          <w:szCs w:val="36"/>
        </w:rPr>
      </w:pPr>
      <w:r w:rsidRPr="002A7DEE">
        <w:rPr>
          <w:rFonts w:ascii="Times New Roman" w:hAnsi="Times New Roman"/>
          <w:sz w:val="36"/>
          <w:szCs w:val="36"/>
        </w:rPr>
        <w:t>Дополнительная общеразвивающая</w:t>
      </w:r>
    </w:p>
    <w:p w:rsidR="00965818" w:rsidRPr="003378EF" w:rsidRDefault="003378EF" w:rsidP="003378EF">
      <w:pPr>
        <w:pStyle w:val="a7"/>
        <w:jc w:val="center"/>
        <w:rPr>
          <w:sz w:val="28"/>
          <w:szCs w:val="28"/>
        </w:rPr>
      </w:pPr>
      <w:r w:rsidRPr="002A7DEE">
        <w:rPr>
          <w:rFonts w:ascii="Times New Roman" w:hAnsi="Times New Roman"/>
          <w:sz w:val="36"/>
          <w:szCs w:val="36"/>
        </w:rPr>
        <w:t>образовательная программа</w:t>
      </w:r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ф</w:t>
      </w:r>
      <w:r w:rsidRPr="002A7DEE">
        <w:rPr>
          <w:rFonts w:ascii="Times New Roman" w:hAnsi="Times New Roman"/>
          <w:sz w:val="36"/>
          <w:szCs w:val="36"/>
        </w:rPr>
        <w:t>изкультурно</w:t>
      </w:r>
      <w:proofErr w:type="spellEnd"/>
      <w:r w:rsidRPr="002A7DEE">
        <w:rPr>
          <w:rFonts w:ascii="Times New Roman" w:hAnsi="Times New Roman"/>
          <w:sz w:val="36"/>
          <w:szCs w:val="36"/>
        </w:rPr>
        <w:t xml:space="preserve"> - спортивной направленности</w:t>
      </w:r>
      <w:r>
        <w:rPr>
          <w:sz w:val="28"/>
          <w:szCs w:val="28"/>
        </w:rPr>
        <w:t xml:space="preserve"> </w:t>
      </w:r>
      <w:r w:rsidRPr="001F76C3">
        <w:rPr>
          <w:rFonts w:ascii="Times New Roman" w:hAnsi="Times New Roman" w:cs="Times New Roman"/>
          <w:b/>
          <w:sz w:val="36"/>
          <w:szCs w:val="36"/>
        </w:rPr>
        <w:t>п</w:t>
      </w:r>
      <w:r w:rsidR="00965818" w:rsidRPr="001F76C3">
        <w:rPr>
          <w:rFonts w:ascii="Times New Roman" w:hAnsi="Times New Roman" w:cs="Times New Roman"/>
          <w:b/>
          <w:sz w:val="36"/>
          <w:szCs w:val="36"/>
        </w:rPr>
        <w:t>о плаванию</w:t>
      </w:r>
    </w:p>
    <w:p w:rsidR="00965818" w:rsidRPr="007C6D16" w:rsidRDefault="00965818" w:rsidP="00071EDF">
      <w:pPr>
        <w:pStyle w:val="c6c11"/>
        <w:jc w:val="center"/>
        <w:rPr>
          <w:rStyle w:val="c70"/>
          <w:sz w:val="28"/>
          <w:szCs w:val="28"/>
        </w:rPr>
      </w:pPr>
    </w:p>
    <w:p w:rsidR="00965818" w:rsidRPr="00514516" w:rsidRDefault="00965818" w:rsidP="00071EDF">
      <w:pPr>
        <w:pStyle w:val="c6c11"/>
        <w:jc w:val="center"/>
        <w:rPr>
          <w:sz w:val="28"/>
          <w:szCs w:val="28"/>
        </w:rPr>
      </w:pPr>
    </w:p>
    <w:p w:rsidR="00965818" w:rsidRDefault="00965818" w:rsidP="00071EDF">
      <w:pPr>
        <w:pStyle w:val="c14c11"/>
        <w:jc w:val="right"/>
        <w:rPr>
          <w:rStyle w:val="c8"/>
          <w:sz w:val="28"/>
          <w:szCs w:val="28"/>
        </w:rPr>
      </w:pPr>
    </w:p>
    <w:p w:rsidR="00965818" w:rsidRDefault="00965818" w:rsidP="00DA440C">
      <w:pPr>
        <w:pStyle w:val="c14c11"/>
        <w:rPr>
          <w:rStyle w:val="c8"/>
          <w:sz w:val="28"/>
          <w:szCs w:val="28"/>
        </w:rPr>
      </w:pPr>
    </w:p>
    <w:p w:rsidR="00965818" w:rsidRPr="00514516" w:rsidRDefault="00965818" w:rsidP="00071EDF">
      <w:pPr>
        <w:pStyle w:val="c14c11"/>
        <w:jc w:val="right"/>
        <w:rPr>
          <w:sz w:val="28"/>
          <w:szCs w:val="28"/>
        </w:rPr>
      </w:pPr>
    </w:p>
    <w:p w:rsidR="00965818" w:rsidRPr="007C6D16" w:rsidRDefault="00965818" w:rsidP="00071EDF">
      <w:pPr>
        <w:pStyle w:val="a3"/>
        <w:jc w:val="both"/>
      </w:pPr>
      <w:r>
        <w:rPr>
          <w:sz w:val="28"/>
          <w:szCs w:val="28"/>
        </w:rPr>
        <w:t xml:space="preserve">Возраст </w:t>
      </w:r>
      <w:proofErr w:type="gramStart"/>
      <w:r>
        <w:rPr>
          <w:sz w:val="28"/>
          <w:szCs w:val="28"/>
        </w:rPr>
        <w:t>детей</w:t>
      </w:r>
      <w:r w:rsidR="0099599D">
        <w:rPr>
          <w:sz w:val="28"/>
          <w:szCs w:val="28"/>
        </w:rPr>
        <w:t>:</w:t>
      </w:r>
      <w:r>
        <w:rPr>
          <w:sz w:val="28"/>
          <w:szCs w:val="28"/>
        </w:rPr>
        <w:t>  7</w:t>
      </w:r>
      <w:proofErr w:type="gramEnd"/>
      <w:r>
        <w:rPr>
          <w:sz w:val="28"/>
          <w:szCs w:val="28"/>
        </w:rPr>
        <w:t>-17 лет</w:t>
      </w:r>
    </w:p>
    <w:p w:rsidR="00965818" w:rsidRDefault="00901DD8" w:rsidP="00071ED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99599D">
        <w:rPr>
          <w:sz w:val="28"/>
          <w:szCs w:val="28"/>
        </w:rPr>
        <w:t>:</w:t>
      </w:r>
      <w:r>
        <w:rPr>
          <w:sz w:val="28"/>
          <w:szCs w:val="28"/>
        </w:rPr>
        <w:t xml:space="preserve"> модифицированная</w:t>
      </w:r>
    </w:p>
    <w:p w:rsidR="003378EF" w:rsidRDefault="003378EF" w:rsidP="00071ED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Уровень освоения: стартовый</w:t>
      </w:r>
    </w:p>
    <w:p w:rsidR="00901DD8" w:rsidRDefault="003378EF" w:rsidP="00071EDF">
      <w:pPr>
        <w:pStyle w:val="a3"/>
        <w:jc w:val="both"/>
      </w:pPr>
      <w:r>
        <w:rPr>
          <w:sz w:val="28"/>
          <w:szCs w:val="28"/>
        </w:rPr>
        <w:t>Срок обучения</w:t>
      </w:r>
      <w:r w:rsidR="0099599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9599D">
        <w:rPr>
          <w:sz w:val="28"/>
          <w:szCs w:val="28"/>
        </w:rPr>
        <w:t xml:space="preserve">2 года </w:t>
      </w:r>
    </w:p>
    <w:p w:rsidR="00965818" w:rsidRDefault="00965818" w:rsidP="00071EDF">
      <w:pPr>
        <w:pStyle w:val="c19c11c24"/>
        <w:rPr>
          <w:rStyle w:val="c18"/>
        </w:rPr>
      </w:pPr>
    </w:p>
    <w:p w:rsidR="00965818" w:rsidRDefault="00965818" w:rsidP="00071EDF">
      <w:pPr>
        <w:pStyle w:val="c6c11"/>
        <w:rPr>
          <w:rStyle w:val="c18"/>
        </w:rPr>
      </w:pPr>
    </w:p>
    <w:p w:rsidR="00DA440C" w:rsidRDefault="00DA440C" w:rsidP="00DA440C">
      <w:pPr>
        <w:rPr>
          <w:rStyle w:val="c18"/>
          <w:rFonts w:ascii="Times New Roman" w:hAnsi="Times New Roman"/>
          <w:sz w:val="24"/>
          <w:szCs w:val="24"/>
          <w:lang w:eastAsia="ru-RU"/>
        </w:rPr>
      </w:pPr>
      <w:r>
        <w:rPr>
          <w:rStyle w:val="c18"/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965818" w:rsidRDefault="00DA440C" w:rsidP="00DA440C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2018-2019</w:t>
      </w:r>
      <w:r w:rsidR="00965818" w:rsidRPr="004963FB">
        <w:rPr>
          <w:kern w:val="36"/>
          <w:sz w:val="28"/>
          <w:szCs w:val="28"/>
        </w:rPr>
        <w:t xml:space="preserve"> г.</w:t>
      </w:r>
    </w:p>
    <w:p w:rsidR="003378EF" w:rsidRDefault="003378EF" w:rsidP="003378EF">
      <w:pPr>
        <w:shd w:val="clear" w:color="auto" w:fill="FFFFFF"/>
        <w:spacing w:after="113" w:line="240" w:lineRule="auto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965818" w:rsidRPr="00133B37" w:rsidRDefault="00965818" w:rsidP="0017647C">
      <w:pPr>
        <w:shd w:val="clear" w:color="auto" w:fill="FFFFFF"/>
        <w:spacing w:after="113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b/>
          <w:color w:val="333333"/>
          <w:sz w:val="24"/>
          <w:szCs w:val="24"/>
          <w:lang w:eastAsia="ru-RU"/>
        </w:rPr>
        <w:t>Поясните</w:t>
      </w:r>
      <w:bookmarkStart w:id="1" w:name="_GoBack"/>
      <w:bookmarkEnd w:id="1"/>
      <w:r w:rsidRPr="00133B37">
        <w:rPr>
          <w:rFonts w:ascii="Times New Roman" w:hAnsi="Times New Roman"/>
          <w:b/>
          <w:color w:val="333333"/>
          <w:sz w:val="24"/>
          <w:szCs w:val="24"/>
          <w:lang w:eastAsia="ru-RU"/>
        </w:rPr>
        <w:t>льная записка</w:t>
      </w:r>
    </w:p>
    <w:p w:rsidR="00965818" w:rsidRPr="00133B37" w:rsidRDefault="003378EF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Модифицированная п</w:t>
      </w:r>
      <w:r w:rsidR="00965818" w:rsidRPr="00133B37">
        <w:rPr>
          <w:rFonts w:ascii="Times New Roman" w:hAnsi="Times New Roman"/>
          <w:color w:val="333333"/>
          <w:sz w:val="24"/>
          <w:szCs w:val="24"/>
          <w:lang w:eastAsia="ru-RU"/>
        </w:rPr>
        <w:t>рограмма физического воспитания на основе спортивного плавания предназначена для муниципального учреждения дополнительного образования, которая имеет материально-технические возможности для обучения плавательно</w:t>
      </w:r>
      <w:r w:rsidR="0096581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й подготовки, а именно </w:t>
      </w:r>
      <w:r w:rsidR="00965818" w:rsidRPr="00133B37">
        <w:rPr>
          <w:rFonts w:ascii="Times New Roman" w:hAnsi="Times New Roman"/>
          <w:color w:val="333333"/>
          <w:sz w:val="24"/>
          <w:szCs w:val="24"/>
          <w:lang w:eastAsia="ru-RU"/>
        </w:rPr>
        <w:t>бассейн с плавательной чашей.</w:t>
      </w:r>
    </w:p>
    <w:p w:rsidR="00965818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Программа может быть рекомендована для любого образовательного учреждения, имеющего бассейн.</w:t>
      </w:r>
    </w:p>
    <w:p w:rsidR="00556989" w:rsidRPr="00133B37" w:rsidRDefault="00556989" w:rsidP="00556989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Плавание – один из тех видов спорта, который разносторонне влияет на гармоническое развитие организма человека. Навыки плавания жизненно необходимы и детям, и взрослым в их повседневной жизни.</w:t>
      </w:r>
    </w:p>
    <w:p w:rsidR="00556989" w:rsidRPr="00133B37" w:rsidRDefault="00556989" w:rsidP="00556989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Не менее важно и оздоровительное значение плавания. Правильно организованные занятия плаванием разносторонне развивают человека, способствуют формированию силы, выносливости, ловкости, быстроты и других качеств.</w:t>
      </w:r>
    </w:p>
    <w:p w:rsidR="00556989" w:rsidRPr="00133B37" w:rsidRDefault="00556989" w:rsidP="00556989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Регулярные занятия плаванием положительно влияют на физическое развитие человека, особенно в детском возрасте. Известно, что в воде тело человека находится во взвешенном состоянии. Относительная невесомость тела, горизонтальное положение в воде раскрепощают опорно-двигательный аппарат, способствуют развитию различных систем организма, облегчают деятельность внутренних органов. К тому же вода, очищая кожу, улучшает кожное дыхание.</w:t>
      </w:r>
    </w:p>
    <w:p w:rsidR="00556989" w:rsidRPr="00133B37" w:rsidRDefault="00556989" w:rsidP="00556989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При правильном проведении занятий у детей повышаются функциональные возможности сердечно-сосудистой системы, укрепляется дыхательная мускулатура, увеличивается жизненная емкость легких. Плавание положительно влияет также на состояние центральной нервной системы.</w:t>
      </w:r>
    </w:p>
    <w:p w:rsidR="00556989" w:rsidRPr="00133B37" w:rsidRDefault="00556989" w:rsidP="00556989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Систематические занятия плаванием способствуют формированию правильной осанки, прививают гигиенические навыки, закаливают организм, повышая его сопротивляемость различным простудным заболеваниям. Поэтому плавание очень полезно и детям с ослабленным здоровьем.</w:t>
      </w:r>
    </w:p>
    <w:p w:rsidR="00556989" w:rsidRDefault="00556989" w:rsidP="00556989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Начинать заниматься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плаванием лучше с младшего возраста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. Дети быстро овладевают техникой плавания спортивными способами. Этому способствует лучшая, чем у взрослых, плавучесть и обтекаемость их тела.</w:t>
      </w:r>
      <w:r w:rsidRPr="0055698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556989" w:rsidRDefault="00556989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Регулярные занятия детей и подростков плаванием – активная форма подготовки к требованиям социально-трудовой жизни современного общества.</w:t>
      </w:r>
    </w:p>
    <w:p w:rsidR="00556989" w:rsidRPr="00EF0CE3" w:rsidRDefault="00556989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EF0CE3">
        <w:rPr>
          <w:rFonts w:ascii="Times New Roman" w:hAnsi="Times New Roman"/>
          <w:b/>
          <w:color w:val="333333"/>
          <w:sz w:val="24"/>
          <w:szCs w:val="24"/>
          <w:lang w:eastAsia="ru-RU"/>
        </w:rPr>
        <w:t>Условия реализации программы:</w:t>
      </w:r>
    </w:p>
    <w:p w:rsidR="00965818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В программе заложены и раскрыты цели и задачи, средства и методы, позволяющие решать вопросы плавател</w:t>
      </w:r>
      <w:r w:rsidR="00556989">
        <w:rPr>
          <w:rFonts w:ascii="Times New Roman" w:hAnsi="Times New Roman"/>
          <w:color w:val="333333"/>
          <w:sz w:val="24"/>
          <w:szCs w:val="24"/>
          <w:lang w:eastAsia="ru-RU"/>
        </w:rPr>
        <w:t>ьной подготовки детей от 7 до 18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лет.</w:t>
      </w:r>
    </w:p>
    <w:p w:rsidR="00556989" w:rsidRPr="00133B37" w:rsidRDefault="00EF0CE3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Учебный процесс рассчитан на 9 месяцев-36 недель-108 часов. Расписание занятий соста</w:t>
      </w:r>
      <w:r w:rsidR="0082266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вляется с учетом занятости обучающихся и родителей. Продолжительность занятий 1 академический час, количество часов в неделю-3, количество занятий в </w:t>
      </w:r>
      <w:proofErr w:type="spellStart"/>
      <w:r w:rsidR="0082266C">
        <w:rPr>
          <w:rFonts w:ascii="Times New Roman" w:hAnsi="Times New Roman"/>
          <w:color w:val="333333"/>
          <w:sz w:val="24"/>
          <w:szCs w:val="24"/>
          <w:lang w:eastAsia="ru-RU"/>
        </w:rPr>
        <w:t>енделю</w:t>
      </w:r>
      <w:proofErr w:type="spellEnd"/>
      <w:r w:rsidR="0082266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-3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Основная идея программы: 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реализация программы обучения плаванию на всех уровнях процесса обучения, создание условий для самореализации личности ребенка в спортивной, социальной и творческой сферах.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Программа преследует следующую цель: 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формирование здорового образа жизни у детей школьного возраста, привлечение к систематическим занятиям физической культурой и спортом в целом и к плаванию в частности, укрепление здоровья и всестороннее физическое развитие.</w:t>
      </w:r>
    </w:p>
    <w:p w:rsidR="00965818" w:rsidRPr="00133B37" w:rsidRDefault="00965818" w:rsidP="0017647C">
      <w:pPr>
        <w:spacing w:after="113" w:line="24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133B37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>Программа решает следующие задачи.</w:t>
      </w:r>
    </w:p>
    <w:p w:rsidR="00965818" w:rsidRPr="00133B37" w:rsidRDefault="00965818" w:rsidP="001764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Выработать у учащихся положительный интерес к занятиям плаванием.</w:t>
      </w:r>
    </w:p>
    <w:p w:rsidR="00965818" w:rsidRPr="00133B37" w:rsidRDefault="00965818" w:rsidP="001764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Овладеть жизненно необходимых навыков плавания.</w:t>
      </w:r>
    </w:p>
    <w:p w:rsidR="00965818" w:rsidRPr="00133B37" w:rsidRDefault="00965818" w:rsidP="001764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Обучать и совершенствовать технику основных стилей спортивного плавания ( кроль на груди, кроль на спине, брасс, баттерфляй).</w:t>
      </w:r>
    </w:p>
    <w:p w:rsidR="00965818" w:rsidRPr="00133B37" w:rsidRDefault="00965818" w:rsidP="001764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Укреплять здоровье учащихся, повышать и поддерживать на оптимальном уровне физическую и умственную работоспособность, спортивную тренированность</w:t>
      </w:r>
    </w:p>
    <w:p w:rsidR="00965818" w:rsidRPr="00133B37" w:rsidRDefault="00965818" w:rsidP="001764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Прививать необходимые теоретические знания в области гигиены, медицины, физической культуры и спортивного плавания.</w:t>
      </w:r>
    </w:p>
    <w:p w:rsidR="00965818" w:rsidRPr="00133B37" w:rsidRDefault="00965818" w:rsidP="001764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Развивать и совершенствовать физические качества, поддерживая их на высоком уровне на протяжение всех лет обучения в школе.</w:t>
      </w:r>
    </w:p>
    <w:p w:rsidR="00965818" w:rsidRPr="00133B37" w:rsidRDefault="00965818" w:rsidP="001764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Воспитывать высокие нравственные качества: чувство коллективизма, взаимопомощи, любовь к Родине.</w:t>
      </w:r>
    </w:p>
    <w:p w:rsidR="00965818" w:rsidRPr="00133B37" w:rsidRDefault="00965818" w:rsidP="0017647C">
      <w:pPr>
        <w:spacing w:after="113" w:line="24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133B37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Ожидаемый результат.</w:t>
      </w:r>
    </w:p>
    <w:p w:rsidR="00965818" w:rsidRPr="00133B37" w:rsidRDefault="00965818" w:rsidP="001764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Овладение учащимися навыков основных способов плавания, привлечение к систематическим занятиям плавания детей и подростков.</w:t>
      </w:r>
    </w:p>
    <w:p w:rsidR="00965818" w:rsidRPr="00133B37" w:rsidRDefault="00965818" w:rsidP="001764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Повышение уровня общей и специальной физической подготовленности детей и подростков.</w:t>
      </w:r>
    </w:p>
    <w:p w:rsidR="00965818" w:rsidRDefault="00965818" w:rsidP="001764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Овладения навыками здорового образа жизни детьми, активное участие в общественной жизни.</w:t>
      </w:r>
    </w:p>
    <w:p w:rsidR="00EF0CE3" w:rsidRDefault="00EF0CE3" w:rsidP="00EF0C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F0CE3">
        <w:rPr>
          <w:rFonts w:ascii="Times New Roman" w:hAnsi="Times New Roman"/>
          <w:b/>
          <w:color w:val="333333"/>
          <w:sz w:val="24"/>
          <w:szCs w:val="24"/>
          <w:lang w:eastAsia="ru-RU"/>
        </w:rPr>
        <w:t>Способы проверки</w:t>
      </w: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Выполнение заданий, контрольных упражнений, подбор тестовых заданий и контрольных упражнений зависит от возраста и уровня общей подготовленности обучающихся.</w:t>
      </w:r>
    </w:p>
    <w:p w:rsidR="00EF0CE3" w:rsidRPr="00EF0CE3" w:rsidRDefault="00EF0CE3" w:rsidP="00EF0C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F0CE3">
        <w:rPr>
          <w:rFonts w:ascii="Times New Roman" w:hAnsi="Times New Roman"/>
          <w:sz w:val="24"/>
          <w:szCs w:val="24"/>
          <w:lang w:eastAsia="ru-RU"/>
        </w:rPr>
        <w:t>Годовой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689"/>
        <w:gridCol w:w="1690"/>
        <w:gridCol w:w="1690"/>
        <w:gridCol w:w="1690"/>
        <w:gridCol w:w="1690"/>
      </w:tblGrid>
      <w:tr w:rsidR="0082266C" w:rsidRPr="0082266C" w:rsidTr="0082266C">
        <w:tc>
          <w:tcPr>
            <w:tcW w:w="1689" w:type="dxa"/>
            <w:vMerge w:val="restart"/>
            <w:shd w:val="clear" w:color="auto" w:fill="auto"/>
          </w:tcPr>
          <w:p w:rsidR="00EF0CE3" w:rsidRPr="0082266C" w:rsidRDefault="00EF0CE3" w:rsidP="008226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66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EF0CE3" w:rsidRPr="0082266C" w:rsidRDefault="00EF0CE3" w:rsidP="008226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6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5070" w:type="dxa"/>
            <w:gridSpan w:val="3"/>
            <w:shd w:val="clear" w:color="auto" w:fill="auto"/>
          </w:tcPr>
          <w:p w:rsidR="00EF0CE3" w:rsidRPr="0082266C" w:rsidRDefault="00EF0CE3" w:rsidP="008226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66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90" w:type="dxa"/>
            <w:vMerge w:val="restart"/>
            <w:shd w:val="clear" w:color="auto" w:fill="auto"/>
          </w:tcPr>
          <w:p w:rsidR="00EF0CE3" w:rsidRPr="0082266C" w:rsidRDefault="00EF0CE3" w:rsidP="008226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66C">
              <w:rPr>
                <w:rFonts w:ascii="Times New Roman" w:hAnsi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82266C" w:rsidRPr="0082266C" w:rsidTr="0082266C">
        <w:tc>
          <w:tcPr>
            <w:tcW w:w="1689" w:type="dxa"/>
            <w:vMerge/>
            <w:shd w:val="clear" w:color="auto" w:fill="auto"/>
          </w:tcPr>
          <w:p w:rsidR="00EF0CE3" w:rsidRPr="0082266C" w:rsidRDefault="00EF0CE3" w:rsidP="008226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EF0CE3" w:rsidRPr="0082266C" w:rsidRDefault="00EF0CE3" w:rsidP="008226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EF0CE3" w:rsidRPr="0082266C" w:rsidRDefault="00EF0CE3" w:rsidP="008226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66C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0" w:type="dxa"/>
            <w:shd w:val="clear" w:color="auto" w:fill="auto"/>
          </w:tcPr>
          <w:p w:rsidR="00EF0CE3" w:rsidRPr="0082266C" w:rsidRDefault="00EF0CE3" w:rsidP="008226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66C">
              <w:rPr>
                <w:rFonts w:ascii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690" w:type="dxa"/>
            <w:shd w:val="clear" w:color="auto" w:fill="auto"/>
          </w:tcPr>
          <w:p w:rsidR="00EF0CE3" w:rsidRPr="0082266C" w:rsidRDefault="00EF0CE3" w:rsidP="008226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6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90" w:type="dxa"/>
            <w:vMerge/>
            <w:shd w:val="clear" w:color="auto" w:fill="auto"/>
          </w:tcPr>
          <w:p w:rsidR="00EF0CE3" w:rsidRPr="0082266C" w:rsidRDefault="00EF0CE3" w:rsidP="008226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266C" w:rsidRPr="0082266C" w:rsidTr="0082266C">
        <w:tc>
          <w:tcPr>
            <w:tcW w:w="1689" w:type="dxa"/>
            <w:shd w:val="clear" w:color="auto" w:fill="auto"/>
          </w:tcPr>
          <w:p w:rsidR="00EF0CE3" w:rsidRPr="0082266C" w:rsidRDefault="00EF0CE3" w:rsidP="008226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6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EF0CE3" w:rsidRPr="0082266C" w:rsidRDefault="00EF0CE3" w:rsidP="008226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66C">
              <w:rPr>
                <w:rFonts w:ascii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690" w:type="dxa"/>
            <w:shd w:val="clear" w:color="auto" w:fill="auto"/>
          </w:tcPr>
          <w:p w:rsidR="00EF0CE3" w:rsidRPr="0082266C" w:rsidRDefault="00EF0CE3" w:rsidP="008226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66C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90" w:type="dxa"/>
            <w:shd w:val="clear" w:color="auto" w:fill="auto"/>
          </w:tcPr>
          <w:p w:rsidR="00EF0CE3" w:rsidRPr="0082266C" w:rsidRDefault="00EF0CE3" w:rsidP="008226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6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  <w:shd w:val="clear" w:color="auto" w:fill="auto"/>
          </w:tcPr>
          <w:p w:rsidR="00EF0CE3" w:rsidRPr="0082266C" w:rsidRDefault="00EF0CE3" w:rsidP="008226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66C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90" w:type="dxa"/>
            <w:shd w:val="clear" w:color="auto" w:fill="auto"/>
          </w:tcPr>
          <w:p w:rsidR="00EF0CE3" w:rsidRPr="0082266C" w:rsidRDefault="00EF0CE3" w:rsidP="008226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66C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тестовых заданий. Контрольных упражнений</w:t>
            </w:r>
          </w:p>
        </w:tc>
      </w:tr>
    </w:tbl>
    <w:p w:rsidR="00F868D1" w:rsidRPr="00323209" w:rsidRDefault="00EF0CE3" w:rsidP="00EF0CE3">
      <w:pPr>
        <w:rPr>
          <w:b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                                    </w:t>
      </w:r>
      <w:r w:rsidR="00F868D1" w:rsidRPr="00323209">
        <w:rPr>
          <w:b/>
        </w:rPr>
        <w:t xml:space="preserve">Примерное распределение учебного времени </w:t>
      </w:r>
    </w:p>
    <w:p w:rsidR="00F868D1" w:rsidRPr="00323209" w:rsidRDefault="00F868D1" w:rsidP="00F868D1">
      <w:pPr>
        <w:jc w:val="center"/>
        <w:rPr>
          <w:b/>
        </w:rPr>
      </w:pPr>
      <w:r w:rsidRPr="00323209">
        <w:rPr>
          <w:b/>
        </w:rPr>
        <w:t xml:space="preserve">на программный материал ((сетка часов) </w:t>
      </w:r>
    </w:p>
    <w:p w:rsidR="00F868D1" w:rsidRPr="00323209" w:rsidRDefault="00F868D1" w:rsidP="00F868D1">
      <w:pPr>
        <w:jc w:val="center"/>
        <w:rPr>
          <w:b/>
        </w:rPr>
      </w:pPr>
      <w:r w:rsidRPr="00323209">
        <w:rPr>
          <w:b/>
        </w:rPr>
        <w:t>по плаванию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3457"/>
        <w:gridCol w:w="993"/>
        <w:gridCol w:w="992"/>
        <w:gridCol w:w="850"/>
        <w:gridCol w:w="993"/>
        <w:gridCol w:w="850"/>
        <w:gridCol w:w="816"/>
      </w:tblGrid>
      <w:tr w:rsidR="00F868D1" w:rsidRPr="00323209" w:rsidTr="00EF0CE3">
        <w:tc>
          <w:tcPr>
            <w:tcW w:w="620" w:type="dxa"/>
            <w:vMerge w:val="restart"/>
            <w:vAlign w:val="center"/>
          </w:tcPr>
          <w:p w:rsidR="00F868D1" w:rsidRPr="00323209" w:rsidRDefault="00F868D1" w:rsidP="00EF0CE3">
            <w:pPr>
              <w:jc w:val="center"/>
            </w:pPr>
            <w:r w:rsidRPr="00323209">
              <w:t>№ п/п</w:t>
            </w:r>
          </w:p>
        </w:tc>
        <w:tc>
          <w:tcPr>
            <w:tcW w:w="3457" w:type="dxa"/>
            <w:vMerge w:val="restart"/>
            <w:vAlign w:val="center"/>
          </w:tcPr>
          <w:p w:rsidR="00F868D1" w:rsidRPr="00323209" w:rsidRDefault="00F868D1" w:rsidP="00EF0CE3">
            <w:pPr>
              <w:jc w:val="center"/>
            </w:pPr>
            <w:r w:rsidRPr="00323209">
              <w:t>Вид программного материала</w:t>
            </w:r>
          </w:p>
        </w:tc>
        <w:tc>
          <w:tcPr>
            <w:tcW w:w="5494" w:type="dxa"/>
            <w:gridSpan w:val="6"/>
            <w:vAlign w:val="center"/>
          </w:tcPr>
          <w:p w:rsidR="00F868D1" w:rsidRDefault="00F868D1" w:rsidP="00EF0CE3">
            <w:pPr>
              <w:jc w:val="center"/>
            </w:pPr>
            <w:r>
              <w:t>Возраст</w:t>
            </w:r>
          </w:p>
        </w:tc>
      </w:tr>
      <w:tr w:rsidR="00F868D1" w:rsidRPr="00323209" w:rsidTr="00EF0CE3">
        <w:tc>
          <w:tcPr>
            <w:tcW w:w="620" w:type="dxa"/>
            <w:vMerge/>
            <w:vAlign w:val="center"/>
          </w:tcPr>
          <w:p w:rsidR="00F868D1" w:rsidRPr="00323209" w:rsidRDefault="00F868D1" w:rsidP="00EF0CE3">
            <w:pPr>
              <w:jc w:val="center"/>
            </w:pPr>
          </w:p>
        </w:tc>
        <w:tc>
          <w:tcPr>
            <w:tcW w:w="3457" w:type="dxa"/>
            <w:vMerge/>
            <w:vAlign w:val="center"/>
          </w:tcPr>
          <w:p w:rsidR="00F868D1" w:rsidRPr="00323209" w:rsidRDefault="00F868D1" w:rsidP="00EF0CE3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7-9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10-11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12-13</w:t>
            </w:r>
          </w:p>
        </w:tc>
        <w:tc>
          <w:tcPr>
            <w:tcW w:w="993" w:type="dxa"/>
            <w:vAlign w:val="center"/>
          </w:tcPr>
          <w:p w:rsidR="00F868D1" w:rsidRPr="00323209" w:rsidRDefault="00F868D1" w:rsidP="00EF0CE3">
            <w:pPr>
              <w:jc w:val="center"/>
            </w:pPr>
            <w:r>
              <w:t>14-15</w:t>
            </w:r>
          </w:p>
        </w:tc>
        <w:tc>
          <w:tcPr>
            <w:tcW w:w="850" w:type="dxa"/>
          </w:tcPr>
          <w:p w:rsidR="00F868D1" w:rsidRDefault="00F868D1" w:rsidP="00EF0CE3">
            <w:pPr>
              <w:jc w:val="center"/>
            </w:pPr>
            <w:r>
              <w:t>16-17</w:t>
            </w:r>
          </w:p>
        </w:tc>
        <w:tc>
          <w:tcPr>
            <w:tcW w:w="816" w:type="dxa"/>
          </w:tcPr>
          <w:p w:rsidR="00F868D1" w:rsidRDefault="00F868D1" w:rsidP="00EF0CE3">
            <w:pPr>
              <w:jc w:val="center"/>
            </w:pPr>
            <w:r>
              <w:t>17-18</w:t>
            </w:r>
          </w:p>
        </w:tc>
      </w:tr>
      <w:tr w:rsidR="00F868D1" w:rsidRPr="00323209" w:rsidTr="00EF0CE3">
        <w:tc>
          <w:tcPr>
            <w:tcW w:w="620" w:type="dxa"/>
            <w:vAlign w:val="center"/>
          </w:tcPr>
          <w:p w:rsidR="00F868D1" w:rsidRPr="00323209" w:rsidRDefault="00F868D1" w:rsidP="00EF0CE3">
            <w:pPr>
              <w:jc w:val="center"/>
              <w:rPr>
                <w:b/>
              </w:rPr>
            </w:pPr>
            <w:r w:rsidRPr="00323209">
              <w:rPr>
                <w:b/>
              </w:rPr>
              <w:t>1.</w:t>
            </w:r>
          </w:p>
        </w:tc>
        <w:tc>
          <w:tcPr>
            <w:tcW w:w="3457" w:type="dxa"/>
            <w:vAlign w:val="center"/>
          </w:tcPr>
          <w:p w:rsidR="00F868D1" w:rsidRPr="00323209" w:rsidRDefault="00F868D1" w:rsidP="00EF0CE3">
            <w:pPr>
              <w:rPr>
                <w:b/>
              </w:rPr>
            </w:pPr>
            <w:r w:rsidRPr="00323209">
              <w:rPr>
                <w:b/>
              </w:rPr>
              <w:t>Плавание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8D1" w:rsidRPr="00C70863" w:rsidRDefault="00F868D1" w:rsidP="00EF0CE3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8D1" w:rsidRPr="003620B2" w:rsidRDefault="00F868D1" w:rsidP="00EF0CE3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8D1" w:rsidRPr="00104692" w:rsidRDefault="00F868D1" w:rsidP="00EF0CE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108</w:t>
            </w:r>
          </w:p>
        </w:tc>
        <w:tc>
          <w:tcPr>
            <w:tcW w:w="993" w:type="dxa"/>
            <w:vAlign w:val="center"/>
          </w:tcPr>
          <w:p w:rsidR="00F868D1" w:rsidRPr="00323209" w:rsidRDefault="00F868D1" w:rsidP="00EF0CE3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50" w:type="dxa"/>
          </w:tcPr>
          <w:p w:rsidR="00F868D1" w:rsidRDefault="00F868D1" w:rsidP="00EF0CE3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16" w:type="dxa"/>
          </w:tcPr>
          <w:p w:rsidR="00F868D1" w:rsidRDefault="00F868D1" w:rsidP="00EF0CE3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F868D1" w:rsidRPr="00323209" w:rsidTr="00EF0CE3">
        <w:tc>
          <w:tcPr>
            <w:tcW w:w="620" w:type="dxa"/>
            <w:vAlign w:val="center"/>
          </w:tcPr>
          <w:p w:rsidR="00F868D1" w:rsidRPr="00323209" w:rsidRDefault="00F868D1" w:rsidP="00EF0CE3">
            <w:pPr>
              <w:jc w:val="center"/>
              <w:rPr>
                <w:b/>
              </w:rPr>
            </w:pPr>
            <w:r w:rsidRPr="00323209">
              <w:t>1.</w:t>
            </w:r>
          </w:p>
        </w:tc>
        <w:tc>
          <w:tcPr>
            <w:tcW w:w="3457" w:type="dxa"/>
            <w:vAlign w:val="center"/>
          </w:tcPr>
          <w:p w:rsidR="00F868D1" w:rsidRPr="00323209" w:rsidRDefault="00F868D1" w:rsidP="00EF0CE3">
            <w:pPr>
              <w:rPr>
                <w:b/>
              </w:rPr>
            </w:pPr>
            <w:r w:rsidRPr="00323209">
              <w:t>Основы знаний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8D1" w:rsidRPr="003620B2" w:rsidRDefault="00F868D1" w:rsidP="00EF0CE3">
            <w:pPr>
              <w:jc w:val="center"/>
            </w:pPr>
            <w:r w:rsidRPr="003620B2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8D1" w:rsidRPr="003620B2" w:rsidRDefault="00F868D1" w:rsidP="00EF0CE3">
            <w:pPr>
              <w:jc w:val="center"/>
            </w:pPr>
            <w:r w:rsidRPr="003620B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8D1" w:rsidRPr="003620B2" w:rsidRDefault="00F868D1" w:rsidP="00EF0CE3">
            <w:pPr>
              <w:jc w:val="center"/>
            </w:pPr>
            <w:r w:rsidRPr="003620B2">
              <w:t>2</w:t>
            </w:r>
          </w:p>
        </w:tc>
        <w:tc>
          <w:tcPr>
            <w:tcW w:w="993" w:type="dxa"/>
            <w:vAlign w:val="center"/>
          </w:tcPr>
          <w:p w:rsidR="00F868D1" w:rsidRPr="003620B2" w:rsidRDefault="00F868D1" w:rsidP="00EF0CE3">
            <w:pPr>
              <w:jc w:val="center"/>
            </w:pPr>
            <w:r w:rsidRPr="003620B2">
              <w:t>2</w:t>
            </w:r>
          </w:p>
        </w:tc>
        <w:tc>
          <w:tcPr>
            <w:tcW w:w="850" w:type="dxa"/>
          </w:tcPr>
          <w:p w:rsidR="00F868D1" w:rsidRPr="003620B2" w:rsidRDefault="00F868D1" w:rsidP="00EF0CE3">
            <w:pPr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F868D1" w:rsidRPr="003620B2" w:rsidRDefault="00F868D1" w:rsidP="00EF0CE3">
            <w:pPr>
              <w:jc w:val="center"/>
            </w:pPr>
            <w:r>
              <w:t>2</w:t>
            </w:r>
          </w:p>
        </w:tc>
      </w:tr>
      <w:tr w:rsidR="00F868D1" w:rsidRPr="00323209" w:rsidTr="00EF0CE3">
        <w:tc>
          <w:tcPr>
            <w:tcW w:w="620" w:type="dxa"/>
            <w:vAlign w:val="center"/>
          </w:tcPr>
          <w:p w:rsidR="00F868D1" w:rsidRPr="00323209" w:rsidRDefault="00F868D1" w:rsidP="00EF0CE3">
            <w:pPr>
              <w:jc w:val="center"/>
            </w:pPr>
            <w:r w:rsidRPr="00323209">
              <w:t>2.</w:t>
            </w:r>
          </w:p>
        </w:tc>
        <w:tc>
          <w:tcPr>
            <w:tcW w:w="3457" w:type="dxa"/>
            <w:vAlign w:val="center"/>
          </w:tcPr>
          <w:p w:rsidR="00F868D1" w:rsidRPr="00323209" w:rsidRDefault="00F868D1" w:rsidP="00EF0CE3">
            <w:r w:rsidRPr="00323209">
              <w:t xml:space="preserve">Обучение и совершенствования </w:t>
            </w:r>
            <w:r w:rsidRPr="00323209">
              <w:lastRenderedPageBreak/>
              <w:t>техники плавания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lastRenderedPageBreak/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8D1" w:rsidRPr="003620B2" w:rsidRDefault="00F868D1" w:rsidP="00EF0CE3">
            <w:pPr>
              <w:jc w:val="center"/>
            </w:pPr>
            <w:r>
              <w:t>40</w:t>
            </w:r>
          </w:p>
        </w:tc>
        <w:tc>
          <w:tcPr>
            <w:tcW w:w="993" w:type="dxa"/>
            <w:vAlign w:val="center"/>
          </w:tcPr>
          <w:p w:rsidR="00F868D1" w:rsidRPr="003620B2" w:rsidRDefault="00F868D1" w:rsidP="00EF0CE3">
            <w:pPr>
              <w:jc w:val="center"/>
            </w:pPr>
            <w:r>
              <w:t>40</w:t>
            </w:r>
          </w:p>
        </w:tc>
        <w:tc>
          <w:tcPr>
            <w:tcW w:w="850" w:type="dxa"/>
            <w:vAlign w:val="center"/>
          </w:tcPr>
          <w:p w:rsidR="00F868D1" w:rsidRPr="003620B2" w:rsidRDefault="00F868D1" w:rsidP="00EF0CE3">
            <w:pPr>
              <w:jc w:val="center"/>
            </w:pPr>
            <w:r>
              <w:t>40</w:t>
            </w:r>
          </w:p>
        </w:tc>
        <w:tc>
          <w:tcPr>
            <w:tcW w:w="816" w:type="dxa"/>
            <w:vAlign w:val="center"/>
          </w:tcPr>
          <w:p w:rsidR="00F868D1" w:rsidRPr="003620B2" w:rsidRDefault="00F868D1" w:rsidP="00EF0CE3">
            <w:pPr>
              <w:jc w:val="center"/>
            </w:pPr>
            <w:r>
              <w:t>40</w:t>
            </w:r>
          </w:p>
        </w:tc>
      </w:tr>
      <w:tr w:rsidR="00F868D1" w:rsidRPr="00323209" w:rsidTr="00EF0CE3">
        <w:tc>
          <w:tcPr>
            <w:tcW w:w="620" w:type="dxa"/>
            <w:vAlign w:val="center"/>
          </w:tcPr>
          <w:p w:rsidR="00F868D1" w:rsidRPr="00323209" w:rsidRDefault="00F868D1" w:rsidP="00EF0CE3">
            <w:pPr>
              <w:jc w:val="center"/>
            </w:pPr>
          </w:p>
        </w:tc>
        <w:tc>
          <w:tcPr>
            <w:tcW w:w="3457" w:type="dxa"/>
            <w:vAlign w:val="center"/>
          </w:tcPr>
          <w:p w:rsidR="00F868D1" w:rsidRPr="00323209" w:rsidRDefault="00F868D1" w:rsidP="00EF0CE3">
            <w:r w:rsidRPr="00323209">
              <w:t>кроль на груди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993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16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</w:tr>
      <w:tr w:rsidR="00F868D1" w:rsidRPr="00323209" w:rsidTr="00EF0CE3">
        <w:tc>
          <w:tcPr>
            <w:tcW w:w="620" w:type="dxa"/>
            <w:vAlign w:val="center"/>
          </w:tcPr>
          <w:p w:rsidR="00F868D1" w:rsidRPr="00323209" w:rsidRDefault="00F868D1" w:rsidP="00EF0CE3">
            <w:pPr>
              <w:jc w:val="center"/>
            </w:pPr>
          </w:p>
        </w:tc>
        <w:tc>
          <w:tcPr>
            <w:tcW w:w="3457" w:type="dxa"/>
            <w:vAlign w:val="center"/>
          </w:tcPr>
          <w:p w:rsidR="00F868D1" w:rsidRPr="00323209" w:rsidRDefault="00F868D1" w:rsidP="00EF0CE3">
            <w:r w:rsidRPr="00323209">
              <w:t>кроль на спине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993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16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</w:tr>
      <w:tr w:rsidR="00F868D1" w:rsidRPr="00323209" w:rsidTr="00EF0CE3">
        <w:tc>
          <w:tcPr>
            <w:tcW w:w="620" w:type="dxa"/>
            <w:vAlign w:val="center"/>
          </w:tcPr>
          <w:p w:rsidR="00F868D1" w:rsidRPr="00323209" w:rsidRDefault="00F868D1" w:rsidP="00EF0CE3">
            <w:pPr>
              <w:jc w:val="center"/>
            </w:pPr>
          </w:p>
        </w:tc>
        <w:tc>
          <w:tcPr>
            <w:tcW w:w="3457" w:type="dxa"/>
            <w:vAlign w:val="center"/>
          </w:tcPr>
          <w:p w:rsidR="00F868D1" w:rsidRPr="00323209" w:rsidRDefault="00F868D1" w:rsidP="00EF0CE3">
            <w:r w:rsidRPr="00323209">
              <w:t>брасс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993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16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</w:tr>
      <w:tr w:rsidR="00F868D1" w:rsidRPr="00323209" w:rsidTr="00EF0CE3">
        <w:tc>
          <w:tcPr>
            <w:tcW w:w="620" w:type="dxa"/>
            <w:vAlign w:val="center"/>
          </w:tcPr>
          <w:p w:rsidR="00F868D1" w:rsidRPr="00323209" w:rsidRDefault="00F868D1" w:rsidP="00EF0CE3">
            <w:pPr>
              <w:jc w:val="center"/>
            </w:pPr>
          </w:p>
        </w:tc>
        <w:tc>
          <w:tcPr>
            <w:tcW w:w="3457" w:type="dxa"/>
            <w:vAlign w:val="center"/>
          </w:tcPr>
          <w:p w:rsidR="00F868D1" w:rsidRPr="00323209" w:rsidRDefault="00F868D1" w:rsidP="00EF0CE3">
            <w:r w:rsidRPr="00323209">
              <w:t>баттерфляй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993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16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</w:tr>
      <w:tr w:rsidR="00F868D1" w:rsidRPr="00323209" w:rsidTr="00EF0CE3">
        <w:tc>
          <w:tcPr>
            <w:tcW w:w="620" w:type="dxa"/>
            <w:vAlign w:val="center"/>
          </w:tcPr>
          <w:p w:rsidR="00F868D1" w:rsidRPr="00323209" w:rsidRDefault="00F868D1" w:rsidP="00EF0CE3">
            <w:pPr>
              <w:jc w:val="center"/>
            </w:pPr>
          </w:p>
        </w:tc>
        <w:tc>
          <w:tcPr>
            <w:tcW w:w="3457" w:type="dxa"/>
            <w:vAlign w:val="center"/>
          </w:tcPr>
          <w:p w:rsidR="00F868D1" w:rsidRPr="00323209" w:rsidRDefault="00F868D1" w:rsidP="00EF0CE3">
            <w:r w:rsidRPr="00323209">
              <w:t>старты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993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16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</w:tr>
      <w:tr w:rsidR="00F868D1" w:rsidRPr="00323209" w:rsidTr="00EF0CE3">
        <w:tc>
          <w:tcPr>
            <w:tcW w:w="620" w:type="dxa"/>
            <w:vAlign w:val="center"/>
          </w:tcPr>
          <w:p w:rsidR="00F868D1" w:rsidRPr="00323209" w:rsidRDefault="00F868D1" w:rsidP="00EF0CE3">
            <w:pPr>
              <w:jc w:val="center"/>
            </w:pPr>
          </w:p>
        </w:tc>
        <w:tc>
          <w:tcPr>
            <w:tcW w:w="3457" w:type="dxa"/>
            <w:vAlign w:val="center"/>
          </w:tcPr>
          <w:p w:rsidR="00F868D1" w:rsidRPr="00323209" w:rsidRDefault="00F868D1" w:rsidP="00EF0CE3">
            <w:r w:rsidRPr="00323209">
              <w:t>повороты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993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16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</w:tr>
      <w:tr w:rsidR="00F868D1" w:rsidRPr="00323209" w:rsidTr="00EF0CE3">
        <w:tc>
          <w:tcPr>
            <w:tcW w:w="620" w:type="dxa"/>
            <w:vAlign w:val="center"/>
          </w:tcPr>
          <w:p w:rsidR="00F868D1" w:rsidRPr="00323209" w:rsidRDefault="00F868D1" w:rsidP="00EF0CE3">
            <w:pPr>
              <w:jc w:val="center"/>
            </w:pPr>
            <w:r w:rsidRPr="00323209">
              <w:t>3.</w:t>
            </w:r>
          </w:p>
        </w:tc>
        <w:tc>
          <w:tcPr>
            <w:tcW w:w="3457" w:type="dxa"/>
            <w:vAlign w:val="center"/>
          </w:tcPr>
          <w:p w:rsidR="00F868D1" w:rsidRPr="00323209" w:rsidRDefault="00F868D1" w:rsidP="00EF0CE3">
            <w:r w:rsidRPr="00323209">
              <w:t>Развитие двигательных способностей на суше и воде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5</w:t>
            </w:r>
            <w:r w:rsidRPr="00323209"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8D1" w:rsidRPr="001830C4" w:rsidRDefault="00F868D1" w:rsidP="00EF0CE3">
            <w:pPr>
              <w:jc w:val="center"/>
            </w:pPr>
            <w:r>
              <w:t>56</w:t>
            </w:r>
          </w:p>
        </w:tc>
        <w:tc>
          <w:tcPr>
            <w:tcW w:w="993" w:type="dxa"/>
            <w:vAlign w:val="center"/>
          </w:tcPr>
          <w:p w:rsidR="00F868D1" w:rsidRPr="003620B2" w:rsidRDefault="00F868D1" w:rsidP="00EF0CE3">
            <w:pPr>
              <w:jc w:val="center"/>
            </w:pPr>
            <w:r>
              <w:t>56</w:t>
            </w:r>
          </w:p>
        </w:tc>
        <w:tc>
          <w:tcPr>
            <w:tcW w:w="850" w:type="dxa"/>
            <w:vAlign w:val="center"/>
          </w:tcPr>
          <w:p w:rsidR="00F868D1" w:rsidRPr="003620B2" w:rsidRDefault="00F868D1" w:rsidP="00EF0CE3">
            <w:pPr>
              <w:jc w:val="center"/>
            </w:pPr>
            <w:r>
              <w:t>56</w:t>
            </w:r>
          </w:p>
        </w:tc>
        <w:tc>
          <w:tcPr>
            <w:tcW w:w="816" w:type="dxa"/>
            <w:vAlign w:val="center"/>
          </w:tcPr>
          <w:p w:rsidR="00F868D1" w:rsidRPr="003620B2" w:rsidRDefault="00F868D1" w:rsidP="00EF0CE3">
            <w:pPr>
              <w:jc w:val="center"/>
            </w:pPr>
            <w:r>
              <w:t>56</w:t>
            </w:r>
          </w:p>
        </w:tc>
      </w:tr>
      <w:tr w:rsidR="00F868D1" w:rsidRPr="00323209" w:rsidTr="00EF0CE3">
        <w:tc>
          <w:tcPr>
            <w:tcW w:w="620" w:type="dxa"/>
            <w:vAlign w:val="center"/>
          </w:tcPr>
          <w:p w:rsidR="00F868D1" w:rsidRPr="00323209" w:rsidRDefault="00F868D1" w:rsidP="00EF0CE3">
            <w:pPr>
              <w:jc w:val="center"/>
            </w:pPr>
          </w:p>
        </w:tc>
        <w:tc>
          <w:tcPr>
            <w:tcW w:w="3457" w:type="dxa"/>
            <w:vAlign w:val="center"/>
          </w:tcPr>
          <w:p w:rsidR="00F868D1" w:rsidRPr="00323209" w:rsidRDefault="00F868D1" w:rsidP="00EF0CE3">
            <w:r w:rsidRPr="00323209">
              <w:t>Скорости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993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16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</w:tr>
      <w:tr w:rsidR="00F868D1" w:rsidRPr="00323209" w:rsidTr="00EF0CE3">
        <w:tc>
          <w:tcPr>
            <w:tcW w:w="620" w:type="dxa"/>
            <w:vAlign w:val="center"/>
          </w:tcPr>
          <w:p w:rsidR="00F868D1" w:rsidRPr="00323209" w:rsidRDefault="00F868D1" w:rsidP="00EF0CE3">
            <w:pPr>
              <w:jc w:val="center"/>
            </w:pPr>
          </w:p>
        </w:tc>
        <w:tc>
          <w:tcPr>
            <w:tcW w:w="3457" w:type="dxa"/>
            <w:vAlign w:val="center"/>
          </w:tcPr>
          <w:p w:rsidR="00F868D1" w:rsidRPr="00323209" w:rsidRDefault="00F868D1" w:rsidP="00EF0CE3">
            <w:r w:rsidRPr="00323209">
              <w:t xml:space="preserve">Выносливости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993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16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</w:tr>
      <w:tr w:rsidR="00F868D1" w:rsidRPr="00323209" w:rsidTr="00EF0CE3">
        <w:tc>
          <w:tcPr>
            <w:tcW w:w="620" w:type="dxa"/>
            <w:vAlign w:val="center"/>
          </w:tcPr>
          <w:p w:rsidR="00F868D1" w:rsidRPr="00323209" w:rsidRDefault="00F868D1" w:rsidP="00EF0CE3">
            <w:pPr>
              <w:jc w:val="center"/>
            </w:pPr>
          </w:p>
        </w:tc>
        <w:tc>
          <w:tcPr>
            <w:tcW w:w="3457" w:type="dxa"/>
            <w:vAlign w:val="center"/>
          </w:tcPr>
          <w:p w:rsidR="00F868D1" w:rsidRPr="00323209" w:rsidRDefault="00F868D1" w:rsidP="00EF0CE3">
            <w:r w:rsidRPr="00323209">
              <w:t>Гибкости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993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16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</w:tr>
      <w:tr w:rsidR="00F868D1" w:rsidRPr="00323209" w:rsidTr="00EF0CE3">
        <w:tc>
          <w:tcPr>
            <w:tcW w:w="620" w:type="dxa"/>
            <w:vAlign w:val="center"/>
          </w:tcPr>
          <w:p w:rsidR="00F868D1" w:rsidRPr="00323209" w:rsidRDefault="00F868D1" w:rsidP="00EF0CE3">
            <w:pPr>
              <w:jc w:val="center"/>
            </w:pPr>
          </w:p>
        </w:tc>
        <w:tc>
          <w:tcPr>
            <w:tcW w:w="3457" w:type="dxa"/>
            <w:vAlign w:val="center"/>
          </w:tcPr>
          <w:p w:rsidR="00F868D1" w:rsidRPr="00323209" w:rsidRDefault="00F868D1" w:rsidP="00EF0CE3">
            <w:r w:rsidRPr="00323209">
              <w:t>Силы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993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16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</w:tr>
      <w:tr w:rsidR="00F868D1" w:rsidRPr="00323209" w:rsidTr="00EF0CE3">
        <w:tc>
          <w:tcPr>
            <w:tcW w:w="620" w:type="dxa"/>
            <w:vAlign w:val="center"/>
          </w:tcPr>
          <w:p w:rsidR="00F868D1" w:rsidRPr="00323209" w:rsidRDefault="00F868D1" w:rsidP="00EF0CE3">
            <w:pPr>
              <w:jc w:val="center"/>
            </w:pPr>
          </w:p>
        </w:tc>
        <w:tc>
          <w:tcPr>
            <w:tcW w:w="3457" w:type="dxa"/>
            <w:vAlign w:val="center"/>
          </w:tcPr>
          <w:p w:rsidR="00F868D1" w:rsidRPr="00323209" w:rsidRDefault="00F868D1" w:rsidP="00EF0CE3">
            <w:r w:rsidRPr="00323209">
              <w:t>ловкости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993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16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</w:tr>
      <w:tr w:rsidR="00F868D1" w:rsidRPr="00323209" w:rsidTr="00EF0CE3">
        <w:tc>
          <w:tcPr>
            <w:tcW w:w="620" w:type="dxa"/>
            <w:vAlign w:val="center"/>
          </w:tcPr>
          <w:p w:rsidR="00F868D1" w:rsidRPr="00323209" w:rsidRDefault="00F868D1" w:rsidP="00EF0CE3">
            <w:pPr>
              <w:jc w:val="center"/>
            </w:pPr>
          </w:p>
        </w:tc>
        <w:tc>
          <w:tcPr>
            <w:tcW w:w="3457" w:type="dxa"/>
            <w:vAlign w:val="center"/>
          </w:tcPr>
          <w:p w:rsidR="00F868D1" w:rsidRPr="00323209" w:rsidRDefault="00F868D1" w:rsidP="00EF0CE3">
            <w:r w:rsidRPr="00323209">
              <w:t>прыгучести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993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16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</w:tr>
      <w:tr w:rsidR="00F868D1" w:rsidRPr="00323209" w:rsidTr="00EF0CE3">
        <w:tc>
          <w:tcPr>
            <w:tcW w:w="620" w:type="dxa"/>
            <w:vAlign w:val="center"/>
          </w:tcPr>
          <w:p w:rsidR="00F868D1" w:rsidRPr="00323209" w:rsidRDefault="00F868D1" w:rsidP="00EF0CE3">
            <w:pPr>
              <w:jc w:val="center"/>
            </w:pPr>
            <w:r w:rsidRPr="00323209">
              <w:t>4.</w:t>
            </w:r>
          </w:p>
        </w:tc>
        <w:tc>
          <w:tcPr>
            <w:tcW w:w="3457" w:type="dxa"/>
            <w:vAlign w:val="center"/>
          </w:tcPr>
          <w:p w:rsidR="00F868D1" w:rsidRPr="00323209" w:rsidRDefault="00F868D1" w:rsidP="00EF0CE3">
            <w:r w:rsidRPr="00323209">
              <w:t>Прикладное плавание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 w:rsidRPr="00323209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 w:rsidRPr="00323209"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993" w:type="dxa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16" w:type="dxa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</w:tr>
      <w:tr w:rsidR="00F868D1" w:rsidRPr="00323209" w:rsidTr="00EF0CE3">
        <w:tc>
          <w:tcPr>
            <w:tcW w:w="620" w:type="dxa"/>
            <w:vAlign w:val="center"/>
          </w:tcPr>
          <w:p w:rsidR="00F868D1" w:rsidRPr="00323209" w:rsidRDefault="00F868D1" w:rsidP="00EF0CE3">
            <w:pPr>
              <w:jc w:val="center"/>
            </w:pPr>
          </w:p>
        </w:tc>
        <w:tc>
          <w:tcPr>
            <w:tcW w:w="3457" w:type="dxa"/>
            <w:vAlign w:val="center"/>
          </w:tcPr>
          <w:p w:rsidR="00F868D1" w:rsidRPr="00323209" w:rsidRDefault="00F868D1" w:rsidP="00EF0CE3">
            <w:r w:rsidRPr="00323209">
              <w:t>Оказание первой медицинской помощи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993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16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</w:tr>
      <w:tr w:rsidR="00F868D1" w:rsidRPr="00323209" w:rsidTr="00EF0CE3">
        <w:tc>
          <w:tcPr>
            <w:tcW w:w="620" w:type="dxa"/>
            <w:vAlign w:val="center"/>
          </w:tcPr>
          <w:p w:rsidR="00F868D1" w:rsidRPr="00323209" w:rsidRDefault="00F868D1" w:rsidP="00EF0CE3">
            <w:pPr>
              <w:jc w:val="center"/>
            </w:pPr>
          </w:p>
        </w:tc>
        <w:tc>
          <w:tcPr>
            <w:tcW w:w="3457" w:type="dxa"/>
            <w:vAlign w:val="center"/>
          </w:tcPr>
          <w:p w:rsidR="00F868D1" w:rsidRPr="00323209" w:rsidRDefault="00F868D1" w:rsidP="00EF0CE3">
            <w:r w:rsidRPr="00323209">
              <w:t>транспортировка утопающего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993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16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</w:tr>
      <w:tr w:rsidR="00F868D1" w:rsidRPr="00323209" w:rsidTr="00EF0CE3">
        <w:tc>
          <w:tcPr>
            <w:tcW w:w="620" w:type="dxa"/>
            <w:vAlign w:val="center"/>
          </w:tcPr>
          <w:p w:rsidR="00F868D1" w:rsidRPr="00323209" w:rsidRDefault="00F868D1" w:rsidP="00EF0CE3">
            <w:pPr>
              <w:jc w:val="center"/>
            </w:pPr>
            <w:r w:rsidRPr="00323209">
              <w:t>5.</w:t>
            </w:r>
          </w:p>
        </w:tc>
        <w:tc>
          <w:tcPr>
            <w:tcW w:w="3457" w:type="dxa"/>
            <w:vAlign w:val="center"/>
          </w:tcPr>
          <w:p w:rsidR="00F868D1" w:rsidRPr="00323209" w:rsidRDefault="00F868D1" w:rsidP="00EF0CE3">
            <w:r w:rsidRPr="00323209">
              <w:t>Овладение организаторскими умениями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 w:rsidRPr="00323209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8D1" w:rsidRPr="001830C4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993" w:type="dxa"/>
            <w:vAlign w:val="center"/>
          </w:tcPr>
          <w:p w:rsidR="00F868D1" w:rsidRPr="003620B2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F868D1" w:rsidRPr="003620B2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16" w:type="dxa"/>
            <w:vAlign w:val="center"/>
          </w:tcPr>
          <w:p w:rsidR="00F868D1" w:rsidRPr="003620B2" w:rsidRDefault="00F868D1" w:rsidP="00EF0CE3">
            <w:pPr>
              <w:jc w:val="center"/>
            </w:pPr>
            <w:r>
              <w:t>*</w:t>
            </w:r>
          </w:p>
        </w:tc>
      </w:tr>
      <w:tr w:rsidR="00F868D1" w:rsidRPr="00323209" w:rsidTr="00EF0CE3">
        <w:tc>
          <w:tcPr>
            <w:tcW w:w="620" w:type="dxa"/>
            <w:vAlign w:val="center"/>
          </w:tcPr>
          <w:p w:rsidR="00F868D1" w:rsidRPr="00323209" w:rsidRDefault="00F868D1" w:rsidP="00EF0CE3">
            <w:pPr>
              <w:jc w:val="center"/>
            </w:pPr>
            <w:r>
              <w:t>6.</w:t>
            </w:r>
          </w:p>
        </w:tc>
        <w:tc>
          <w:tcPr>
            <w:tcW w:w="3457" w:type="dxa"/>
            <w:vAlign w:val="center"/>
          </w:tcPr>
          <w:p w:rsidR="00F868D1" w:rsidRPr="00323209" w:rsidRDefault="00F868D1" w:rsidP="00EF0CE3">
            <w:r w:rsidRPr="00323209">
              <w:t>Организация и проведение соревнований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F868D1" w:rsidRDefault="00F868D1" w:rsidP="00EF0CE3">
            <w:pPr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F868D1" w:rsidRDefault="00F868D1" w:rsidP="00EF0CE3">
            <w:pPr>
              <w:jc w:val="center"/>
            </w:pPr>
            <w:r>
              <w:t>10</w:t>
            </w:r>
          </w:p>
        </w:tc>
        <w:tc>
          <w:tcPr>
            <w:tcW w:w="816" w:type="dxa"/>
            <w:vAlign w:val="center"/>
          </w:tcPr>
          <w:p w:rsidR="00F868D1" w:rsidRDefault="00F868D1" w:rsidP="00EF0CE3">
            <w:pPr>
              <w:jc w:val="center"/>
            </w:pPr>
            <w:r>
              <w:t>10</w:t>
            </w:r>
          </w:p>
        </w:tc>
      </w:tr>
    </w:tbl>
    <w:p w:rsidR="00F868D1" w:rsidRPr="00133B37" w:rsidRDefault="00F868D1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Методика реализации программы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Основными формами тренировочной работы  являются: 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-групповые занятия; 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-индивидуальные занятия;  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-участие в соревнованиях различного ранга;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- теоретические занятия (в форме бесед, лекций, просмотра и анализа учебных кинофильмов, кино- или видеозаписей, просмотра соревнований);  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-занятия в условиях спортивно-оздоровительного лагеря, тренировочного сбора; 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 xml:space="preserve">-медико-восстановительные мероприятия;  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-культурно-массовые мероприятия, участие в конкурсах и смотрах.    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Спортсмены старших возрастных групп должны участвовать в судействе соревнований и могут привлекаться к проведению отдельных частей тренировочного занятия в качестве помощника тренера.</w:t>
      </w:r>
    </w:p>
    <w:p w:rsidR="00965818" w:rsidRPr="00071EDF" w:rsidRDefault="00965818" w:rsidP="00984ECD">
      <w:pPr>
        <w:shd w:val="clear" w:color="auto" w:fill="FFFFFF"/>
        <w:spacing w:after="113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071EDF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Обеспечение безопасности на занятиях в бассейне </w:t>
      </w:r>
    </w:p>
    <w:p w:rsidR="00965818" w:rsidRPr="00133B37" w:rsidRDefault="00965818" w:rsidP="00984ECD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Вся ответственность за безопасность спортсменов в бассейнах и залах возлагается на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педагогов (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тренеров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)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, непосредственно проводящих занятия с группой. Допуск к занятиям в бассейнах и залах осуществляется только через администратора по установленному порядку. На первом занятии обучающиеся  проходят  инструктаж по технике безопасности на воде и пожарной безопасности и расписываются в журнале под личную роспись или роспись за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конного представителя учащегося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. </w:t>
      </w:r>
    </w:p>
    <w:p w:rsidR="00965818" w:rsidRPr="00133B37" w:rsidRDefault="00965818" w:rsidP="00984ECD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Требования безопасности перед началом занятий: </w:t>
      </w:r>
    </w:p>
    <w:p w:rsidR="00965818" w:rsidRPr="00133B37" w:rsidRDefault="00965818" w:rsidP="00984ECD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• перерыв между приемом пищи и началом занятия должен быть не менее 45-50 минут; </w:t>
      </w:r>
    </w:p>
    <w:p w:rsidR="00965818" w:rsidRPr="00133B37" w:rsidRDefault="00965818" w:rsidP="00984ECD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• экипировка для тренировочных занятий должна соответствовать требованиям, не иметь  повреждений; </w:t>
      </w:r>
    </w:p>
    <w:p w:rsidR="00965818" w:rsidRPr="00133B37" w:rsidRDefault="00965818" w:rsidP="00984ECD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• не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обходимо прибыть в бассейн за 15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минут до начала занятий; </w:t>
      </w:r>
    </w:p>
    <w:p w:rsidR="00965818" w:rsidRPr="00133B37" w:rsidRDefault="00965818" w:rsidP="00984ECD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• своевременно подготовиться к занятию, снять одежду и принять душ,  соблюдая правила безопасности в душевых, надеть плавательный ко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стюм и шапочку и выйти в помещение ванны бассейна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. </w:t>
      </w:r>
    </w:p>
    <w:p w:rsidR="00965818" w:rsidRPr="00EF4E97" w:rsidRDefault="00965818" w:rsidP="00984ECD">
      <w:pPr>
        <w:shd w:val="clear" w:color="auto" w:fill="FFFFFF"/>
        <w:spacing w:after="113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EF4E97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Требования безопасности во время занятий. </w:t>
      </w:r>
    </w:p>
    <w:p w:rsidR="00965818" w:rsidRPr="00133B37" w:rsidRDefault="00965818" w:rsidP="00984ECD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• вход в воду и выход только с разрешения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педагога (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тренера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)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; </w:t>
      </w:r>
    </w:p>
    <w:p w:rsidR="00965818" w:rsidRPr="00133B37" w:rsidRDefault="00965818" w:rsidP="00984ECD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• все команды и сигналы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педагога (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тренера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)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выполнять незамедлительно; </w:t>
      </w:r>
    </w:p>
    <w:p w:rsidR="00965818" w:rsidRPr="00133B37" w:rsidRDefault="00965818" w:rsidP="00984ECD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• не прыгать в воду без разрешения, команды тренера; </w:t>
      </w:r>
    </w:p>
    <w:p w:rsidR="00965818" w:rsidRPr="00133B37" w:rsidRDefault="00965818" w:rsidP="00984ECD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• не оставаться при нырянии долго под водой; </w:t>
      </w:r>
    </w:p>
    <w:p w:rsidR="00965818" w:rsidRPr="00133B37" w:rsidRDefault="00965818" w:rsidP="00984ECD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• по окончании занятия в бассейне в течение 20 мин покинуть здание бассейна.  </w:t>
      </w:r>
    </w:p>
    <w:p w:rsidR="00965818" w:rsidRPr="00133B37" w:rsidRDefault="00965818" w:rsidP="00984ECD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педагог (тренер)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обязан: </w:t>
      </w:r>
    </w:p>
    <w:p w:rsidR="00965818" w:rsidRPr="00133B37" w:rsidRDefault="00965818" w:rsidP="00984ECD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1. Производить построение и перекличку группы перед занятиями   с последующей регистрацией присутствующих в журнале. Опоздавшие  к занятиям не допускаются. </w:t>
      </w:r>
    </w:p>
    <w:p w:rsidR="00965818" w:rsidRPr="00133B37" w:rsidRDefault="00965818" w:rsidP="00984ECD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2. Не допуск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ать увеличения числа обучающихся 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сверх установленной нормы.  </w:t>
      </w:r>
    </w:p>
    <w:p w:rsidR="00965818" w:rsidRPr="00133B37" w:rsidRDefault="00965818" w:rsidP="00984ECD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3. Подавать докладну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ю записку в администрацию  центра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 происшествиях всякого рода, травмах и несчастных случаях. </w:t>
      </w:r>
    </w:p>
    <w:p w:rsidR="00965818" w:rsidRPr="00133B37" w:rsidRDefault="00965818" w:rsidP="00984ECD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F4E97">
        <w:rPr>
          <w:rFonts w:ascii="Times New Roman" w:hAnsi="Times New Roman"/>
          <w:b/>
          <w:color w:val="333333"/>
          <w:sz w:val="24"/>
          <w:szCs w:val="24"/>
          <w:lang w:eastAsia="ru-RU"/>
        </w:rPr>
        <w:t>Педагог (тренер)организует начало, проведение и окончание занятий в следующем порядке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: </w:t>
      </w:r>
    </w:p>
    <w:p w:rsidR="00965818" w:rsidRPr="00133B37" w:rsidRDefault="00965818" w:rsidP="00984ECD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•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педагог (тренер)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является в бас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сейн к началу прохождения обучающихся 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через администратора. При отсутствии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педагога (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тренера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)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группа к занятиям     не допускается. </w:t>
      </w:r>
    </w:p>
    <w:p w:rsidR="00965818" w:rsidRPr="00133B37" w:rsidRDefault="00965818" w:rsidP="00984ECD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•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педагог (тренер)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организует выход группы из душевой в помещение ванны бассейна. </w:t>
      </w:r>
    </w:p>
    <w:p w:rsidR="00965818" w:rsidRPr="00133B37" w:rsidRDefault="00965818" w:rsidP="00984ECD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• Выход спортсменов из помещения ванны бассейна до окончания занятий допускается только по разрешению тренера. </w:t>
      </w:r>
    </w:p>
    <w:p w:rsidR="00965818" w:rsidRPr="00133B37" w:rsidRDefault="00965818" w:rsidP="00984ECD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•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педагог (тренер)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организует своевременный выход спортсменов     из помещения ванны бассейна в душевые и из душевых в раздевалки. </w:t>
      </w:r>
    </w:p>
    <w:p w:rsidR="00965818" w:rsidRPr="00133B37" w:rsidRDefault="00965818" w:rsidP="00984ECD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 xml:space="preserve">Во время занятий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педагог (тренер)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несет ответственность за порядок в группе, жизнь и здоровье занимающихся: </w:t>
      </w:r>
    </w:p>
    <w:p w:rsidR="00965818" w:rsidRPr="00133B37" w:rsidRDefault="00965818" w:rsidP="00984ECD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1. Присутствие обучающихся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 помещении ванны бассейна без тренера не разрешается. </w:t>
      </w:r>
    </w:p>
    <w:p w:rsidR="00965818" w:rsidRPr="00133B37" w:rsidRDefault="00965818" w:rsidP="00984ECD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2. Спортивные группы занимаются под руководством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педагога (тренера)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 отведенной части бассейна. </w:t>
      </w:r>
    </w:p>
    <w:p w:rsidR="00965818" w:rsidRPr="00133B37" w:rsidRDefault="00965818" w:rsidP="00984ECD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3. Ныряние в бассейне разрешать только под наблюдением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педагога (тренера)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 при соблюдении правил безопасности. При обучении нырянию разрешается нырять одновременно не более чем од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ному пловцу 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под контролем одного тренера, при условии тщательного наблюдения с его стороны за ныряющим до выхода его из воды. </w:t>
      </w:r>
    </w:p>
    <w:p w:rsidR="00965818" w:rsidRPr="00133B37" w:rsidRDefault="00965818" w:rsidP="00984ECD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4. При наличии условий, мешающих проведению занятий или угрожающих жизни и здоровью,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педагог (тренер)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должен их устранить, а в случае невозможности это сделать - отменить занятие. </w:t>
      </w:r>
    </w:p>
    <w:p w:rsidR="00965818" w:rsidRPr="00133B37" w:rsidRDefault="00965818" w:rsidP="00984ECD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5.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педагог (тренер)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должен внимательно наблюдать за всеми пловцами, находящимися в воде. При первых признаках п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ереохлаждения вывести обучающегося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из во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ды. Нельзя разрешать пловцам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толкать друг друга и погружать с головой в воду, громко кричать и поднимать ложную тревогу.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При обучении детей, особенно младших школьников, большое внимание следует уделять играм в воде. Правильно подобранные игры помогут детям, не умеющим плавать, быстрее освоиться с водой, а плавающим – с успехом закрепить пройденное. На занятиях с не умеющими плавать играм в воде отводится значительное место.</w:t>
      </w:r>
      <w:r w:rsidR="00255B3E" w:rsidRPr="00255B3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Игры в воде можно условно разделить на игры</w:t>
      </w:r>
    </w:p>
    <w:p w:rsidR="00965818" w:rsidRPr="00133B37" w:rsidRDefault="00965818" w:rsidP="00176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для освоения с водой и игры, способствующие изучению плавательных движений;</w:t>
      </w:r>
    </w:p>
    <w:p w:rsidR="00965818" w:rsidRDefault="00965818" w:rsidP="00176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совершенствование в технике.</w:t>
      </w:r>
    </w:p>
    <w:p w:rsidR="00255B3E" w:rsidRPr="00133B37" w:rsidRDefault="00255B3E" w:rsidP="00255B3E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В рамках реализации программы и популяризации плавания в течение учебного года проводятся соревнования:</w:t>
      </w:r>
    </w:p>
    <w:p w:rsidR="00255B3E" w:rsidRPr="00133B37" w:rsidRDefault="00255B3E" w:rsidP="00255B3E">
      <w:pPr>
        <w:numPr>
          <w:ilvl w:val="0"/>
          <w:numId w:val="4"/>
        </w:numPr>
        <w:shd w:val="clear" w:color="auto" w:fill="FFFFFF"/>
        <w:spacing w:after="100" w:line="20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- “Золотая рыбка” по параллелям;</w:t>
      </w:r>
    </w:p>
    <w:p w:rsidR="00255B3E" w:rsidRPr="00133B37" w:rsidRDefault="00255B3E" w:rsidP="00255B3E">
      <w:pPr>
        <w:numPr>
          <w:ilvl w:val="0"/>
          <w:numId w:val="4"/>
        </w:numPr>
        <w:shd w:val="clear" w:color="auto" w:fill="FFFFFF"/>
        <w:spacing w:after="100" w:line="20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- “Веселые старты” на воде;</w:t>
      </w:r>
    </w:p>
    <w:p w:rsidR="00255B3E" w:rsidRPr="00133B37" w:rsidRDefault="00255B3E" w:rsidP="00255B3E">
      <w:pPr>
        <w:numPr>
          <w:ilvl w:val="0"/>
          <w:numId w:val="4"/>
        </w:numPr>
        <w:shd w:val="clear" w:color="auto" w:fill="FFFFFF"/>
        <w:spacing w:after="100" w:line="20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Спар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такиада</w:t>
      </w:r>
      <w:proofErr w:type="gramEnd"/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проводимая в рамках спортивного центра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255B3E" w:rsidRPr="00255B3E" w:rsidRDefault="00255B3E" w:rsidP="00255B3E">
      <w:pPr>
        <w:numPr>
          <w:ilvl w:val="0"/>
          <w:numId w:val="4"/>
        </w:num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В каждой четверти и конце года результаты обуч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ения детей оцениваются педагогом на контрольных занятиях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Изучение техники спортивных способов плавания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 проводится в строгой методической последовательности. Техника изучается раздельно в следующем порядке:</w:t>
      </w:r>
    </w:p>
    <w:p w:rsidR="00965818" w:rsidRPr="00133B37" w:rsidRDefault="00965818" w:rsidP="001764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Положение тела.</w:t>
      </w:r>
    </w:p>
    <w:p w:rsidR="00965818" w:rsidRPr="00133B37" w:rsidRDefault="00965818" w:rsidP="001764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Дыхание.</w:t>
      </w:r>
    </w:p>
    <w:p w:rsidR="00965818" w:rsidRPr="00133B37" w:rsidRDefault="00965818" w:rsidP="001764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Движения ногами.</w:t>
      </w:r>
    </w:p>
    <w:p w:rsidR="00965818" w:rsidRPr="00133B37" w:rsidRDefault="00965818" w:rsidP="001764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Движения руками.</w:t>
      </w:r>
    </w:p>
    <w:p w:rsidR="00965818" w:rsidRPr="00133B37" w:rsidRDefault="00965818" w:rsidP="001764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Общее согласование движений.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При этом освоение каждого элемента техники осуществляется в постепенно усложняющихся условиях, предусматривающих в конечном итоге выполнение упражнений в горизонтальном безопорном положении, являющемся рабочей позой пловца.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Каждый элемент техники плавания изучается в следующем порядке:</w:t>
      </w:r>
    </w:p>
    <w:p w:rsidR="00965818" w:rsidRPr="00133B37" w:rsidRDefault="00965818" w:rsidP="0017647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ознакомление с движением на суше. - Проводится в общих чертах, без отработки деталей, поскольку условия выполнения одного и того же движения на суше и в воде различны;</w:t>
      </w:r>
    </w:p>
    <w:p w:rsidR="00965818" w:rsidRPr="00133B37" w:rsidRDefault="00965818" w:rsidP="0017647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изучение движений в воде с неподвижной опорой. - При изучении движений ногами в качестве опоры используют бортик бассейна; движения руками изучаются, стоя на дне по грудь или по пояс в воде;</w:t>
      </w:r>
    </w:p>
    <w:p w:rsidR="00965818" w:rsidRPr="00133B37" w:rsidRDefault="00965818" w:rsidP="0017647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изучение движений в воде с подвижной опорой. - При изучении движений ногами широко применяются плавательные доски; движения руками изучаются во время медленной ходьбы по дну или в положении лежа на воде с поддержкой партнером;</w:t>
      </w:r>
    </w:p>
    <w:p w:rsidR="00965818" w:rsidRPr="00133B37" w:rsidRDefault="00965818" w:rsidP="0017647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изучение движений в воде без опоры. - Все упражнения этой группы выполняются в скольжении и плавании.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Последовательное согласование разученных элементов техники и объединение их в целостный способ плавания проводится в следующем порядке:</w:t>
      </w:r>
    </w:p>
    <w:p w:rsidR="00965818" w:rsidRPr="00133B37" w:rsidRDefault="00965818" w:rsidP="001764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движения ногами с дыханием;</w:t>
      </w:r>
    </w:p>
    <w:p w:rsidR="00965818" w:rsidRPr="00133B37" w:rsidRDefault="00965818" w:rsidP="001764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движения руками с дыханием;</w:t>
      </w:r>
    </w:p>
    <w:p w:rsidR="00965818" w:rsidRPr="00133B37" w:rsidRDefault="00965818" w:rsidP="001764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движения ногами и руками с дыханием;</w:t>
      </w:r>
    </w:p>
    <w:p w:rsidR="00965818" w:rsidRPr="00133B37" w:rsidRDefault="00965818" w:rsidP="001764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плавание в полной координации.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Несмотря на изучение техники плавания по частям, на начальном этапе обучения необходимо стремиться к выполнению изучаемого способа плавания в целом - насколько позволяет уровень подготовленности занимающихся.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На этапе закрепления и совершенствования техники плавания рекомендуется метод целостного выполнения техники. С этой целью применяются следующие варианты плавания:</w:t>
      </w:r>
    </w:p>
    <w:p w:rsidR="00965818" w:rsidRPr="00133B37" w:rsidRDefault="00965818" w:rsidP="0017647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поочередное </w:t>
      </w:r>
      <w:proofErr w:type="spellStart"/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проплывание</w:t>
      </w:r>
      <w:proofErr w:type="spellEnd"/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длинных и коротких отрезков (например, плавание вдоль и поперек бассейна);</w:t>
      </w:r>
    </w:p>
    <w:p w:rsidR="00965818" w:rsidRPr="00133B37" w:rsidRDefault="00965818" w:rsidP="0017647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spellStart"/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проплывание</w:t>
      </w:r>
      <w:proofErr w:type="spellEnd"/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отрезков на наименьшее количество гребков;</w:t>
      </w:r>
    </w:p>
    <w:p w:rsidR="00965818" w:rsidRPr="00133B37" w:rsidRDefault="00965818" w:rsidP="0017647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в заданном темпе (например, плавание по элементам и в полной координации; плавание по элементам с поддержкой и без поддержки; плавание с задержкой дыхания и в полной координации).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Таким образом, закрепление и совершенствование техники плавания обеспечивают:</w:t>
      </w:r>
    </w:p>
    <w:p w:rsidR="00965818" w:rsidRPr="00133B37" w:rsidRDefault="00965818" w:rsidP="0017647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разнообразие вариантов выполнения упражнений, которое позволяет сохранить интерес к занятиям, что особенно важно в плавании;</w:t>
      </w:r>
    </w:p>
    <w:p w:rsidR="00965818" w:rsidRPr="00133B37" w:rsidRDefault="00965818" w:rsidP="0017647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умение применять различные варианты техники плавания в изменяющихся условиях;</w:t>
      </w:r>
    </w:p>
    <w:p w:rsidR="00965818" w:rsidRPr="00133B37" w:rsidRDefault="00965818" w:rsidP="0017647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формирование индивидуальной техники плавания в соответствии с особенностями телосложения и уровнем физической подготовленности.</w:t>
      </w:r>
    </w:p>
    <w:p w:rsidR="00965818" w:rsidRPr="00133B37" w:rsidRDefault="00965818" w:rsidP="0017647C">
      <w:pPr>
        <w:spacing w:after="113" w:line="24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133B37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Рациональная методика обучения плаванию базируется на общих педагогических принципах:</w:t>
      </w:r>
    </w:p>
    <w:p w:rsidR="00965818" w:rsidRPr="00133B37" w:rsidRDefault="00965818" w:rsidP="0017647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сознательности и активности;</w:t>
      </w:r>
    </w:p>
    <w:p w:rsidR="00965818" w:rsidRPr="00133B37" w:rsidRDefault="00965818" w:rsidP="0017647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наглядности;</w:t>
      </w:r>
    </w:p>
    <w:p w:rsidR="00965818" w:rsidRPr="00133B37" w:rsidRDefault="00965818" w:rsidP="0017647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доступности и индивидуальности;</w:t>
      </w:r>
    </w:p>
    <w:p w:rsidR="00965818" w:rsidRPr="00133B37" w:rsidRDefault="00965818" w:rsidP="0017647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систематичности и постепенности в повышении требований.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Содержание за</w:t>
      </w:r>
      <w:r w:rsidR="00556989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нятий по плаванию для детей 7-11</w:t>
      </w:r>
      <w:r w:rsidRPr="00133B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лет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В начальной подготовке на занятиях по плаванию осуществляется физкультурно-оздоровительная и воспитательная работа, направленная на разностороннюю физическую подготовку преимущественно оздоровительной направленности и овладение навыком плавания.</w:t>
      </w:r>
    </w:p>
    <w:p w:rsidR="00965818" w:rsidRPr="00133B37" w:rsidRDefault="00965818" w:rsidP="0017647C">
      <w:pPr>
        <w:spacing w:after="113" w:line="24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133B37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Основные задачи подготовки: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- 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укрепление здоровья и закаливание;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- 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овладение жизненно необходимым навыком плавания;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- 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обучение основам техники кроль на груди, кроль на спине и широкому кругу двигательных навыков;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- развитие физических качеств (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выносливости, быстроты, скорости, силовых и координационных возможностей);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- воспитание морально-этических и волевых качеств.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Теория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Правила техники безопасности на занятиях по плаванию. Личная гигиена. Оздоровительное плавание на этапе начальной подготовки. Влияние физических упражнений на организм человека. Спортивный инвентарь.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Практика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Комплекс общеразвивающих и специальных упражнений пловца. Движения рук и ног при плавании кролем на груди и кролем на спине, движения головой при выполнении вдоха, координация движений руками с дыханием при плавании кролем на груди: стоя на месте и в сочетании с ходьбой, стартового прыжка. Упражнения для освоения с водой.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Техника плавание кролем на груди. 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Движения ног: сидя на краю бортика, с опорой руками о бортик бассейна; то же с выполнением выхода в воду. Выдохи в воду с поворотом головы на вдох. Скольжение с доской, без доски, с движением ног. Гребковые движения рук: стоя на дне, в сочетании с ходьбой, без работы ног, с работой ног. Согласование движений рук с дыханием: стоя на дне, в сочетании с ходьбой, с работой ног. Скольжение на груди с движением рук. </w:t>
      </w:r>
      <w:proofErr w:type="spellStart"/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Проплывание</w:t>
      </w:r>
      <w:proofErr w:type="spellEnd"/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отрезков с задержкой дыхания Плавание с дыханием через 2 гребка, через 3 гребка. Плавание с помощью ног и гребков одной рукой: с различными положениями другой руки, вдох в сторону прижатой руки. Плавание в полной координации.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Техника плавание кролем на спине. 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Скольжение на спине. Скольжение с последующим движением ног; то же с движением рук. плавание с помощью только ног, то же с помощью только рук. </w:t>
      </w:r>
      <w:proofErr w:type="spellStart"/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проплывание</w:t>
      </w:r>
      <w:proofErr w:type="spellEnd"/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отрезков в полной координации. Старт из воды.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Для совершенствования техники плавания повторное </w:t>
      </w:r>
      <w:proofErr w:type="spellStart"/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проплывание</w:t>
      </w:r>
      <w:proofErr w:type="spellEnd"/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отрезков 2–8 раз по 10–12 метров; 4–6 раз по 25 метров.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Игры: 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“Кто быстрее?”, “Волны на море”, “Караси и щуки”, “Насос”, “Пятнашки с поплавками”, “Цапля и лягушки”.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Рекомендуемые контрольные нормативы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797"/>
        <w:gridCol w:w="467"/>
        <w:gridCol w:w="467"/>
        <w:gridCol w:w="467"/>
        <w:gridCol w:w="467"/>
        <w:gridCol w:w="467"/>
        <w:gridCol w:w="467"/>
      </w:tblGrid>
      <w:tr w:rsidR="00965818" w:rsidRPr="00133B37" w:rsidTr="00403B97">
        <w:trPr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818" w:rsidRPr="00133B37" w:rsidRDefault="00965818" w:rsidP="00176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965818" w:rsidRPr="00133B37" w:rsidTr="00403B97">
        <w:trPr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65818" w:rsidRPr="00133B37" w:rsidTr="00403B97">
        <w:trPr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25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15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10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25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15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10 м</w:t>
            </w:r>
          </w:p>
        </w:tc>
      </w:tr>
    </w:tbl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При плавании кролем на груди и кролем на спине показать правильную технику в согласовании работы рук, ног и дыхания.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Содержание </w:t>
      </w:r>
      <w:r w:rsidR="00556989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занятий по плаванию для детей 12</w:t>
      </w:r>
      <w:r w:rsidRPr="00133B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–15 лет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На занятиях по плаванию в ходе данного этапа осуществляется физкультурно-оздоровительная и воспитательная работа, направленная на разностороннюю физическую подготовку и овладение основами техники плавания, формирование у детей устойчивого интереса и мотивации к систематическим занятиям спортом и здоровому образу жизни.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Основные задачи подготовки: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- улучшение состояния здоровья и закаливание;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- привлечение максимально возможного числа детей и подростков к занятиям плаванием,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- закрепление изученных способов плавания, обучение плавания брассом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- приобретение детьми разносторонней физической подготовленности: развитие аэробной выносливости, быстроты, скорости, силовых и координационных возможностей;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- воспитание морально-этических и волевых качеств, становление спортивного характера;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Теория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История развития плавания. Правила соревнований. Влияние плавания на физические качества (выносливость, скоростно-силовые качества, скоростную выносливость, координационные способности). Роль плавания в повседневной жизни человека.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Практика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Дальнейшее совершенствование техники плавания изученными способами: движения рук, ног, туловища. Плавание в полной координации. </w:t>
      </w:r>
      <w:proofErr w:type="spellStart"/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Проплывание</w:t>
      </w:r>
      <w:proofErr w:type="spellEnd"/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отрезков 25–50 метров по 4-8 раз, 100 метров по 3-4 раза, 200 метров.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Техника плавание брассом. 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Движение ног: у бортика, с помощью партнёра, после скольжения. Движения рук: стоя на дне, в сочетании с ходьбой, с работой ног кролем. Согласование движений рук с дыханием после каждого скольжения. Согласование движений рук и ног с дыханием. Плавание с помощью только ног: с доской, без доски; при различных положениях рук: на груди, на спине. </w:t>
      </w:r>
      <w:proofErr w:type="spellStart"/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Проплывание</w:t>
      </w:r>
      <w:proofErr w:type="spellEnd"/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отрезков с задержкой дыхания. Плавание брассом на спине. Плавание с полной координацией. Стартовый прыжок с последующим скольжением. Повороты.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Игры: 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“Волейбол в воде”, “Кто дальше </w:t>
      </w:r>
      <w:r w:rsidR="0099599D" w:rsidRPr="00133B37">
        <w:rPr>
          <w:rFonts w:ascii="Times New Roman" w:hAnsi="Times New Roman"/>
          <w:color w:val="333333"/>
          <w:sz w:val="24"/>
          <w:szCs w:val="24"/>
          <w:lang w:eastAsia="ru-RU"/>
        </w:rPr>
        <w:t>про скользит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”, “Салки”, “Рыбаки и рыбки”, эстафеты.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Рекомендуемые контрольные нормативы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828"/>
        <w:gridCol w:w="467"/>
        <w:gridCol w:w="467"/>
        <w:gridCol w:w="467"/>
        <w:gridCol w:w="467"/>
        <w:gridCol w:w="467"/>
        <w:gridCol w:w="467"/>
      </w:tblGrid>
      <w:tr w:rsidR="00965818" w:rsidRPr="00133B37" w:rsidTr="00403B97">
        <w:trPr>
          <w:trHeight w:val="285"/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0" w:type="auto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50 м, вольный стиль, мин.</w:t>
            </w:r>
          </w:p>
        </w:tc>
      </w:tr>
      <w:tr w:rsidR="00965818" w:rsidRPr="00133B37" w:rsidTr="00403B97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965818" w:rsidRPr="00133B37" w:rsidRDefault="00965818" w:rsidP="00176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19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19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965818" w:rsidRPr="00133B37" w:rsidTr="00403B97">
        <w:trPr>
          <w:trHeight w:val="285"/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65818" w:rsidRPr="00133B37" w:rsidTr="00403B97">
        <w:trPr>
          <w:trHeight w:val="285"/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50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25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12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50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25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12 м</w:t>
            </w:r>
          </w:p>
        </w:tc>
      </w:tr>
      <w:tr w:rsidR="00965818" w:rsidRPr="00133B37" w:rsidTr="00403B97">
        <w:trPr>
          <w:trHeight w:val="285"/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50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25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50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25 м</w:t>
            </w:r>
          </w:p>
        </w:tc>
      </w:tr>
      <w:tr w:rsidR="00965818" w:rsidRPr="00133B37" w:rsidTr="00403B97">
        <w:trPr>
          <w:trHeight w:val="285"/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50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25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50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25 м</w:t>
            </w:r>
          </w:p>
        </w:tc>
      </w:tr>
      <w:tr w:rsidR="00965818" w:rsidRPr="00133B37" w:rsidTr="00403B97">
        <w:trPr>
          <w:trHeight w:val="285"/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50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25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50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25 м</w:t>
            </w:r>
          </w:p>
        </w:tc>
      </w:tr>
      <w:tr w:rsidR="00965818" w:rsidRPr="00133B37" w:rsidTr="00403B97">
        <w:trPr>
          <w:trHeight w:val="285"/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50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25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50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25 м</w:t>
            </w:r>
          </w:p>
        </w:tc>
      </w:tr>
    </w:tbl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В конце данного этапа ребенок должен: самостоятельно выполнять разминку пловца на суше; сдать контрольные нормативы; овладеть навыком надежного и длительного плавания; знать правила проведения соревнований по плаванию; освоить технику плавания брасс.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Содержание занятий по</w:t>
      </w:r>
      <w:r w:rsidR="00556989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плаванию для детей 16–18</w:t>
      </w:r>
      <w:r w:rsidRPr="00133B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лет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На занятиях по п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лаванию у детей старшего возраста 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осуществляется совершенствование функциональных возможностей организма, воспитание бережного отношения к собственному 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здоровью, потребности в занятиях физкультурно-оздоровительной и спортивно-оздоровительной деятельностью, овладение технологиями прикладного плавания, приобретение компетентности в физкультурно-оздоровительной и спортивной деятельности.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Основные задачи подготовки: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- укрепление здоровья, закаливание;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- совершенствование техники всех способов плавания;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- планомерное повышение уровня общей и специальной физической подготовленности;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- гармоничное совершенствование основных физических качеств;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- обучение прикладному плаванию;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- воспитание физических, морально-этических и волевых качеств,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- профилактика вредных привычек и правонарушений.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Теория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Правила соревнований. Правила оказания первой медицинской помощи пострадавшим в воде. Гигиена физических упражнений и профилактика заболеваний. Биомеханические особенности техники плавания. Основные методы оценки физического, функционального и эмоционального состояния организма.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Практика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Дальнейшее совершенствование техники плавания всеми способами. Плавание в умеренном и переменном темпе до 200 метров. Интервальное и дистанционное плавание.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Техника плавания способом дельфин</w:t>
      </w:r>
      <w:r w:rsidRPr="00133B37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Движения рук: стоя на дне, скольжении. Движения ног после скольжения и ныряния. Плавание с доской, без доски при помощи только ног при различных положениях рук, плавание при помощи только рук с задержкой дыхания. Согласование движений руками с дыханием: стоя на дне, в сочетании с ходьбой. </w:t>
      </w:r>
      <w:proofErr w:type="spellStart"/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Проплывание</w:t>
      </w:r>
      <w:proofErr w:type="spellEnd"/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отрезков до 10, 15 метров способом дельфин с задержкой дыхания. Имитация поворота при плавании способом дельфин. Стартовый прыжок со скольжением и выдохом на поверхность при плавании способом дельфин. Поворот при плавании способом дельфин. Плавание в полной координации.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Транспортировка пострадавшего и оказание доврачебной помощи. Плавание брассом на боку и на спине. Освобождение от одежды в воде. Судейство соревнований по плаванию.</w:t>
      </w:r>
    </w:p>
    <w:p w:rsidR="00965818" w:rsidRPr="00133B37" w:rsidRDefault="00965818" w:rsidP="0017647C">
      <w:pPr>
        <w:spacing w:after="113" w:line="24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133B37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Рекомендуемые контрольные нормативы 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828"/>
        <w:gridCol w:w="435"/>
        <w:gridCol w:w="467"/>
        <w:gridCol w:w="467"/>
        <w:gridCol w:w="435"/>
        <w:gridCol w:w="467"/>
        <w:gridCol w:w="467"/>
      </w:tblGrid>
      <w:tr w:rsidR="00965818" w:rsidRPr="00133B37" w:rsidTr="00403B9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0" w:type="auto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50 м, вольный стиль, мин.</w:t>
            </w:r>
          </w:p>
        </w:tc>
      </w:tr>
      <w:tr w:rsidR="00965818" w:rsidRPr="00133B37" w:rsidTr="00403B97">
        <w:trPr>
          <w:jc w:val="center"/>
        </w:trPr>
        <w:tc>
          <w:tcPr>
            <w:tcW w:w="0" w:type="auto"/>
            <w:vMerge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965818" w:rsidRPr="00133B37" w:rsidRDefault="00965818" w:rsidP="00176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965818" w:rsidRPr="00133B37" w:rsidTr="00403B97">
        <w:trPr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65818" w:rsidRPr="00133B37" w:rsidTr="00403B97">
        <w:trPr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50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25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50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25 м</w:t>
            </w:r>
          </w:p>
        </w:tc>
      </w:tr>
      <w:tr w:rsidR="00965818" w:rsidRPr="00133B37" w:rsidTr="00403B97">
        <w:trPr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 лет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50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25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50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25 м</w:t>
            </w:r>
          </w:p>
        </w:tc>
      </w:tr>
    </w:tbl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16-17 лет – преодоление дистанции 200 м вольным стилем без учета времени.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Освоить технику плавания дельфин. Сдача контрольных нормативов. Транспортировка пострадавшего в воде. Приемы искусственного дыхания и непрямой массаж сердца.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В результате освоения программы ребенок должен:</w:t>
      </w:r>
    </w:p>
    <w:p w:rsidR="00965818" w:rsidRPr="00133B37" w:rsidRDefault="00965818" w:rsidP="0017647C">
      <w:pPr>
        <w:spacing w:after="113" w:line="240" w:lineRule="auto"/>
        <w:jc w:val="both"/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133B37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знать/понимать</w:t>
      </w:r>
    </w:p>
    <w:p w:rsidR="00965818" w:rsidRPr="00133B37" w:rsidRDefault="00965818" w:rsidP="0017647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роль плавания в формировании здорового образа жизни, организации активного отдыха и профилактике вредных привычек;</w:t>
      </w:r>
    </w:p>
    <w:p w:rsidR="00965818" w:rsidRPr="00133B37" w:rsidRDefault="00965818" w:rsidP="0017647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правила соревнований по плаванию;</w:t>
      </w:r>
    </w:p>
    <w:p w:rsidR="00965818" w:rsidRPr="00133B37" w:rsidRDefault="00965818" w:rsidP="0017647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способы закаливания организма;</w:t>
      </w:r>
    </w:p>
    <w:p w:rsidR="00965818" w:rsidRPr="00133B37" w:rsidRDefault="00965818" w:rsidP="0017647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способы искусственного дыхания;</w:t>
      </w:r>
    </w:p>
    <w:p w:rsidR="00965818" w:rsidRPr="00133B37" w:rsidRDefault="00965818" w:rsidP="0017647C">
      <w:pPr>
        <w:spacing w:after="113" w:line="240" w:lineRule="auto"/>
        <w:jc w:val="both"/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133B37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уметь</w:t>
      </w:r>
    </w:p>
    <w:p w:rsidR="00965818" w:rsidRPr="00133B37" w:rsidRDefault="00965818" w:rsidP="0017647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проплывать дистанцию 50 метров изученными способами;</w:t>
      </w:r>
    </w:p>
    <w:p w:rsidR="00965818" w:rsidRPr="00133B37" w:rsidRDefault="00965818" w:rsidP="0017647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проплывать дистанцию 200 метров без учета времени;</w:t>
      </w:r>
    </w:p>
    <w:p w:rsidR="00965818" w:rsidRPr="00133B37" w:rsidRDefault="001C6A71" w:rsidP="0017647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транспортировать “утопающего” 20</w:t>
      </w:r>
      <w:r w:rsidR="00965818"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метров;</w:t>
      </w:r>
    </w:p>
    <w:p w:rsidR="00965818" w:rsidRPr="00133B37" w:rsidRDefault="00965818" w:rsidP="0017647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оказывать первую медицинскую помощь;</w:t>
      </w:r>
    </w:p>
    <w:p w:rsidR="00965818" w:rsidRPr="00133B37" w:rsidRDefault="00965818" w:rsidP="0017647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соблюдать правила техники безопасности при занятиями плаванием;</w:t>
      </w:r>
    </w:p>
    <w:p w:rsidR="00965818" w:rsidRPr="00133B37" w:rsidRDefault="00965818" w:rsidP="0017647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осуществлять судейство школьных соревнований по плаванию;</w:t>
      </w:r>
    </w:p>
    <w:p w:rsidR="00965818" w:rsidRPr="00133B37" w:rsidRDefault="00965818" w:rsidP="0017647C">
      <w:pPr>
        <w:spacing w:after="113" w:line="240" w:lineRule="auto"/>
        <w:jc w:val="both"/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133B37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965818" w:rsidRPr="00133B37" w:rsidRDefault="00965818" w:rsidP="001764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для повышения работоспособности, сохранения и укрепления здоровья;</w:t>
      </w:r>
    </w:p>
    <w:p w:rsidR="00965818" w:rsidRPr="00133B37" w:rsidRDefault="00965818" w:rsidP="001764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для подготовки к профессиональной деятельности и службе в Вооруженных Силах Российской Федерации;</w:t>
      </w:r>
    </w:p>
    <w:p w:rsidR="00965818" w:rsidRPr="00133B37" w:rsidRDefault="00965818" w:rsidP="001764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для оказание помощи в экстремальных ситуациях;</w:t>
      </w:r>
    </w:p>
    <w:p w:rsidR="00965818" w:rsidRPr="00133B37" w:rsidRDefault="00965818" w:rsidP="001764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для организации и проведения индивидуального, коллективного и семейного отдыха, участия в массовых спортивных соревнованиях;</w:t>
      </w:r>
    </w:p>
    <w:p w:rsidR="00965818" w:rsidRDefault="00965818" w:rsidP="001764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для активной творческой деятельности, выбора и формирования здорового образа жизни.</w:t>
      </w:r>
    </w:p>
    <w:p w:rsidR="00344155" w:rsidRPr="00133B37" w:rsidRDefault="00344155" w:rsidP="0034415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Форма контроля</w:t>
      </w:r>
    </w:p>
    <w:p w:rsidR="00965818" w:rsidRPr="00133B37" w:rsidRDefault="00965818" w:rsidP="00DA0AF3">
      <w:pPr>
        <w:spacing w:after="113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133B37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Список литературы</w:t>
      </w:r>
    </w:p>
    <w:p w:rsidR="00965818" w:rsidRPr="00133B37" w:rsidRDefault="00965818" w:rsidP="0017647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“Комплексной программой физического воспитания учащихся I–XI классов”. - В.М. Лях, Л.Б. </w:t>
      </w:r>
      <w:proofErr w:type="spellStart"/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Кофман</w:t>
      </w:r>
      <w:proofErr w:type="spellEnd"/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, Г.Б. </w:t>
      </w:r>
      <w:proofErr w:type="spellStart"/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Мейксон</w:t>
      </w:r>
      <w:proofErr w:type="spellEnd"/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2007 г.</w:t>
      </w:r>
    </w:p>
    <w:p w:rsidR="00965818" w:rsidRPr="00133B37" w:rsidRDefault="00965818" w:rsidP="0017647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Типовая сквозная программа “Юный пловец” А. Никулин, Е. Никулина 2006 г.</w:t>
      </w:r>
    </w:p>
    <w:p w:rsidR="00965818" w:rsidRPr="00133B37" w:rsidRDefault="00965818" w:rsidP="0017647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Булгакова Н.Ж. Плавание. – М.: Физкультура и спорт, 1999.</w:t>
      </w:r>
    </w:p>
    <w:p w:rsidR="00965818" w:rsidRPr="00133B37" w:rsidRDefault="00965818" w:rsidP="0017647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Макаренко Л.П. Юный пловец. – М.: Физкультура и спорт, 1983.</w:t>
      </w:r>
    </w:p>
    <w:p w:rsidR="00965818" w:rsidRPr="00133B37" w:rsidRDefault="00965818" w:rsidP="0017647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Плавание: Учебник/под ред. </w:t>
      </w:r>
      <w:proofErr w:type="spellStart"/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В.Н.Платонова</w:t>
      </w:r>
      <w:proofErr w:type="spellEnd"/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. – Киев: Олимпийская литература, 2000.</w:t>
      </w:r>
    </w:p>
    <w:p w:rsidR="00965818" w:rsidRDefault="00965818"/>
    <w:sectPr w:rsidR="00965818" w:rsidSect="00277C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FF3"/>
    <w:multiLevelType w:val="multilevel"/>
    <w:tmpl w:val="B894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E5000"/>
    <w:multiLevelType w:val="multilevel"/>
    <w:tmpl w:val="90B60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5E5F8A"/>
    <w:multiLevelType w:val="multilevel"/>
    <w:tmpl w:val="17126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3117540"/>
    <w:multiLevelType w:val="multilevel"/>
    <w:tmpl w:val="F230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DE5E92"/>
    <w:multiLevelType w:val="multilevel"/>
    <w:tmpl w:val="B53C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7A551A"/>
    <w:multiLevelType w:val="multilevel"/>
    <w:tmpl w:val="3956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3964A8"/>
    <w:multiLevelType w:val="multilevel"/>
    <w:tmpl w:val="AD40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C73B03"/>
    <w:multiLevelType w:val="multilevel"/>
    <w:tmpl w:val="5FA0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F81F51"/>
    <w:multiLevelType w:val="multilevel"/>
    <w:tmpl w:val="2C7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D2599E"/>
    <w:multiLevelType w:val="multilevel"/>
    <w:tmpl w:val="BA70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65675F5"/>
    <w:multiLevelType w:val="multilevel"/>
    <w:tmpl w:val="357A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853C27"/>
    <w:multiLevelType w:val="multilevel"/>
    <w:tmpl w:val="E8BC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993BA8"/>
    <w:multiLevelType w:val="multilevel"/>
    <w:tmpl w:val="ABBC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FB4708"/>
    <w:multiLevelType w:val="multilevel"/>
    <w:tmpl w:val="63D4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2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5"/>
  </w:num>
  <w:num w:numId="12">
    <w:abstractNumId w:val="7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B97"/>
    <w:rsid w:val="00071EDF"/>
    <w:rsid w:val="0010491E"/>
    <w:rsid w:val="00133B37"/>
    <w:rsid w:val="00151FEA"/>
    <w:rsid w:val="0017647C"/>
    <w:rsid w:val="001829FA"/>
    <w:rsid w:val="001A7D71"/>
    <w:rsid w:val="001C4BA2"/>
    <w:rsid w:val="001C6A71"/>
    <w:rsid w:val="001F76C3"/>
    <w:rsid w:val="00255B3E"/>
    <w:rsid w:val="0027259D"/>
    <w:rsid w:val="00277C05"/>
    <w:rsid w:val="00293D85"/>
    <w:rsid w:val="00297D5C"/>
    <w:rsid w:val="00334957"/>
    <w:rsid w:val="003378EF"/>
    <w:rsid w:val="00344155"/>
    <w:rsid w:val="00345978"/>
    <w:rsid w:val="0039350B"/>
    <w:rsid w:val="003B1536"/>
    <w:rsid w:val="003D5C6F"/>
    <w:rsid w:val="00403B97"/>
    <w:rsid w:val="00481E47"/>
    <w:rsid w:val="004963FB"/>
    <w:rsid w:val="005134CB"/>
    <w:rsid w:val="00514516"/>
    <w:rsid w:val="00556989"/>
    <w:rsid w:val="005D03D6"/>
    <w:rsid w:val="00633951"/>
    <w:rsid w:val="006468CA"/>
    <w:rsid w:val="006B72BD"/>
    <w:rsid w:val="006C394B"/>
    <w:rsid w:val="006E566C"/>
    <w:rsid w:val="00714AE9"/>
    <w:rsid w:val="007B1A30"/>
    <w:rsid w:val="007C6D16"/>
    <w:rsid w:val="007D683E"/>
    <w:rsid w:val="0082266C"/>
    <w:rsid w:val="008451E4"/>
    <w:rsid w:val="00901DD8"/>
    <w:rsid w:val="00965818"/>
    <w:rsid w:val="00984ECD"/>
    <w:rsid w:val="0099599D"/>
    <w:rsid w:val="009B1F72"/>
    <w:rsid w:val="009F7044"/>
    <w:rsid w:val="009F7884"/>
    <w:rsid w:val="00A119EE"/>
    <w:rsid w:val="00AF6FFB"/>
    <w:rsid w:val="00B304C0"/>
    <w:rsid w:val="00B60C26"/>
    <w:rsid w:val="00BF07A8"/>
    <w:rsid w:val="00CB7FB5"/>
    <w:rsid w:val="00D64910"/>
    <w:rsid w:val="00DA0AF3"/>
    <w:rsid w:val="00DA440C"/>
    <w:rsid w:val="00DD4D1A"/>
    <w:rsid w:val="00EA6C9E"/>
    <w:rsid w:val="00EB5DCC"/>
    <w:rsid w:val="00EF0CE3"/>
    <w:rsid w:val="00EF4E97"/>
    <w:rsid w:val="00F21116"/>
    <w:rsid w:val="00F868D1"/>
    <w:rsid w:val="00F9513B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17B57FAC"/>
  <w15:docId w15:val="{DF9093EB-F5D5-42A7-87BA-B0C1C650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1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3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7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77C05"/>
    <w:rPr>
      <w:rFonts w:ascii="Tahoma" w:hAnsi="Tahoma" w:cs="Tahoma"/>
      <w:sz w:val="16"/>
      <w:szCs w:val="16"/>
    </w:rPr>
  </w:style>
  <w:style w:type="paragraph" w:customStyle="1" w:styleId="c6c11">
    <w:name w:val="c6 c11"/>
    <w:basedOn w:val="a"/>
    <w:uiPriority w:val="99"/>
    <w:rsid w:val="00071E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8">
    <w:name w:val="c8"/>
    <w:uiPriority w:val="99"/>
    <w:rsid w:val="00071EDF"/>
    <w:rPr>
      <w:rFonts w:cs="Times New Roman"/>
    </w:rPr>
  </w:style>
  <w:style w:type="character" w:customStyle="1" w:styleId="c18">
    <w:name w:val="c18"/>
    <w:uiPriority w:val="99"/>
    <w:rsid w:val="00071EDF"/>
    <w:rPr>
      <w:rFonts w:cs="Times New Roman"/>
    </w:rPr>
  </w:style>
  <w:style w:type="paragraph" w:customStyle="1" w:styleId="c19c11c15">
    <w:name w:val="c19 c11 c15"/>
    <w:basedOn w:val="a"/>
    <w:uiPriority w:val="99"/>
    <w:rsid w:val="00071E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7">
    <w:name w:val="c7"/>
    <w:uiPriority w:val="99"/>
    <w:rsid w:val="00071EDF"/>
    <w:rPr>
      <w:rFonts w:cs="Times New Roman"/>
    </w:rPr>
  </w:style>
  <w:style w:type="character" w:customStyle="1" w:styleId="c70">
    <w:name w:val="c70"/>
    <w:uiPriority w:val="99"/>
    <w:rsid w:val="00071EDF"/>
    <w:rPr>
      <w:rFonts w:cs="Times New Roman"/>
    </w:rPr>
  </w:style>
  <w:style w:type="paragraph" w:customStyle="1" w:styleId="c14c11">
    <w:name w:val="c14 c11"/>
    <w:basedOn w:val="a"/>
    <w:uiPriority w:val="99"/>
    <w:rsid w:val="00071E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9c11c24">
    <w:name w:val="c19 c11 c24"/>
    <w:basedOn w:val="a"/>
    <w:uiPriority w:val="99"/>
    <w:rsid w:val="00071E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9F7044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3378EF"/>
    <w:pPr>
      <w:widowControl w:val="0"/>
      <w:spacing w:after="0" w:line="240" w:lineRule="auto"/>
      <w:ind w:left="720"/>
      <w:contextualSpacing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3378EF"/>
    <w:pPr>
      <w:spacing w:after="0" w:line="240" w:lineRule="auto"/>
    </w:pPr>
    <w:rPr>
      <w:rFonts w:ascii="Times New Roman" w:eastAsia="Times New Roman" w:hAnsi="Times New Roman"/>
      <w:sz w:val="28"/>
      <w:szCs w:val="24"/>
      <w:lang w:val="en-US" w:eastAsia="ru-RU"/>
    </w:rPr>
  </w:style>
  <w:style w:type="character" w:customStyle="1" w:styleId="a9">
    <w:name w:val="Основной текст Знак"/>
    <w:link w:val="a8"/>
    <w:uiPriority w:val="99"/>
    <w:rsid w:val="003378EF"/>
    <w:rPr>
      <w:rFonts w:ascii="Times New Roman" w:eastAsia="Times New Roman" w:hAnsi="Times New Roman"/>
      <w:sz w:val="28"/>
      <w:szCs w:val="24"/>
      <w:lang w:val="en-US"/>
    </w:rPr>
  </w:style>
  <w:style w:type="table" w:styleId="aa">
    <w:name w:val="Table Grid"/>
    <w:basedOn w:val="a1"/>
    <w:locked/>
    <w:rsid w:val="00EF0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08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36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11</Pages>
  <Words>3386</Words>
  <Characters>19303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2019-07-22T00:59:00Z</cp:lastPrinted>
  <dcterms:created xsi:type="dcterms:W3CDTF">2018-01-26T11:56:00Z</dcterms:created>
  <dcterms:modified xsi:type="dcterms:W3CDTF">2019-07-22T01:02:00Z</dcterms:modified>
</cp:coreProperties>
</file>