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36" w:rsidRPr="0060185A" w:rsidRDefault="00816D78" w:rsidP="0060185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60185A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учреждение дополнительного образования</w:t>
      </w:r>
      <w:r w:rsidR="00BE5D2D" w:rsidRPr="0060185A"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8390FD1" wp14:editId="4020AF53">
                <wp:simplePos x="0" y="0"/>
                <wp:positionH relativeFrom="column">
                  <wp:posOffset>718820</wp:posOffset>
                </wp:positionH>
                <wp:positionV relativeFrom="paragraph">
                  <wp:posOffset>-10795</wp:posOffset>
                </wp:positionV>
                <wp:extent cx="4656455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4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-.85pt" to="423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LH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qE1g3ElRNRqY0Nx9KhezbOm3x1Suu6I2vFI8e1kIC0LGcm7lLBxBi7YDl80gxiy9zr2&#10;6djaPkBCB9AxynG6ycGPHlE4zItpkU+nGNGrLyHlNdFY5z9z3aNgVFgC5whMDs/OByKkvIaEe5Re&#10;Cymj2lKhocKPRTaPCU5LwYIzhDm729bSogMJ8xK/WBV47sOs3isWwTpO2OpieyLk2YbLpQp4UArQ&#10;uVjngfgxT+er2WqWj/JJsRrladOMPq3rfFSss8dp89DUdZP9DNSyvOwEY1wFdtfhzPK/E//yTM5j&#10;dRvPWxuS9+ixX0D2+o+ko5ZBvvMgbDU7bexVY5jHGHx5O2Hg7/dg37/w5S8AAAD//wMAUEsDBBQA&#10;BgAIAAAAIQD45YVV3gAAAAkBAAAPAAAAZHJzL2Rvd25yZXYueG1sTI/BTsMwDIbvSLxDZCQu05Z2&#10;jG0qTacJAbdJpdsDZI1pqzVO1WRteXuMOIzjb3/6/TndTbYVA/a+caQgXkQgkEpnGqoUnI7v8y0I&#10;HzQZ3TpCBd/oYZfd36U6MW6kTxyKUAkuIZ9oBXUIXSKlL2u02i9ch8S7L9dbHTj2lTS9HrnctnIZ&#10;RWtpdUN8odYdvtZYXoqrVbB5m5XV/uOYj3g4FLMhPuWr/KLU48O0fwERcAo3GH71WR0ydjq7Kxkv&#10;Ws7x05JRBfN4A4KB7Wr9DOL8N5BZKv9/kP0AAAD//wMAUEsBAi0AFAAGAAgAAAAhALaDOJL+AAAA&#10;4QEAABMAAAAAAAAAAAAAAAAAAAAAAFtDb250ZW50X1R5cGVzXS54bWxQSwECLQAUAAYACAAAACEA&#10;OP0h/9YAAACUAQAACwAAAAAAAAAAAAAAAAAvAQAAX3JlbHMvLnJlbHNQSwECLQAUAAYACAAAACEA&#10;/03SxxQCAAApBAAADgAAAAAAAAAAAAAAAAAuAgAAZHJzL2Uyb0RvYy54bWxQSwECLQAUAAYACAAA&#10;ACEA+OWFVd4AAAAJAQAADwAAAAAAAAAAAAAAAABuBAAAZHJzL2Rvd25yZXYueG1sUEsFBgAAAAAE&#10;AAQA8wAAAHkFAAAAAA==&#10;" o:allowincell="f" strokeweight=".21164mm"/>
            </w:pict>
          </mc:Fallback>
        </mc:AlternateContent>
      </w:r>
    </w:p>
    <w:p w:rsidR="00BC0F36" w:rsidRPr="0060185A" w:rsidRDefault="00816D78" w:rsidP="0060185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185A">
        <w:rPr>
          <w:rFonts w:ascii="Times New Roman" w:hAnsi="Times New Roman"/>
          <w:b/>
          <w:sz w:val="24"/>
          <w:szCs w:val="24"/>
          <w:lang w:val="ru-RU"/>
        </w:rPr>
        <w:t>центр этнографической культуры сельского поселения «Село Верхняя Эконь» Комсомольского муниципального района Хабаровского края</w:t>
      </w:r>
      <w:r w:rsidR="00BE5D2D" w:rsidRPr="0060185A"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3C31B26" wp14:editId="3EF52E96">
                <wp:simplePos x="0" y="0"/>
                <wp:positionH relativeFrom="column">
                  <wp:posOffset>494665</wp:posOffset>
                </wp:positionH>
                <wp:positionV relativeFrom="paragraph">
                  <wp:posOffset>-184785</wp:posOffset>
                </wp:positionV>
                <wp:extent cx="5104765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-14.55pt" to="440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l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h6Cq3pjCsgYqV2NhRHz+rVbDX97pDSq4aoA48U3y4G0rKQkbxLCRtn4IJ990UziCFHr2Of&#10;zrVtAyR0AJ2jHJe7HPzsEYXDcZbm08kYI9r7ElL0icY6/5nrFgWjxBI4R2By2jofiJCiDwn3KL0R&#10;Uka1pUJdiaeTbB4TnJaCBWcIc/awX0mLTiTMS/xiVeB5DLP6qFgEazhh65vtiZBXGy6XKuBBKUDn&#10;Zl0H4sc8na9n61k+yEeT9SBPq2rwabPKB5NNNh1XT9VqVWU/A7UsLxrBGFeBXT+cWf534t+eyXWs&#10;7uN5b0PyHj32C8j2/0g6ahnkuw7CXrPLzvYawzzG4NvbCQP/uAf78YUvfwEAAP//AwBQSwMEFAAG&#10;AAgAAAAhAEVqzIHeAAAACgEAAA8AAABkcnMvZG93bnJldi54bWxMj9FKw0AQRd8F/2EZwZfSblLE&#10;pjGbUkR9K8S0H7DNjklodjZkt0n8e0cQ7OPMXM6cm+1m24kRB986UhCvIhBIlTMt1QpOx/dlAsIH&#10;TUZ3jlDBN3rY5fd3mU6Nm+gTxzLUgiHkU62gCaFPpfRVg1b7leuR+PblBqsDj0MtzaAnhttOrqPo&#10;WVrdEn9odI+vDVaX8moVbN4WVb3/OBYTHg7lYoxPxVNxUerxYd6/gAg4h/8w/OqzOuTsdHZXMl50&#10;zNhsOalgud7GIDiQJDF3Of9tZJ7J2wr5DwAAAP//AwBQSwECLQAUAAYACAAAACEAtoM4kv4AAADh&#10;AQAAEwAAAAAAAAAAAAAAAAAAAAAAW0NvbnRlbnRfVHlwZXNdLnhtbFBLAQItABQABgAIAAAAIQA4&#10;/SH/1gAAAJQBAAALAAAAAAAAAAAAAAAAAC8BAABfcmVscy8ucmVsc1BLAQItABQABgAIAAAAIQBA&#10;59lTEwIAACkEAAAOAAAAAAAAAAAAAAAAAC4CAABkcnMvZTJvRG9jLnhtbFBLAQItABQABgAIAAAA&#10;IQBFasyB3gAAAAoBAAAPAAAAAAAAAAAAAAAAAG0EAABkcnMvZG93bnJldi54bWxQSwUGAAAAAAQA&#10;BADzAAAAeAUAAAAA&#10;" o:allowincell="f" strokeweight=".21164mm"/>
            </w:pict>
          </mc:Fallback>
        </mc:AlternateContent>
      </w:r>
      <w:r w:rsidR="00BE5D2D" w:rsidRPr="0060185A"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F0909A8" wp14:editId="78C451B6">
                <wp:simplePos x="0" y="0"/>
                <wp:positionH relativeFrom="column">
                  <wp:posOffset>1058545</wp:posOffset>
                </wp:positionH>
                <wp:positionV relativeFrom="paragraph">
                  <wp:posOffset>-9525</wp:posOffset>
                </wp:positionV>
                <wp:extent cx="3978275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82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-.75pt" to="396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la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hpEi&#10;HWj0LBRHeWhNb1wBEZXa2lAcPalX86zpd4eUrlqi9jxSfDsbSMtCRvIuJWycgQt2/RfNIIYcvI59&#10;OjW2C5DQAXSKcpxvcvCTRxQOHxaz+WT2iBEdfAkphkRjnf/MdYeCUWIJnCMwOT47H4iQYggJ9yi9&#10;EVJGtaVCfYln02wRE5yWggVnCHN2v6ukRUcS5iV+sSrw3IdZfVAsgrWcsPXV9kTIiw2XSxXwoBSg&#10;c7UuA/FjkS7W8/U8H+WT6XqUp3U9+rSp8tF0k80e64e6qursZ6CW5UUrGOMqsBuGM8v/TvzrM7mM&#10;1W08b21I3qPHfgHZ4R9JRy2DfJdB2Gl23tpBY5jHGHx9O2Hg7/dg37/w1S8AAAD//wMAUEsDBBQA&#10;BgAIAAAAIQAOVC903gAAAAkBAAAPAAAAZHJzL2Rvd25yZXYueG1sTI/BToNAEIbvJr7DZky8NO1C&#10;VVDK0jRGvTVB2gfYwhRI2VnCbgHf3jEe9PjPfPnnm3Q7m06MOLjWkoJwFYBAKm3VUq3geHhfPoNw&#10;XlOlO0uo4AsdbLPbm1QnlZ3oE8fC14JLyCVaQeN9n0jpygaNdivbI/HubAejPcehltWgJy43nVwH&#10;QSSNbokvNLrH1wbLS3E1CuK3RVnvPg75hPt9sRjDY/6YX5S6v5t3GxAeZ/8Hw48+q0PGTid7pcqJ&#10;jnMUxYwqWIZPIBiIXx7WIE6/A5ml8v8H2TcAAAD//wMAUEsBAi0AFAAGAAgAAAAhALaDOJL+AAAA&#10;4QEAABMAAAAAAAAAAAAAAAAAAAAAAFtDb250ZW50X1R5cGVzXS54bWxQSwECLQAUAAYACAAAACEA&#10;OP0h/9YAAACUAQAACwAAAAAAAAAAAAAAAAAvAQAAX3JlbHMvLnJlbHNQSwECLQAUAAYACAAAACEA&#10;wJMpWhQCAAApBAAADgAAAAAAAAAAAAAAAAAuAgAAZHJzL2Uyb0RvYy54bWxQSwECLQAUAAYACAAA&#10;ACEADlQvdN4AAAAJAQAADwAAAAAAAAAAAAAAAABuBAAAZHJzL2Rvd25yZXYueG1sUEsFBgAAAAAE&#10;AAQA8wAAAHkFAAAAAA==&#10;" o:allowincell="f" strokeweight=".21164mm"/>
            </w:pict>
          </mc:Fallback>
        </mc:AlternateContent>
      </w:r>
    </w:p>
    <w:p w:rsidR="00BC0F36" w:rsidRPr="0060185A" w:rsidRDefault="00816D78" w:rsidP="0060185A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185A">
        <w:rPr>
          <w:rFonts w:ascii="Times New Roman" w:hAnsi="Times New Roman"/>
          <w:b/>
          <w:sz w:val="24"/>
          <w:szCs w:val="24"/>
          <w:lang w:val="ru-RU"/>
        </w:rPr>
        <w:t xml:space="preserve">681076, Хабаровский край, Комсомольский район, село Верхняя Эконь, ул. </w:t>
      </w:r>
      <w:r w:rsidR="007409AE" w:rsidRPr="0060185A">
        <w:rPr>
          <w:rFonts w:ascii="Times New Roman" w:hAnsi="Times New Roman"/>
          <w:b/>
          <w:sz w:val="24"/>
          <w:szCs w:val="24"/>
          <w:lang w:val="ru-RU"/>
        </w:rPr>
        <w:t>Школьная, 14А</w:t>
      </w:r>
    </w:p>
    <w:p w:rsidR="00BC0F36" w:rsidRPr="007409AE" w:rsidRDefault="00BE5D2D" w:rsidP="0060185A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3B40ECC" wp14:editId="2DA869BF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580263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-.85pt" to="468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D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a3pjSsgolJbG4qjJ/VqnjX97pDSVUvUnkeKb2cDaVnISN6lhI0zcMGu/6IZxJCD17FP&#10;p8Z2ARI6gE5RjvNNDn7yiMLhdJ5OZg9Aiw6+hBRDorHOf+a6Q8EosQTOEZgcn50PREgxhIR7lN4I&#10;KaPaUqG+xI+zbBETnJaCBWcIc3a/q6RFRxLmJX6xKvDch1l9UCyCtZyw9dX2RMiLDZdLFfCgFKBz&#10;tS4D8WORLtbz9Twf5ZPZepSndT36tKny0WyTPU7rh7qq6uxnoJblRSsY4yqwG4Yzy/9O/OszuYzV&#10;bTxvbUjeo8d+AdnhH0lHLYN8l0HYaXbe2kFjmMcYfH07YeDv92Dfv/DVLwAAAP//AwBQSwMEFAAG&#10;AAgAAAAhAKVWtQ3eAAAACAEAAA8AAABkcnMvZG93bnJldi54bWxMj8FOwzAMhu9IvENkJC7TlnZD&#10;GytNpwkBt0ml2wNkjddWa5yqydry9hhxgKP9W7+/L91NthUD9r5xpCBeRCCQSmcaqhScju/zZxA+&#10;aDK6dYQKvtDDLru/S3Vi3EifOBShElxCPtEK6hC6REpf1mi1X7gOibOL660OPPaVNL0eudy2chlF&#10;a2l1Q/yh1h2+1lhei5tVsHmbldX+45iPeDgUsyE+5U/5VanHh2n/AiLgFP6O4Qef0SFjprO7kfGi&#10;VbBcsUpQMI83IDjfrtascv5dyCyV/wWybwAAAP//AwBQSwECLQAUAAYACAAAACEAtoM4kv4AAADh&#10;AQAAEwAAAAAAAAAAAAAAAAAAAAAAW0NvbnRlbnRfVHlwZXNdLnhtbFBLAQItABQABgAIAAAAIQA4&#10;/SH/1gAAAJQBAAALAAAAAAAAAAAAAAAAAC8BAABfcmVscy8ucmVsc1BLAQItABQABgAIAAAAIQAE&#10;k2DREwIAACkEAAAOAAAAAAAAAAAAAAAAAC4CAABkcnMvZTJvRG9jLnhtbFBLAQItABQABgAIAAAA&#10;IQClVrUN3gAAAAgBAAAPAAAAAAAAAAAAAAAAAG0EAABkcnMvZG93bnJldi54bWxQSwUGAAAAAAQA&#10;BADzAAAAeAUAAAAA&#10;" o:allowincell="f" strokeweight=".21164mm"/>
            </w:pict>
          </mc:Fallback>
        </mc:AlternateContent>
      </w:r>
    </w:p>
    <w:p w:rsidR="00BC0F36" w:rsidRPr="006534D7" w:rsidRDefault="008C56C0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  <w:lang w:val="ru-RU"/>
        </w:rPr>
      </w:pPr>
      <w:r w:rsidRPr="006534D7">
        <w:rPr>
          <w:rFonts w:ascii="Times New Roman" w:hAnsi="Times New Roman"/>
          <w:b/>
          <w:bCs/>
          <w:sz w:val="24"/>
          <w:szCs w:val="24"/>
          <w:lang w:val="ru-RU"/>
        </w:rPr>
        <w:t>Отч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ё</w:t>
      </w:r>
      <w:r w:rsidR="00816D78" w:rsidRPr="006534D7">
        <w:rPr>
          <w:rFonts w:ascii="Times New Roman" w:hAnsi="Times New Roman"/>
          <w:b/>
          <w:bCs/>
          <w:sz w:val="24"/>
          <w:szCs w:val="24"/>
          <w:lang w:val="ru-RU"/>
        </w:rPr>
        <w:t>т</w:t>
      </w:r>
    </w:p>
    <w:p w:rsidR="00BC0F36" w:rsidRPr="0090344A" w:rsidRDefault="00816D78">
      <w:pPr>
        <w:widowControl w:val="0"/>
        <w:numPr>
          <w:ilvl w:val="1"/>
          <w:numId w:val="1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17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>результатах самообследова</w:t>
      </w:r>
      <w:r w:rsidR="00990695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="00A9763F">
        <w:rPr>
          <w:rFonts w:ascii="Times New Roman" w:hAnsi="Times New Roman"/>
          <w:b/>
          <w:bCs/>
          <w:sz w:val="24"/>
          <w:szCs w:val="24"/>
          <w:lang w:val="ru-RU"/>
        </w:rPr>
        <w:t>ия по состоянию на 1 апреля 2021</w:t>
      </w:r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 xml:space="preserve"> г.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0F36" w:rsidRDefault="00816D78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вопросы: </w:t>
      </w:r>
    </w:p>
    <w:p w:rsidR="00BC0F36" w:rsidRDefault="00BE5D2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123952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130.6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vu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NQ2d64woIqNTWhtroSb2ajabfHVK6aona88jw7WwgLQsZybuUsHEG8Hf9F80ghhy8jm06&#10;NbYLkNAAdIpqnG9q8JNHFA6zycP8cQKi0cGXkGJINNb5z1x3KBgllsA5ApPjxvlAhBRDSLhH6bWQ&#10;MootFepL/DTN5jHBaSlYcIYwZ/e7Slp0JGFc4herAs99mNUHxSJYywlbXW1PhLzYcLlUAQ9KATpX&#10;6zIPP+bpfDVbzfJRPpmuRnla16NP6yofTdfZ02P9UFdVnf0M1LK8aAVjXAV2w2xm+d9pf30ll6m6&#10;TeetDcl79NgvIDv8I+moZZDvMgg7zc5bO2gM4xiDr08nzPv9Huz7B778BQAA//8DAFBLAwQUAAYA&#10;CAAAACEAgw02ft0AAAAIAQAADwAAAGRycy9kb3ducmV2LnhtbEyPwW7CMBBE75X6D9Yi9YLAMVSh&#10;CnEQqkpvSGngA0y8TSLidRSbJPx9jXpoj7Mzmnmb7ibTsgF711iSIJYRMKTS6oYqCefTYfEGzHlF&#10;WrWWUMIdHeyy56dUJdqO9IVD4SsWSsglSkLtfZdw7soajXJL2yEF79v2Rvkg+4rrXo2h3LR8FUUx&#10;N6qhsFCrDt9rLK/FzUjYfMzLav95ykc8Hov5IM75a36V8mU27bfAPE7+LwwP/IAOWWC62Btpx1oJ&#10;cSxCUsJCbIAFfxWLNbDL74FnKf//QPYDAAD//wMAUEsBAi0AFAAGAAgAAAAhALaDOJL+AAAA4QEA&#10;ABMAAAAAAAAAAAAAAAAAAAAAAFtDb250ZW50X1R5cGVzXS54bWxQSwECLQAUAAYACAAAACEAOP0h&#10;/9YAAACUAQAACwAAAAAAAAAAAAAAAAAvAQAAX3JlbHMvLnJlbHNQSwECLQAUAAYACAAAACEAbyq7&#10;7hICAAAoBAAADgAAAAAAAAAAAAAAAAAuAgAAZHJzL2Uyb0RvYy54bWxQSwECLQAUAAYACAAAACEA&#10;gw02ft0AAAAIAQAADwAAAAAAAAAAAAAAAABsBAAAZHJzL2Rvd25yZXYueG1sUEsFBgAAAAAEAAQA&#10;8wAAAHYFAAAAAA==&#10;" o:allowincell="f" strokeweight=".21164mm"/>
            </w:pict>
          </mc:Fallback>
        </mc:AlternateContent>
      </w:r>
    </w:p>
    <w:p w:rsidR="008E777E" w:rsidRDefault="00816D78" w:rsidP="008E777E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Общая характеристика образовательной организации </w:t>
      </w:r>
    </w:p>
    <w:p w:rsidR="00BC0F36" w:rsidRPr="0060185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567" w:right="120"/>
        <w:rPr>
          <w:rFonts w:ascii="Times New Roman" w:hAnsi="Times New Roman"/>
          <w:color w:val="373737"/>
          <w:sz w:val="24"/>
          <w:szCs w:val="24"/>
          <w:lang w:val="ru-RU"/>
        </w:rPr>
      </w:pP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Направление деятельности: дополнительное образование детей и взрослых. </w:t>
      </w:r>
      <w:r w:rsidR="0060185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Форма</w:t>
      </w:r>
      <w:r w:rsidR="00BE5D2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D897B68" wp14:editId="0E50000E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37490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328.2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Hx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z0JneuAICKrWzoTZ6Vi9mq+l3h5SuWqIOPDJ8vRhIy0JG8iYlbJwB/H3/WTOIIUevY5vO&#10;je0CJDQAnaMal7sa/OwRhcOnWb5IcxCNDr6EFEOisc5/4rpDwSixBM4RmJy2zgcipBhCwj1Kb4SU&#10;UWypUF/i2XSSxgSnpWDBGcKcPewradGJhHGJX6wKPI9hVh8Vi2AtJ2x9sz0R8mrD5VIFPCgF6Nys&#10;6zz8WKSL9Xw9z0f5ZLoe5Wldjz5uqnw03WSzD/VTXVV19jNQy/KiFYxxFdgNs5nlf6f97ZVcp+o+&#10;nfc2JG/RY7+A7PCPpKOWQb7rIOw1u+zsoDGMYwy+PZ0w7497sB8f+OoXAAAA//8DAFBLAwQUAAYA&#10;CAAAACEAVgKQat0AAAAKAQAADwAAAGRycy9kb3ducmV2LnhtbEyPTU/DMAyG70j8h8hI3LZ0lRZG&#10;13QCBkeY2BDnrPWaisapmqwt/HqMhAQ3fzx6/TjfTK4VA/ah8aRhMU9AIJW+aqjW8HZ4mq1AhGio&#10;Mq0n1PCJATbF5UVussqP9IrDPtaCQyhkRoONscukDKVFZ8Lcd0i8O/nemchtX8uqNyOHu1amSaKk&#10;Mw3xBWs6fLBYfuzPTsOXGu1WPr7c7Oy7vF/tng9Dilutr6+muzWIiFP8g+FHn9WhYKejP1MVRKtB&#10;qQWTGmbpLRcMqKVagjj+TmSRy/8vFN8AAAD//wMAUEsBAi0AFAAGAAgAAAAhALaDOJL+AAAA4QEA&#10;ABMAAAAAAAAAAAAAAAAAAAAAAFtDb250ZW50X1R5cGVzXS54bWxQSwECLQAUAAYACAAAACEAOP0h&#10;/9YAAACUAQAACwAAAAAAAAAAAAAAAAAvAQAAX3JlbHMvLnJlbHNQSwECLQAUAAYACAAAACEA1tVB&#10;8RICAAAoBAAADgAAAAAAAAAAAAAAAAAuAgAAZHJzL2Uyb0RvYy54bWxQSwECLQAUAAYACAAAACEA&#10;VgKQat0AAAAKAQAADwAAAAAAAAAAAAAAAABsBAAAZHJzL2Rvd25yZXYueG1sUEsFBgAAAAAEAAQA&#10;8wAAAHYFAAAAAA==&#10;" o:allowincell="f" strokeweight=".6pt"/>
            </w:pict>
          </mc:Fallback>
        </mc:AlternateConten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обучения – очная.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Нормативный срок обучения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–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от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1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="006534D7">
        <w:rPr>
          <w:rFonts w:ascii="Times New Roman" w:hAnsi="Times New Roman"/>
          <w:color w:val="472312"/>
          <w:sz w:val="24"/>
          <w:szCs w:val="24"/>
          <w:lang w:val="ru-RU"/>
        </w:rPr>
        <w:t>до 4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лет.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="0060185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Обучение осуществляется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на русском языке.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2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8E777E" w:rsidRDefault="00816D78" w:rsidP="0060185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8E777E">
        <w:rPr>
          <w:rFonts w:ascii="Times New Roman" w:hAnsi="Times New Roman"/>
          <w:color w:val="472312"/>
          <w:sz w:val="24"/>
          <w:szCs w:val="24"/>
          <w:lang w:val="ru-RU"/>
        </w:rPr>
        <w:t>Режим и график работы:</w:t>
      </w:r>
    </w:p>
    <w:p w:rsidR="00BC0F36" w:rsidRPr="008E777E" w:rsidRDefault="00BC0F36" w:rsidP="0060185A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4" w:lineRule="auto"/>
        <w:ind w:left="-567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занятия в объединениях на каждом этапе обучения начинаются не позднее 15 сентября текущего года и заканчиваются 31 мая следующего года; 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59" w:lineRule="exact"/>
        <w:ind w:left="-567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23" w:lineRule="auto"/>
        <w:ind w:left="-567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расписание занятий объединений составляется для создания благоприятного режима труда и отдыха обучающихся администрацией Учреждения по представлению педагогических работников с учетом пожеланий родителей; 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23" w:lineRule="auto"/>
        <w:ind w:left="-567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режим занятий обучающихся устанавливается в расписании учебных занятий, которое составляется в начале учебного года с учетом требований СанПиНа. Учебные занятия проводятся в свободное от занятий в общеобразовательных учреждениях время; </w:t>
      </w:r>
    </w:p>
    <w:p w:rsidR="00BC0F36" w:rsidRPr="0090344A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-567" w:hanging="132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начинаются занятия не ранее 10 часов, а заканчиваются не позднее 20 часов; 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num" w:pos="922"/>
        </w:tabs>
        <w:overflowPunct w:val="0"/>
        <w:autoSpaceDE w:val="0"/>
        <w:autoSpaceDN w:val="0"/>
        <w:adjustRightInd w:val="0"/>
        <w:spacing w:after="0" w:line="214" w:lineRule="auto"/>
        <w:ind w:left="-567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продолжительность занятий зависит от направленности общеобразовательных программ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1544F1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1544F1">
        <w:rPr>
          <w:rFonts w:ascii="Times New Roman" w:hAnsi="Times New Roman"/>
          <w:sz w:val="24"/>
          <w:szCs w:val="24"/>
          <w:lang w:val="ru-RU"/>
        </w:rPr>
        <w:t>1.2. Организационно-правовое обеспечение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284353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5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256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Uk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870xhUQUKmtDbXRk3o1G02/O6R01RK155Hh29lAWhYykncpYeMM4O/6L5pBDDl4Hdt0&#10;amwXIKEB6BTVON/U4CePKBxO5vn0YQqi0cGXkGJINNb5z1x3KBgllsA5ApPjxvlAhBRDSLhH6bWQ&#10;MootFeqh2tkkjQlOS8GCM4Q5u99V0qIjCeMSv1gVeO7DrD4oFsFaTtjqansi5MWGy6UKeFAK0Lla&#10;l3n48ZQ+reareT7KJ7PVKE/revRpXeWj2Tp7fKindVXV2c9ALcuLVjDGVWA3zGaW/53211dymarb&#10;dN7akLxHj/0CssM/ko5aBvkug7DT7Ly1g8YwjjH4+nTCvN/vwb5/4MtfAAAA//8DAFBLAwQUAAYA&#10;CAAAACEAwJ0nOt0AAAAIAQAADwAAAGRycy9kb3ducmV2LnhtbEyPwU7DMBBE70j8g7VI3FonRaQl&#10;xKmAwpFWtIjzNl7iiHgdxW4S+HqMOMBxdkYzb4v1ZFsxUO8bxwrSeQKCuHK64VrB6+FptgLhA7LG&#10;1jEp+CQP6/L8rMBcu5FfaNiHWsQS9jkqMCF0uZS+MmTRz11HHL1311sMUfa11D2Osdy2cpEkmbTY&#10;cFww2NGDoepjf7IKvrLRbOTjdrkzb/J+tXs+DAvaKHV5Md3dggg0hb8w/OBHdCgj09GdWHvRKsiy&#10;NCYVzNIliOhfp1c3II6/B1kW8v8D5TcAAAD//wMAUEsBAi0AFAAGAAgAAAAhALaDOJL+AAAA4QEA&#10;ABMAAAAAAAAAAAAAAAAAAAAAAFtDb250ZW50X1R5cGVzXS54bWxQSwECLQAUAAYACAAAACEAOP0h&#10;/9YAAACUAQAACwAAAAAAAAAAAAAAAAAvAQAAX3JlbHMvLnJlbHNQSwECLQAUAAYACAAAACEAMS1l&#10;JBICAAAoBAAADgAAAAAAAAAAAAAAAAAuAgAAZHJzL2Uyb0RvYy54bWxQSwECLQAUAAYACAAAACEA&#10;wJ0nOt0AAAAIAQAADwAAAAAAAAAAAAAAAABsBAAAZHJzL2Rvd25yZXYueG1sUEsFBgAAAAAEAAQA&#10;8wAAAHYFAAAAAA==&#10;" o:allowincell="f" strokeweight=".6pt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ИНН 2712011454</w:t>
      </w:r>
      <w:r w:rsidR="00816D78" w:rsidRPr="0090344A">
        <w:rPr>
          <w:rFonts w:ascii="Times New Roman" w:hAnsi="Times New Roman"/>
          <w:b/>
          <w:bCs/>
          <w:color w:val="472312"/>
          <w:sz w:val="24"/>
          <w:szCs w:val="24"/>
          <w:lang w:val="ru-RU"/>
        </w:rPr>
        <w:t>.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D78" w:rsidRPr="0090344A">
        <w:rPr>
          <w:rFonts w:ascii="Times New Roman" w:hAnsi="Times New Roman"/>
          <w:color w:val="472312"/>
          <w:sz w:val="24"/>
          <w:szCs w:val="24"/>
          <w:lang w:val="ru-RU"/>
        </w:rPr>
        <w:t>КПП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271201001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-567" w:right="40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3"/>
          <w:szCs w:val="23"/>
          <w:lang w:val="ru-RU"/>
        </w:rPr>
        <w:t>Свидетельство о государственной регистрации - 18.01.2000 №27:22-Р96 Реквизиты свидетельства о постановке на учет в налоговом органе юридического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лица - ОГРН 1022700759157. Поставлен на учет 30 ноября 2011. Серия 27 №001949902 Устав </w:t>
      </w:r>
      <w:r w:rsidR="0060185A">
        <w:rPr>
          <w:rFonts w:ascii="Times New Roman" w:hAnsi="Times New Roman"/>
          <w:color w:val="373737"/>
          <w:sz w:val="24"/>
          <w:szCs w:val="24"/>
          <w:lang w:val="ru-RU"/>
        </w:rPr>
        <w:t xml:space="preserve">утвержден Постановлением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администрации Комсомольского муниципального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района №519 от 27.06.2014.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12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Лицензия на право ведения образовательной деятельности - серия </w:t>
      </w:r>
      <w:r w:rsidR="001544F1">
        <w:rPr>
          <w:rFonts w:ascii="Times New Roman" w:hAnsi="Times New Roman"/>
          <w:sz w:val="24"/>
          <w:szCs w:val="24"/>
          <w:lang w:val="ru-RU"/>
        </w:rPr>
        <w:t>27Л</w:t>
      </w:r>
      <w:r w:rsidRPr="0090344A">
        <w:rPr>
          <w:rFonts w:ascii="Times New Roman" w:hAnsi="Times New Roman"/>
          <w:sz w:val="24"/>
          <w:szCs w:val="24"/>
          <w:lang w:val="ru-RU"/>
        </w:rPr>
        <w:t>О</w:t>
      </w:r>
      <w:r w:rsidR="001544F1">
        <w:rPr>
          <w:rFonts w:ascii="Times New Roman" w:hAnsi="Times New Roman"/>
          <w:sz w:val="24"/>
          <w:szCs w:val="24"/>
          <w:lang w:val="ru-RU"/>
        </w:rPr>
        <w:t>1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и № 0</w:t>
      </w:r>
      <w:r w:rsidR="00B25DB9">
        <w:rPr>
          <w:rFonts w:ascii="Times New Roman" w:hAnsi="Times New Roman"/>
          <w:sz w:val="24"/>
          <w:szCs w:val="24"/>
          <w:lang w:val="ru-RU"/>
        </w:rPr>
        <w:t>001950 регистрационный номер 2848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. Наименование органа, выдавшего лицензию – министерство образования Хабаровского края. Дата выдачи </w:t>
      </w:r>
      <w:r w:rsidR="00B25DB9">
        <w:rPr>
          <w:rFonts w:ascii="Times New Roman" w:hAnsi="Times New Roman"/>
          <w:sz w:val="24"/>
          <w:szCs w:val="24"/>
          <w:lang w:val="ru-RU"/>
        </w:rPr>
        <w:t>22.11</w:t>
      </w:r>
      <w:r w:rsidRPr="0090344A">
        <w:rPr>
          <w:rFonts w:ascii="Times New Roman" w:hAnsi="Times New Roman"/>
          <w:sz w:val="24"/>
          <w:szCs w:val="24"/>
          <w:lang w:val="ru-RU"/>
        </w:rPr>
        <w:t>.201</w:t>
      </w:r>
      <w:r w:rsidR="00B25DB9">
        <w:rPr>
          <w:rFonts w:ascii="Times New Roman" w:hAnsi="Times New Roman"/>
          <w:sz w:val="24"/>
          <w:szCs w:val="24"/>
          <w:lang w:val="ru-RU"/>
        </w:rPr>
        <w:t>9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, срок действия </w:t>
      </w:r>
      <w:r w:rsidR="0090344A">
        <w:rPr>
          <w:rFonts w:ascii="Times New Roman" w:hAnsi="Times New Roman"/>
          <w:sz w:val="24"/>
          <w:szCs w:val="24"/>
          <w:lang w:val="ru-RU"/>
        </w:rPr>
        <w:t>–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бессрочно</w:t>
      </w:r>
      <w:r w:rsidR="0090344A">
        <w:rPr>
          <w:rFonts w:ascii="Times New Roman" w:hAnsi="Times New Roman"/>
          <w:sz w:val="24"/>
          <w:szCs w:val="24"/>
          <w:lang w:val="ru-RU"/>
        </w:rPr>
        <w:t>.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2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autoSpaceDE w:val="0"/>
        <w:autoSpaceDN w:val="0"/>
        <w:adjustRightInd w:val="0"/>
        <w:spacing w:after="0" w:line="239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Перечень образовательных программ, зафиксированных в приложении к лицензии: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2380"/>
        <w:gridCol w:w="2400"/>
      </w:tblGrid>
      <w:tr w:rsidR="00BC0F36" w:rsidRPr="00274CA3">
        <w:trPr>
          <w:trHeight w:val="2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Нормативный   срок</w:t>
            </w:r>
          </w:p>
        </w:tc>
      </w:tr>
      <w:tr w:rsidR="00BC0F36" w:rsidRPr="00274CA3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816D78" w:rsidRPr="00274CA3">
              <w:rPr>
                <w:rFonts w:ascii="Times New Roman" w:hAnsi="Times New Roman"/>
                <w:sz w:val="24"/>
                <w:szCs w:val="24"/>
              </w:rPr>
              <w:t>ультурологическое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816D78" w:rsidRPr="00274CA3">
              <w:rPr>
                <w:rFonts w:ascii="Times New Roman" w:hAnsi="Times New Roman"/>
                <w:sz w:val="24"/>
                <w:szCs w:val="24"/>
              </w:rPr>
              <w:t>ехническое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F36" w:rsidRPr="00DF404E" w:rsidRDefault="00DF404E" w:rsidP="0060185A">
      <w:pPr>
        <w:widowControl w:val="0"/>
        <w:autoSpaceDE w:val="0"/>
        <w:autoSpaceDN w:val="0"/>
        <w:adjustRightInd w:val="0"/>
        <w:spacing w:after="0" w:line="342" w:lineRule="exact"/>
        <w:ind w:left="-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связи с изменением нормативно-правовой базы изменились названия направленностей программ: учреждение реализует программы  </w:t>
      </w:r>
      <w:r w:rsidRPr="00DF404E">
        <w:rPr>
          <w:rFonts w:ascii="Times New Roman" w:hAnsi="Times New Roman"/>
          <w:sz w:val="24"/>
          <w:szCs w:val="24"/>
          <w:lang w:val="ru-RU"/>
        </w:rPr>
        <w:t>социально-</w:t>
      </w:r>
      <w:r>
        <w:rPr>
          <w:rFonts w:ascii="Times New Roman" w:hAnsi="Times New Roman"/>
          <w:sz w:val="24"/>
          <w:szCs w:val="24"/>
          <w:lang w:val="ru-RU"/>
        </w:rPr>
        <w:t>гуманитарные,</w:t>
      </w:r>
      <w:r w:rsidRPr="00DF404E">
        <w:rPr>
          <w:rFonts w:ascii="Times New Roman" w:hAnsi="Times New Roman"/>
          <w:sz w:val="24"/>
          <w:szCs w:val="24"/>
          <w:lang w:val="ru-RU"/>
        </w:rPr>
        <w:t xml:space="preserve"> техническ</w:t>
      </w:r>
      <w:r>
        <w:rPr>
          <w:rFonts w:ascii="Times New Roman" w:hAnsi="Times New Roman"/>
          <w:sz w:val="24"/>
          <w:szCs w:val="24"/>
          <w:lang w:val="ru-RU"/>
        </w:rPr>
        <w:t>ие</w:t>
      </w:r>
      <w:r w:rsidRPr="00DF404E">
        <w:rPr>
          <w:rFonts w:ascii="Times New Roman" w:hAnsi="Times New Roman"/>
          <w:sz w:val="24"/>
          <w:szCs w:val="24"/>
          <w:lang w:val="ru-RU"/>
        </w:rPr>
        <w:t>, естественно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DF404E">
        <w:rPr>
          <w:rFonts w:ascii="Times New Roman" w:hAnsi="Times New Roman"/>
          <w:sz w:val="24"/>
          <w:szCs w:val="24"/>
          <w:lang w:val="ru-RU"/>
        </w:rPr>
        <w:t>научн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DF404E">
        <w:rPr>
          <w:rFonts w:ascii="Times New Roman" w:hAnsi="Times New Roman"/>
          <w:sz w:val="24"/>
          <w:szCs w:val="24"/>
          <w:lang w:val="ru-RU"/>
        </w:rPr>
        <w:t>, художественн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DF404E">
        <w:rPr>
          <w:rFonts w:ascii="Times New Roman" w:hAnsi="Times New Roman"/>
          <w:sz w:val="24"/>
          <w:szCs w:val="24"/>
          <w:lang w:val="ru-RU"/>
        </w:rPr>
        <w:t>, туристско-краеведческ</w:t>
      </w:r>
      <w:r>
        <w:rPr>
          <w:rFonts w:ascii="Times New Roman" w:hAnsi="Times New Roman"/>
          <w:sz w:val="24"/>
          <w:szCs w:val="24"/>
          <w:lang w:val="ru-RU"/>
        </w:rPr>
        <w:t>ие. Кроме того о</w:t>
      </w:r>
      <w:r w:rsidRPr="00DF404E">
        <w:rPr>
          <w:rFonts w:ascii="Times New Roman" w:hAnsi="Times New Roman"/>
          <w:sz w:val="24"/>
          <w:szCs w:val="24"/>
          <w:lang w:val="ru-RU"/>
        </w:rPr>
        <w:t>существляют обучение по индивидуальному учебному плану, в том числе ускоренное обучение, в пределах осваиваемой дополнительной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общеобразовательной программы.</w:t>
      </w:r>
    </w:p>
    <w:p w:rsidR="0060185A" w:rsidRDefault="0060185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BC0F36" w:rsidRPr="00DF404E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DF404E">
        <w:rPr>
          <w:rFonts w:ascii="Times New Roman" w:hAnsi="Times New Roman"/>
          <w:sz w:val="24"/>
          <w:szCs w:val="24"/>
          <w:lang w:val="ru-RU"/>
        </w:rPr>
        <w:t>1.3. Структура управления деятельностью образовательной организации</w:t>
      </w:r>
    </w:p>
    <w:p w:rsidR="00BC0F36" w:rsidRPr="0060185A" w:rsidRDefault="00BE5D2D" w:rsidP="0060185A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632CE58" wp14:editId="2622EC8C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73646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64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0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Nc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GCnS&#10;g0RroTiahc4MxpUQUKuNDbXRo3o1a02/O6R03RG145Hh28lAWhYykncpYeMM4G+HL5pBDNl7Hdt0&#10;bG0fIKEB6BjVON3U4EePKBzmTw9FXjxiRK++hJTXRGOd/8x1j4JRYQmcIzA5rJ0PREh5DQn3KL0S&#10;UkaxpUJDhZ+KbBYTnJaCBWcIc3a3raVFBxLGJX6xKvDch1m9VyyCdZyw5cX2RMizDZdLFfCgFKBz&#10;sc7z8GOWzpbT5TQf5ZNiOcrTphl9WtX5qFhlT4/NQ1PXTfYzUMvyshOMcRXYXWczy/9O+8srOU/V&#10;bTpvbUjeo8d+AdnrP5KOWgb5zoOw1ey0sVeNYRxj8OXphHm/34N9/8AXvwAAAP//AwBQSwMEFAAG&#10;AAgAAAAhAMv2rX3dAAAACAEAAA8AAABkcnMvZG93bnJldi54bWxMj8FqwzAQRO+F/IPYQC8hkRWK&#10;E1zLIZS2t4Dr5AMUe2ubWCtjKbb7993SQ3vcmWH2TXqYbSdGHHzrSIPaRCCQSle1VGu4nN/WexA+&#10;GKpM5wg1fKGHQ7Z4SE1SuYk+cCxCLbiEfGI0NCH0iZS+bNAav3E9EnufbrAm8DnUshrMxOW2k9so&#10;iqU1LfGHxvT40mB5K+5Ww+51VdbH93M+4elUrEZ1yZ/ym9aPy/n4DCLgHP7C8IPP6JAx09XdqfKi&#10;0xDHipMa1moHgv292vK2668gs1T+H5B9AwAA//8DAFBLAQItABQABgAIAAAAIQC2gziS/gAAAOEB&#10;AAATAAAAAAAAAAAAAAAAAAAAAABbQ29udGVudF9UeXBlc10ueG1sUEsBAi0AFAAGAAgAAAAhADj9&#10;If/WAAAAlAEAAAsAAAAAAAAAAAAAAAAALwEAAF9yZWxzLy5yZWxzUEsBAi0AFAAGAAgAAAAhAN0P&#10;41wTAgAAKAQAAA4AAAAAAAAAAAAAAAAALgIAAGRycy9lMm9Eb2MueG1sUEsBAi0AFAAGAAgAAAAh&#10;AMv2rX3dAAAACAEAAA8AAAAAAAAAAAAAAAAAbQQAAGRycy9kb3ducmV2LnhtbFBLBQYAAAAABAAE&#10;APMAAAB3BQAAAAA=&#10;" o:allowincell="f" strokeweight=".21164mm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Общее Собрание работников организации (собирается по мере надобности). </w:t>
      </w:r>
    </w:p>
    <w:p w:rsidR="00BC0F36" w:rsidRPr="0090344A" w:rsidRDefault="00816D78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58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Педагогический Совет (постоянно действующий коллегиальный орган управления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C0F36" w:rsidRPr="0090344A">
          <w:pgSz w:w="11900" w:h="16838"/>
          <w:pgMar w:top="1238" w:right="720" w:bottom="1075" w:left="1580" w:header="720" w:footer="720" w:gutter="0"/>
          <w:cols w:space="720" w:equalWidth="0">
            <w:col w:w="9600"/>
          </w:cols>
          <w:noEndnote/>
        </w:sect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90344A">
        <w:rPr>
          <w:rFonts w:ascii="Times New Roman" w:hAnsi="Times New Roman"/>
          <w:sz w:val="24"/>
          <w:szCs w:val="24"/>
          <w:lang w:val="ru-RU"/>
        </w:rPr>
        <w:lastRenderedPageBreak/>
        <w:t>педагогической деятельностью, собирающийся не менее 1 раза в квартал).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4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Руководитель Организации (назначается Учредителем, осуществляет текущее руководство) – </w:t>
      </w:r>
      <w:r w:rsidR="008E777E">
        <w:rPr>
          <w:rFonts w:ascii="Times New Roman" w:hAnsi="Times New Roman"/>
          <w:sz w:val="24"/>
          <w:szCs w:val="24"/>
          <w:lang w:val="ru-RU"/>
        </w:rPr>
        <w:t>Пашинцева Анастасия Владиславовна.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60185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567" w:right="120"/>
        <w:rPr>
          <w:rFonts w:ascii="Times New Roman" w:hAnsi="Times New Roman"/>
          <w:sz w:val="24"/>
          <w:szCs w:val="24"/>
          <w:u w:val="single"/>
          <w:lang w:val="ru-RU"/>
        </w:rPr>
      </w:pPr>
      <w:r w:rsidRPr="0060185A">
        <w:rPr>
          <w:rFonts w:ascii="Times New Roman" w:hAnsi="Times New Roman"/>
          <w:sz w:val="24"/>
          <w:szCs w:val="24"/>
          <w:u w:val="single"/>
          <w:lang w:val="ru-RU"/>
        </w:rPr>
        <w:t xml:space="preserve">1.4. Право владения, материально-техническая база образовательной организации </w:t>
      </w:r>
    </w:p>
    <w:p w:rsid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567" w:right="1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0F36" w:rsidRPr="0090344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567" w:righ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Организация самостоятельно осуще</w:t>
      </w:r>
      <w:r>
        <w:rPr>
          <w:rFonts w:ascii="Times New Roman" w:hAnsi="Times New Roman"/>
          <w:sz w:val="24"/>
          <w:szCs w:val="24"/>
          <w:lang w:val="ru-RU"/>
        </w:rPr>
        <w:t xml:space="preserve">ствляет финансово-хозяйственную 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имеет самостоятельный баланс и лицевые счета, открытые согласно действующему законодательству.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60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Земельный участок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85A">
        <w:rPr>
          <w:rFonts w:ascii="Times New Roman" w:hAnsi="Times New Roman"/>
          <w:sz w:val="24"/>
          <w:szCs w:val="24"/>
          <w:lang w:val="ru-RU"/>
        </w:rPr>
        <w:t>отсутствует.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185A" w:rsidRPr="0060185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Объекты собственности закреплены Учредителем за Организацией на праве </w:t>
      </w:r>
      <w:r w:rsidR="00A9763F">
        <w:rPr>
          <w:rFonts w:ascii="Times New Roman" w:hAnsi="Times New Roman"/>
          <w:sz w:val="24"/>
          <w:szCs w:val="24"/>
          <w:lang w:val="ru-RU"/>
        </w:rPr>
        <w:t>договора безвозмездного пользования с МБОУ СОШ сельского поселения «Село Верхняя Эконь»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Pr="0060185A">
        <w:rPr>
          <w:rFonts w:ascii="Times New Roman" w:hAnsi="Times New Roman"/>
          <w:sz w:val="24"/>
          <w:szCs w:val="24"/>
          <w:lang w:val="ru-RU"/>
        </w:rPr>
        <w:t>оговор  безвозмездного пользования муниципальным имуществом  №3 от 25.10.2019года.</w:t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>Общая площадь используемых зданий и помещений:</w:t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>Учебная площадь: 98,6 кв.м.</w:t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>Оснащение   учебных   и   специализированных   помещений,   используемых   для</w:t>
      </w:r>
    </w:p>
    <w:p w:rsidR="00BC0F36" w:rsidRPr="0090344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>реализации образовательных программ.</w:t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1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9756" w:type="dxa"/>
        <w:tblLayout w:type="fixed"/>
        <w:tblLook w:val="0000" w:firstRow="0" w:lastRow="0" w:firstColumn="0" w:lastColumn="0" w:noHBand="0" w:noVBand="0"/>
      </w:tblPr>
      <w:tblGrid>
        <w:gridCol w:w="1668"/>
        <w:gridCol w:w="1552"/>
        <w:gridCol w:w="3707"/>
        <w:gridCol w:w="2829"/>
      </w:tblGrid>
      <w:tr w:rsidR="006D545E" w:rsidRPr="00274CA3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60185A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44A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  <w:r w:rsid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344A">
              <w:rPr>
                <w:rFonts w:ascii="Times New Roman" w:hAnsi="Times New Roman"/>
                <w:sz w:val="24"/>
                <w:szCs w:val="24"/>
                <w:lang w:val="ru-RU"/>
              </w:rPr>
              <w:t>владения   зданиями   и   помещениями,   реквизиты   соответствующих</w:t>
            </w:r>
            <w:r w:rsidR="006D545E"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Виды учебных помещений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274CA3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Виды оборудования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274CA3" w:rsidRDefault="006D545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% оснащенности</w:t>
            </w:r>
          </w:p>
        </w:tc>
      </w:tr>
      <w:tr w:rsidR="00B67D59" w:rsidRPr="00C9694F" w:rsidTr="0060185A">
        <w:trPr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single" w:sz="4" w:space="0" w:color="auto"/>
            </w:tcBorders>
          </w:tcPr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Кабинет№6</w:t>
            </w:r>
          </w:p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Кабинет №7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</w:p>
          <w:p w:rsidR="006D545E" w:rsidRPr="00990695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(кабинеты начальных классов СОШ)</w:t>
            </w:r>
          </w:p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695">
              <w:rPr>
                <w:rFonts w:ascii="Times New Roman" w:hAnsi="Times New Roman"/>
                <w:sz w:val="24"/>
                <w:szCs w:val="24"/>
                <w:lang w:val="ru-RU"/>
              </w:rPr>
              <w:t>Кружка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Мастерица</w:t>
            </w:r>
          </w:p>
          <w:p w:rsidR="00B67D59" w:rsidRP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Pr="00B67D59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B67D59"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ружка</w:t>
            </w:r>
          </w:p>
          <w:p w:rsidR="00B67D59" w:rsidRP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Прикладное искусство народов Амура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 w:val="restart"/>
            <w:tcBorders>
              <w:top w:val="single" w:sz="4" w:space="0" w:color="auto"/>
            </w:tcBorders>
          </w:tcPr>
          <w:p w:rsid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ПК,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а, 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вышивальная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швейн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машины,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оверлог,  утюг,  кловеры,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термопистолеты,</w:t>
            </w:r>
          </w:p>
          <w:p w:rsid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печь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обжига,   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валяния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станок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обработки рыбьей  кожи, инструменты для обработки рыбьей кожи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D5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гладильная доска, 2 манекена, станки для вышивания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6D545E" w:rsidTr="0060185A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BC0F36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№ 19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C9694F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(кабинет технологии СОШ)</w:t>
            </w:r>
          </w:p>
        </w:tc>
        <w:tc>
          <w:tcPr>
            <w:tcW w:w="1552" w:type="dxa"/>
          </w:tcPr>
          <w:p w:rsidR="00BC0F36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695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Литературно-краеведческий клуб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чудес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</w:tcPr>
          <w:p w:rsidR="00BC0F36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94F">
              <w:rPr>
                <w:rFonts w:ascii="Times New Roman" w:hAnsi="Times New Roman"/>
                <w:sz w:val="24"/>
                <w:szCs w:val="24"/>
                <w:lang w:val="ru-RU"/>
              </w:rPr>
              <w:t>ПК,   цветной принтер,   ламинатор, брошюратор</w:t>
            </w:r>
          </w:p>
          <w:p w:rsid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Столярный инструмент, шуроповерт, лобзик, 2 верстака</w:t>
            </w:r>
          </w:p>
        </w:tc>
        <w:tc>
          <w:tcPr>
            <w:tcW w:w="2829" w:type="dxa"/>
          </w:tcPr>
          <w:p w:rsidR="00BC0F36" w:rsidRP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331AA7">
        <w:rPr>
          <w:rFonts w:ascii="Times New Roman" w:hAnsi="Times New Roman"/>
          <w:sz w:val="24"/>
          <w:szCs w:val="24"/>
          <w:u w:val="single"/>
        </w:rPr>
        <w:t>II</w:t>
      </w:r>
      <w:r w:rsidR="00331AA7" w:rsidRPr="00331AA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331AA7">
        <w:rPr>
          <w:rFonts w:ascii="Times New Roman" w:hAnsi="Times New Roman"/>
          <w:sz w:val="24"/>
          <w:szCs w:val="24"/>
          <w:u w:val="single"/>
          <w:lang w:val="ru-RU"/>
        </w:rPr>
        <w:t>Содержание образовательной деятельности</w:t>
      </w:r>
    </w:p>
    <w:p w:rsidR="00331AA7" w:rsidRPr="00331AA7" w:rsidRDefault="00331AA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52017F">
        <w:rPr>
          <w:rFonts w:ascii="Times New Roman" w:hAnsi="Times New Roman"/>
          <w:sz w:val="24"/>
          <w:szCs w:val="24"/>
          <w:u w:val="single"/>
          <w:lang w:val="ru-RU"/>
        </w:rPr>
        <w:t>2.1. Образовательная программа. Концепция развития образовательной организации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lang w:val="ru-RU"/>
        </w:rPr>
      </w:pPr>
      <w:r w:rsidRPr="0052017F">
        <w:rPr>
          <w:rFonts w:ascii="Times New Roman" w:hAnsi="Times New Roman"/>
          <w:sz w:val="24"/>
          <w:szCs w:val="24"/>
          <w:lang w:val="ru-RU"/>
        </w:rPr>
        <w:t>Цель:</w:t>
      </w:r>
      <w:r w:rsidR="00900817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C9694F">
        <w:rPr>
          <w:rFonts w:ascii="Times New Roman" w:hAnsi="Times New Roman"/>
          <w:sz w:val="24"/>
          <w:szCs w:val="24"/>
          <w:lang w:val="ru-RU"/>
        </w:rPr>
        <w:t>оздать условия для актуализации,</w:t>
      </w:r>
      <w:r w:rsidR="00900817">
        <w:rPr>
          <w:rFonts w:ascii="Times New Roman" w:hAnsi="Times New Roman"/>
          <w:sz w:val="24"/>
          <w:szCs w:val="24"/>
          <w:lang w:val="ru-RU"/>
        </w:rPr>
        <w:t xml:space="preserve"> развития и проявления личностных качеств. формирования индивидуальности. субъективности. способности к нравственной и творческой реализации своих возможностей детей и их родителей.</w:t>
      </w:r>
    </w:p>
    <w:p w:rsidR="00900817" w:rsidRPr="00900817" w:rsidRDefault="0090081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900817">
        <w:rPr>
          <w:rFonts w:ascii="Times New Roman" w:hAnsi="Times New Roman"/>
          <w:sz w:val="24"/>
          <w:szCs w:val="24"/>
          <w:u w:val="single"/>
          <w:lang w:val="ru-RU"/>
        </w:rPr>
        <w:t>2.2. Учебный план. Принципы составления учебного плана.</w:t>
      </w:r>
    </w:p>
    <w:p w:rsidR="0052017F" w:rsidRDefault="00900817" w:rsidP="0060185A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план по дополнительному образованию разработан на основе учета интересов учащихся и с учетом профессионального потенциала  педагогического коллектива. Учебный план отражает цели и задачи образования и воспитания МБУ ДО ЦЭК. направленные на развитие индивидуальных возможностей и способностей детей. Дополнительные образовательные программы и услуги реализуются в интересах личности.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общества и государства. Дополнительное образование- это сфера деятельности. которая дает возможность детям развивать творческие способности. воспитывать в себе такие качества как активность. свобода взглядов и суждений. ответственность, увлеченность и многое другое.</w:t>
      </w:r>
    </w:p>
    <w:p w:rsidR="00C9694F" w:rsidRDefault="00C9694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C9694F">
        <w:rPr>
          <w:rFonts w:ascii="Times New Roman" w:hAnsi="Times New Roman"/>
          <w:sz w:val="24"/>
          <w:szCs w:val="24"/>
          <w:u w:val="single"/>
          <w:lang w:val="ru-RU"/>
        </w:rPr>
        <w:t>2.3.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Муниципальный Опорный центр Комсомольского района.</w:t>
      </w:r>
    </w:p>
    <w:p w:rsidR="00C9694F" w:rsidRDefault="00C9694F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 мая 2018 года создан Муниципальный Опорный центр Комсомольского муниципального района.</w:t>
      </w:r>
      <w:r w:rsidRPr="00C9694F">
        <w:rPr>
          <w:lang w:val="ru-RU"/>
        </w:rPr>
        <w:t xml:space="preserve"> </w:t>
      </w:r>
      <w:r w:rsidRPr="00C9694F">
        <w:rPr>
          <w:rFonts w:ascii="Times New Roman" w:hAnsi="Times New Roman"/>
          <w:sz w:val="24"/>
          <w:szCs w:val="24"/>
          <w:lang w:val="ru-RU"/>
        </w:rPr>
        <w:t>Создание МОЦ осу</w:t>
      </w:r>
      <w:r>
        <w:rPr>
          <w:rFonts w:ascii="Times New Roman" w:hAnsi="Times New Roman"/>
          <w:sz w:val="24"/>
          <w:szCs w:val="24"/>
          <w:lang w:val="ru-RU"/>
        </w:rPr>
        <w:t xml:space="preserve">ществляется в рамках реализации </w:t>
      </w:r>
      <w:r w:rsidRPr="00C9694F">
        <w:rPr>
          <w:rFonts w:ascii="Times New Roman" w:hAnsi="Times New Roman"/>
          <w:sz w:val="24"/>
          <w:szCs w:val="24"/>
          <w:lang w:val="ru-RU"/>
        </w:rPr>
        <w:t>приоритетного проекта "Доступное дополн</w:t>
      </w:r>
      <w:r>
        <w:rPr>
          <w:rFonts w:ascii="Times New Roman" w:hAnsi="Times New Roman"/>
          <w:sz w:val="24"/>
          <w:szCs w:val="24"/>
          <w:lang w:val="ru-RU"/>
        </w:rPr>
        <w:t xml:space="preserve">ительное образование для детей" </w:t>
      </w:r>
      <w:r w:rsidRPr="00C9694F">
        <w:rPr>
          <w:rFonts w:ascii="Times New Roman" w:hAnsi="Times New Roman"/>
          <w:sz w:val="24"/>
          <w:szCs w:val="24"/>
          <w:lang w:val="ru-RU"/>
        </w:rPr>
        <w:t>(далее – Приоритетный проект), утвержденн</w:t>
      </w:r>
      <w:r>
        <w:rPr>
          <w:rFonts w:ascii="Times New Roman" w:hAnsi="Times New Roman"/>
          <w:sz w:val="24"/>
          <w:szCs w:val="24"/>
          <w:lang w:val="ru-RU"/>
        </w:rPr>
        <w:t xml:space="preserve">ого президиумом Совета при </w:t>
      </w:r>
      <w:r w:rsidRPr="00C9694F">
        <w:rPr>
          <w:rFonts w:ascii="Times New Roman" w:hAnsi="Times New Roman"/>
          <w:sz w:val="24"/>
          <w:szCs w:val="24"/>
          <w:lang w:val="ru-RU"/>
        </w:rPr>
        <w:t>Президенте РФ по стратегическому р</w:t>
      </w:r>
      <w:r>
        <w:rPr>
          <w:rFonts w:ascii="Times New Roman" w:hAnsi="Times New Roman"/>
          <w:sz w:val="24"/>
          <w:szCs w:val="24"/>
          <w:lang w:val="ru-RU"/>
        </w:rPr>
        <w:t xml:space="preserve">азвитию и приоритетным проектам </w:t>
      </w:r>
      <w:r w:rsidRPr="00C9694F">
        <w:rPr>
          <w:rFonts w:ascii="Times New Roman" w:hAnsi="Times New Roman"/>
          <w:sz w:val="24"/>
          <w:szCs w:val="24"/>
          <w:lang w:val="ru-RU"/>
        </w:rPr>
        <w:t>(протокол от 30.11.2016 № 11).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694F">
        <w:rPr>
          <w:rFonts w:ascii="Times New Roman" w:hAnsi="Times New Roman"/>
          <w:sz w:val="24"/>
          <w:szCs w:val="24"/>
          <w:lang w:val="ru-RU"/>
        </w:rPr>
        <w:t>МОЦ организует свою деяте</w:t>
      </w:r>
      <w:r>
        <w:rPr>
          <w:rFonts w:ascii="Times New Roman" w:hAnsi="Times New Roman"/>
          <w:sz w:val="24"/>
          <w:szCs w:val="24"/>
          <w:lang w:val="ru-RU"/>
        </w:rPr>
        <w:t xml:space="preserve">льность во взаимодействии с РМЦ (ХК ЦРТДЮ). </w:t>
      </w:r>
      <w:r w:rsidRPr="00C9694F">
        <w:rPr>
          <w:rFonts w:ascii="Times New Roman" w:hAnsi="Times New Roman"/>
          <w:sz w:val="24"/>
          <w:szCs w:val="24"/>
          <w:lang w:val="ru-RU"/>
        </w:rPr>
        <w:t>Цель деятельности МОЦ - соз</w:t>
      </w:r>
      <w:r>
        <w:rPr>
          <w:rFonts w:ascii="Times New Roman" w:hAnsi="Times New Roman"/>
          <w:sz w:val="24"/>
          <w:szCs w:val="24"/>
          <w:lang w:val="ru-RU"/>
        </w:rPr>
        <w:t xml:space="preserve">дание условий для обеспечения в Комсомольском муниципальном районе эффективной системы </w:t>
      </w:r>
      <w:r w:rsidRPr="00C9694F">
        <w:rPr>
          <w:rFonts w:ascii="Times New Roman" w:hAnsi="Times New Roman"/>
          <w:sz w:val="24"/>
          <w:szCs w:val="24"/>
          <w:lang w:val="ru-RU"/>
        </w:rPr>
        <w:t>взаимодействия участников образовательных</w:t>
      </w:r>
      <w:r>
        <w:rPr>
          <w:rFonts w:ascii="Times New Roman" w:hAnsi="Times New Roman"/>
          <w:sz w:val="24"/>
          <w:szCs w:val="24"/>
          <w:lang w:val="ru-RU"/>
        </w:rPr>
        <w:t xml:space="preserve"> отношений в сфере </w:t>
      </w:r>
      <w:r w:rsidRPr="00C9694F">
        <w:rPr>
          <w:rFonts w:ascii="Times New Roman" w:hAnsi="Times New Roman"/>
          <w:sz w:val="24"/>
          <w:szCs w:val="24"/>
          <w:lang w:val="ru-RU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детей по реализации современных </w:t>
      </w:r>
      <w:r w:rsidRPr="00C9694F">
        <w:rPr>
          <w:rFonts w:ascii="Times New Roman" w:hAnsi="Times New Roman"/>
          <w:sz w:val="24"/>
          <w:szCs w:val="24"/>
          <w:lang w:val="ru-RU"/>
        </w:rPr>
        <w:t>востребованных дополнительных общеобр</w:t>
      </w:r>
      <w:r>
        <w:rPr>
          <w:rFonts w:ascii="Times New Roman" w:hAnsi="Times New Roman"/>
          <w:sz w:val="24"/>
          <w:szCs w:val="24"/>
          <w:lang w:val="ru-RU"/>
        </w:rPr>
        <w:t xml:space="preserve">азовательных программ для детей </w:t>
      </w:r>
      <w:r w:rsidRPr="00C9694F">
        <w:rPr>
          <w:rFonts w:ascii="Times New Roman" w:hAnsi="Times New Roman"/>
          <w:sz w:val="24"/>
          <w:szCs w:val="24"/>
          <w:lang w:val="ru-RU"/>
        </w:rPr>
        <w:t>различных направленностей</w:t>
      </w:r>
      <w:r w:rsidR="00E25B10">
        <w:rPr>
          <w:rFonts w:ascii="Times New Roman" w:hAnsi="Times New Roman"/>
          <w:sz w:val="24"/>
          <w:szCs w:val="24"/>
          <w:lang w:val="ru-RU"/>
        </w:rPr>
        <w:t>.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Направление деятельности: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экспертирование программ педагогов Комсомольского района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выдача сертификатов ПФДО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обучение работе на ПФДО</w:t>
      </w:r>
    </w:p>
    <w:p w:rsidR="002216C4" w:rsidRPr="00C9694F" w:rsidRDefault="002216C4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16C4" w:rsidRPr="002216C4" w:rsidRDefault="002216C4" w:rsidP="00221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системе АСМА п</w:t>
      </w:r>
      <w:r w:rsidRPr="002216C4">
        <w:rPr>
          <w:rFonts w:ascii="Times New Roman" w:hAnsi="Times New Roman"/>
          <w:sz w:val="24"/>
          <w:szCs w:val="24"/>
          <w:lang w:val="ru-RU"/>
        </w:rPr>
        <w:t>рове</w:t>
      </w:r>
      <w:r>
        <w:rPr>
          <w:rFonts w:ascii="Times New Roman" w:hAnsi="Times New Roman"/>
          <w:sz w:val="24"/>
          <w:szCs w:val="24"/>
          <w:lang w:val="ru-RU"/>
        </w:rPr>
        <w:t xml:space="preserve">дено обучение работе с порталом </w:t>
      </w:r>
      <w:r w:rsidRPr="002216C4">
        <w:rPr>
          <w:rFonts w:ascii="Times New Roman" w:hAnsi="Times New Roman"/>
          <w:sz w:val="24"/>
          <w:szCs w:val="24"/>
          <w:lang w:val="ru-RU"/>
        </w:rPr>
        <w:t>«Навигато</w:t>
      </w:r>
      <w:r>
        <w:rPr>
          <w:rFonts w:ascii="Times New Roman" w:hAnsi="Times New Roman"/>
          <w:sz w:val="24"/>
          <w:szCs w:val="24"/>
          <w:lang w:val="ru-RU"/>
        </w:rPr>
        <w:t xml:space="preserve">р дополнительного образования»: </w:t>
      </w:r>
      <w:r w:rsidRPr="002216C4">
        <w:rPr>
          <w:rFonts w:ascii="Times New Roman" w:hAnsi="Times New Roman"/>
          <w:sz w:val="24"/>
          <w:szCs w:val="24"/>
          <w:lang w:val="ru-RU"/>
        </w:rPr>
        <w:t xml:space="preserve">обучение по заполнению данных об организации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и программах; </w:t>
      </w:r>
      <w:r w:rsidRPr="002216C4">
        <w:rPr>
          <w:rFonts w:ascii="Times New Roman" w:hAnsi="Times New Roman"/>
          <w:sz w:val="24"/>
          <w:szCs w:val="24"/>
          <w:lang w:val="ru-RU"/>
        </w:rPr>
        <w:t>созда</w:t>
      </w:r>
      <w:r>
        <w:rPr>
          <w:rFonts w:ascii="Times New Roman" w:hAnsi="Times New Roman"/>
          <w:sz w:val="24"/>
          <w:szCs w:val="24"/>
          <w:lang w:val="ru-RU"/>
        </w:rPr>
        <w:t xml:space="preserve">ние групп и расписаний работы в объединениях; </w:t>
      </w:r>
      <w:r w:rsidRPr="002216C4">
        <w:rPr>
          <w:rFonts w:ascii="Times New Roman" w:hAnsi="Times New Roman"/>
          <w:sz w:val="24"/>
          <w:szCs w:val="24"/>
          <w:lang w:val="ru-RU"/>
        </w:rPr>
        <w:t>направлени</w:t>
      </w:r>
      <w:r>
        <w:rPr>
          <w:rFonts w:ascii="Times New Roman" w:hAnsi="Times New Roman"/>
          <w:sz w:val="24"/>
          <w:szCs w:val="24"/>
          <w:lang w:val="ru-RU"/>
        </w:rPr>
        <w:t xml:space="preserve">и в ОО информационных писем для </w:t>
      </w:r>
      <w:r w:rsidRPr="002216C4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работы по размещению программ в </w:t>
      </w:r>
      <w:r w:rsidRPr="002216C4">
        <w:rPr>
          <w:rFonts w:ascii="Times New Roman" w:hAnsi="Times New Roman"/>
          <w:sz w:val="24"/>
          <w:szCs w:val="24"/>
          <w:lang w:val="ru-RU"/>
        </w:rPr>
        <w:t>региональном портале.</w:t>
      </w:r>
    </w:p>
    <w:p w:rsidR="002216C4" w:rsidRDefault="002216C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900817" w:rsidRPr="00A9763F" w:rsidRDefault="0090081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60185A">
        <w:rPr>
          <w:rFonts w:ascii="Times New Roman" w:hAnsi="Times New Roman"/>
          <w:sz w:val="24"/>
          <w:szCs w:val="24"/>
          <w:u w:val="single"/>
        </w:rPr>
        <w:t>III</w:t>
      </w:r>
      <w:r w:rsidRPr="0060185A">
        <w:rPr>
          <w:rFonts w:ascii="Times New Roman" w:hAnsi="Times New Roman"/>
          <w:sz w:val="24"/>
          <w:szCs w:val="24"/>
          <w:u w:val="single"/>
          <w:lang w:val="ru-RU"/>
        </w:rPr>
        <w:t>. Показатели деятельности образовательного учреждения.</w:t>
      </w:r>
    </w:p>
    <w:p w:rsidR="0052017F" w:rsidRPr="00A9763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10207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707"/>
        <w:gridCol w:w="700"/>
        <w:gridCol w:w="1840"/>
        <w:gridCol w:w="1381"/>
        <w:gridCol w:w="1169"/>
        <w:gridCol w:w="1418"/>
      </w:tblGrid>
      <w:tr w:rsidR="0060185A" w:rsidRPr="0060185A" w:rsidTr="0060185A">
        <w:trPr>
          <w:trHeight w:val="3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Показатели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60185A" w:rsidRPr="0060185A" w:rsidTr="0060185A">
        <w:trPr>
          <w:trHeight w:val="3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60185A" w:rsidRPr="0060185A" w:rsidTr="0060185A">
        <w:trPr>
          <w:trHeight w:val="3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учащихся, в том числе: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6534D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336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человек</w:t>
            </w:r>
          </w:p>
          <w:p w:rsidR="00331AA7" w:rsidRPr="0060185A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дошкольного возраста (до 3-7лет)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54 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младшего возраста (7-11 лет)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134 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</w:t>
            </w:r>
          </w:p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11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1.4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среднего школьного возраста (11 - 15 лет)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81 человек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.5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старшего школьного возраста (15 - 17 лет)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58 человек</w:t>
            </w: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учащихся, обучающихся по образовательным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FF3867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программам по договорам об оказании платных образовательных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FF3867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9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3.</w:t>
            </w:r>
          </w:p>
        </w:tc>
        <w:tc>
          <w:tcPr>
            <w:tcW w:w="7797" w:type="dxa"/>
            <w:gridSpan w:val="5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</w:t>
            </w:r>
          </w:p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 в 2-х и более объединениях (кружках, секциях,</w:t>
            </w:r>
          </w:p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клубах), в общей численности учащихся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215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72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%</w:t>
            </w: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797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4.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с применением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271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технологий, электронного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331AA7" w:rsidRPr="0060185A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60185A" w:rsidRPr="00FF3867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обучения,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FF3867" w:rsidTr="0060185A">
        <w:trPr>
          <w:trHeight w:val="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по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 человек      38%</w:t>
            </w:r>
          </w:p>
        </w:tc>
      </w:tr>
      <w:tr w:rsidR="0060185A" w:rsidRPr="00FF3867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 программам для детей с выдающимися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FF3867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способностями,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FF3867" w:rsidTr="0060185A">
        <w:trPr>
          <w:trHeight w:val="11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sz w:val="24"/>
                <w:szCs w:val="24"/>
              </w:rPr>
              <w:t>Численность/удельный</w:t>
            </w:r>
          </w:p>
        </w:tc>
        <w:tc>
          <w:tcPr>
            <w:tcW w:w="700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840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sz w:val="24"/>
                <w:szCs w:val="24"/>
              </w:rPr>
              <w:t>численности</w:t>
            </w:r>
          </w:p>
        </w:tc>
        <w:tc>
          <w:tcPr>
            <w:tcW w:w="1381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40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 программам, направленным на работу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60185A" w:rsidRPr="00FF3867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AD25FF" w:rsidP="00A0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с особыми потребностями в образовании, в общей численности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70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1.6.1.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40 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человек</w:t>
            </w: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331AA7"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%</w:t>
            </w:r>
          </w:p>
        </w:tc>
      </w:tr>
      <w:tr w:rsidR="0060185A" w:rsidRPr="0060185A" w:rsidTr="0060185A">
        <w:trPr>
          <w:trHeight w:val="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1.6.2.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6.3</w:t>
            </w:r>
          </w:p>
        </w:tc>
        <w:tc>
          <w:tcPr>
            <w:tcW w:w="2707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70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60185A" w:rsidTr="0060185A">
        <w:trPr>
          <w:trHeight w:val="11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1.6.4.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3"/>
              <w:gridCol w:w="2957"/>
            </w:tblGrid>
            <w:tr w:rsidR="0060185A" w:rsidRPr="00FF3867">
              <w:trPr>
                <w:trHeight w:val="318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60185A" w:rsidRDefault="0060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Численность/удельный вес численности учащихся, занимающихся</w:t>
                  </w:r>
                </w:p>
              </w:tc>
            </w:tr>
            <w:tr w:rsidR="0060185A" w:rsidRPr="00FF3867">
              <w:trPr>
                <w:trHeight w:val="276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60185A" w:rsidRDefault="0060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Учебно- исследовательской. проектной деятельностью, в общей</w:t>
                  </w:r>
                </w:p>
              </w:tc>
            </w:tr>
            <w:tr w:rsidR="0060185A">
              <w:trPr>
                <w:gridAfter w:val="1"/>
                <w:wAfter w:w="2133" w:type="dxa"/>
                <w:trHeight w:val="276"/>
              </w:trPr>
              <w:tc>
                <w:tcPr>
                  <w:tcW w:w="5202" w:type="dxa"/>
                  <w:vAlign w:val="bottom"/>
                  <w:hideMark/>
                </w:tcPr>
                <w:p w:rsidR="0060185A" w:rsidRDefault="0060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Численности учащихся</w:t>
                  </w:r>
                </w:p>
              </w:tc>
            </w:tr>
          </w:tbl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175 человек/58%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296 человек 91%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краевом 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международном </w:t>
            </w:r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1.9.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199 человек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61%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48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 человека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123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51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1.11.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1.12.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1.14.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работников, имеющих высшее образование педагогической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1.15.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1.16.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в общей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1.17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человека/ 100 %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человека /100%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человек</w:t>
            </w:r>
          </w:p>
        </w:tc>
      </w:tr>
      <w:tr w:rsidR="0060185A" w:rsidRPr="00FF3867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Свыше 30лет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1.19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1.20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1.21.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административно-хозяйственных работников,  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1.22.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 w:rsidP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C6F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1.24.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компьютеров из расчета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2.2.5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Бассейн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единицы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единица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Выставочный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единица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в образовательной организации системы электронного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медиатекой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2.6.4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2.6.5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контролируеой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52017F" w:rsidRDefault="0052017F" w:rsidP="00A0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017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474BE8">
        <w:rPr>
          <w:rFonts w:ascii="Times New Roman" w:hAnsi="Times New Roman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. Цель деятельности: методическое обеспечение педагогической системы учреждения во всей совокупности ее внутренних и внешних связей и взаимодействий.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Задачи: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t xml:space="preserve">распространение передового педагогического опыта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выявление, изучение и оценка результативности педагогического опыта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прогнозирование,  планирование  и  работа  по  повышению  </w:t>
      </w:r>
      <w:r w:rsidRPr="00474BE8">
        <w:rPr>
          <w:rFonts w:ascii="Times New Roman" w:hAnsi="Times New Roman"/>
          <w:sz w:val="24"/>
          <w:szCs w:val="24"/>
        </w:rPr>
        <w:t xml:space="preserve">квалификации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ind w:left="426"/>
        <w:rPr>
          <w:rFonts w:ascii="Times New Roman" w:hAnsi="Times New Roman"/>
          <w:sz w:val="24"/>
          <w:szCs w:val="24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педагогических работников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Основные направления методической работы: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t xml:space="preserve">Совершенствование педагогической деятельности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t xml:space="preserve">Обновление программного обеспечения образовательного процесса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Организация работы по повышению квалиф</w:t>
      </w:r>
      <w:r>
        <w:rPr>
          <w:rFonts w:ascii="Times New Roman" w:hAnsi="Times New Roman"/>
          <w:sz w:val="24"/>
          <w:szCs w:val="24"/>
          <w:lang w:val="ru-RU"/>
        </w:rPr>
        <w:t xml:space="preserve">икации педагогических работников </w:t>
      </w:r>
      <w:r w:rsidRPr="00474BE8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" w:lineRule="exact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Изучение уровня профессиональной подготовки педагогов,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Сопровождение педагогов в период аттестации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Обобщение опыта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Выпуск и рецензирование методических материалов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t>Формы организации методической деятельности: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t xml:space="preserve">консультирование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t xml:space="preserve">самообразование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t xml:space="preserve">посещение занятий педагогов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t xml:space="preserve">мастер-классы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lastRenderedPageBreak/>
        <w:t xml:space="preserve">открытые занятия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работа коллектива над единой методической темой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5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разнообразные  выставки,  отчеты  в  виде  докладов,  рефератов,  методических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разработок занятий.</w:t>
      </w:r>
    </w:p>
    <w:p w:rsidR="00474BE8" w:rsidRPr="00FC6F3A" w:rsidRDefault="00A9763F" w:rsidP="00474BE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  <w:r w:rsidRPr="00FC6F3A">
        <w:rPr>
          <w:rFonts w:ascii="Times New Roman" w:hAnsi="Times New Roman"/>
          <w:sz w:val="24"/>
          <w:szCs w:val="24"/>
          <w:lang w:val="ru-RU"/>
        </w:rPr>
        <w:t>Методическая тема на 2020-2021</w:t>
      </w:r>
      <w:r w:rsidR="00777DE2" w:rsidRPr="00FC6F3A">
        <w:rPr>
          <w:rFonts w:ascii="Times New Roman" w:hAnsi="Times New Roman"/>
          <w:sz w:val="24"/>
          <w:szCs w:val="24"/>
          <w:lang w:val="ru-RU"/>
        </w:rPr>
        <w:t xml:space="preserve"> уч.г.: «Организация деятельности Муниципального Опорного Центра</w:t>
      </w:r>
      <w:r w:rsidR="006D545E" w:rsidRPr="00FC6F3A">
        <w:rPr>
          <w:rFonts w:ascii="Times New Roman" w:hAnsi="Times New Roman"/>
          <w:sz w:val="24"/>
          <w:szCs w:val="24"/>
          <w:lang w:val="ru-RU"/>
        </w:rPr>
        <w:t>. Сертификаты ПФДО</w:t>
      </w:r>
      <w:r w:rsidR="00777DE2" w:rsidRPr="00FC6F3A">
        <w:rPr>
          <w:rFonts w:ascii="Times New Roman" w:hAnsi="Times New Roman"/>
          <w:sz w:val="24"/>
          <w:szCs w:val="24"/>
          <w:lang w:val="ru-RU"/>
        </w:rPr>
        <w:t>»</w:t>
      </w:r>
    </w:p>
    <w:p w:rsidR="005A4880" w:rsidRPr="00FC6F3A" w:rsidRDefault="005A4880" w:rsidP="00A84EC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F36" w:rsidRPr="00FC6F3A" w:rsidRDefault="005948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C6F3A">
        <w:rPr>
          <w:rFonts w:ascii="Times New Roman" w:hAnsi="Times New Roman"/>
          <w:sz w:val="24"/>
          <w:szCs w:val="24"/>
          <w:u w:val="single"/>
        </w:rPr>
        <w:t>V</w:t>
      </w:r>
      <w:r w:rsidR="00816D78" w:rsidRPr="00FC6F3A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 w:rsidRPr="00FC6F3A">
        <w:rPr>
          <w:rFonts w:ascii="Times New Roman" w:hAnsi="Times New Roman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BC0F36" w:rsidRPr="00FC6F3A" w:rsidRDefault="00BC0F3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EC2646" w:rsidRDefault="00933927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C6F3A">
        <w:rPr>
          <w:rFonts w:ascii="Times New Roman" w:hAnsi="Times New Roman"/>
          <w:sz w:val="24"/>
          <w:szCs w:val="24"/>
          <w:lang w:val="ru-RU"/>
        </w:rPr>
        <w:t>Педагоги активно участвуют</w:t>
      </w:r>
      <w:r w:rsidR="00816D78" w:rsidRPr="00FC6F3A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274CA3" w:rsidRPr="00FC6F3A">
        <w:rPr>
          <w:rFonts w:ascii="Times New Roman" w:hAnsi="Times New Roman"/>
          <w:sz w:val="24"/>
          <w:szCs w:val="24"/>
          <w:lang w:val="ru-RU"/>
        </w:rPr>
        <w:t>педагогических конкурсах и фестивалях</w:t>
      </w:r>
      <w:r w:rsidR="00777DE2" w:rsidRPr="00FC6F3A">
        <w:rPr>
          <w:rFonts w:ascii="Times New Roman" w:hAnsi="Times New Roman"/>
          <w:sz w:val="24"/>
          <w:szCs w:val="24"/>
          <w:lang w:val="ru-RU"/>
        </w:rPr>
        <w:t>, повышают свою квалификацию.</w:t>
      </w:r>
      <w:r w:rsidR="007E7825">
        <w:rPr>
          <w:rFonts w:ascii="Times New Roman" w:hAnsi="Times New Roman"/>
          <w:sz w:val="24"/>
          <w:szCs w:val="24"/>
          <w:lang w:val="ru-RU"/>
        </w:rPr>
        <w:t xml:space="preserve"> Прошли обучение на курсах</w:t>
      </w:r>
      <w:r w:rsidR="008C0D07">
        <w:rPr>
          <w:rFonts w:ascii="Times New Roman" w:hAnsi="Times New Roman"/>
          <w:sz w:val="24"/>
          <w:szCs w:val="24"/>
          <w:lang w:val="ru-RU"/>
        </w:rPr>
        <w:t xml:space="preserve"> (от 16 до 72 часов).</w:t>
      </w:r>
      <w:r w:rsidR="00EC2646">
        <w:rPr>
          <w:rFonts w:ascii="Times New Roman" w:hAnsi="Times New Roman"/>
          <w:sz w:val="24"/>
          <w:szCs w:val="24"/>
          <w:lang w:val="ru-RU"/>
        </w:rPr>
        <w:t>:</w:t>
      </w:r>
    </w:p>
    <w:p w:rsidR="00EC2646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2646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ХК ИРО, </w:t>
      </w:r>
    </w:p>
    <w:p w:rsidR="008C0D07" w:rsidRDefault="00EC2646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ТОГУ -</w:t>
      </w:r>
      <w:r w:rsidRPr="00EC2646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«Создание электронного учебного курса в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LMS</w:t>
      </w:r>
      <w:r w:rsidRPr="00EC2646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Moodle</w:t>
      </w:r>
      <w:r w:rsidRPr="00EC2646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»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, </w:t>
      </w:r>
      <w:r w:rsidR="007E7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D07">
        <w:rPr>
          <w:rFonts w:ascii="Times New Roman" w:hAnsi="Times New Roman"/>
          <w:sz w:val="24"/>
          <w:szCs w:val="24"/>
          <w:lang w:val="ru-RU"/>
        </w:rPr>
        <w:t>Управление инновациями в ОО: от цели национального проекта «Образование» до нормы профессиональной деятельности педагога»</w:t>
      </w:r>
    </w:p>
    <w:p w:rsidR="008C0D07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ВЦХТ</w:t>
      </w:r>
      <w:r w:rsidR="008C0D07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EC2646">
        <w:rPr>
          <w:rFonts w:ascii="Times New Roman" w:hAnsi="Times New Roman"/>
          <w:sz w:val="24"/>
          <w:szCs w:val="24"/>
          <w:lang w:val="ru-RU"/>
        </w:rPr>
        <w:t>«</w:t>
      </w:r>
      <w:r w:rsidR="00EC2646" w:rsidRPr="00EC2646">
        <w:rPr>
          <w:rFonts w:ascii="Times New Roman" w:hAnsi="Times New Roman"/>
          <w:lang w:val="ru-RU"/>
        </w:rPr>
        <w:t>Механизмы реализации программного подхода целевой модели развития региональной системы дополнительного образования детей</w:t>
      </w:r>
      <w:r w:rsidR="00EC2646">
        <w:rPr>
          <w:rFonts w:ascii="Times New Roman" w:hAnsi="Times New Roman"/>
          <w:lang w:val="ru-RU"/>
        </w:rPr>
        <w:t>»</w:t>
      </w:r>
      <w:r w:rsidR="00EC26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0D07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РАНХИС, </w:t>
      </w:r>
    </w:p>
    <w:p w:rsidR="008C0D07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Краевого Центра Молодежных Инициатив, </w:t>
      </w:r>
    </w:p>
    <w:p w:rsidR="008C0D07" w:rsidRDefault="00EC2646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C2646">
        <w:rPr>
          <w:rFonts w:ascii="Times New Roman" w:hAnsi="Times New Roman"/>
          <w:lang w:val="ru-RU"/>
        </w:rPr>
        <w:t>Западно-сибирский центр профессионального обучения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D07">
        <w:rPr>
          <w:rFonts w:ascii="Times New Roman" w:hAnsi="Times New Roman"/>
          <w:sz w:val="24"/>
          <w:szCs w:val="24"/>
          <w:lang w:val="ru-RU"/>
        </w:rPr>
        <w:t>–</w:t>
      </w:r>
      <w:r w:rsidR="008C0D07" w:rsidRPr="008C0D07">
        <w:rPr>
          <w:rFonts w:ascii="Times New Roman" w:hAnsi="Times New Roman"/>
          <w:lang w:val="ru-RU"/>
        </w:rPr>
        <w:t xml:space="preserve"> </w:t>
      </w:r>
      <w:r w:rsidR="008C0D07">
        <w:rPr>
          <w:rFonts w:ascii="Times New Roman" w:hAnsi="Times New Roman"/>
          <w:lang w:val="ru-RU"/>
        </w:rPr>
        <w:t>«</w:t>
      </w:r>
      <w:r w:rsidR="008C0D07" w:rsidRPr="00EC2646">
        <w:rPr>
          <w:rFonts w:ascii="Times New Roman" w:hAnsi="Times New Roman"/>
          <w:lang w:val="ru-RU"/>
        </w:rPr>
        <w:t>Оказ</w:t>
      </w:r>
      <w:r w:rsidR="008C0D07">
        <w:rPr>
          <w:rFonts w:ascii="Times New Roman" w:hAnsi="Times New Roman"/>
          <w:lang w:val="ru-RU"/>
        </w:rPr>
        <w:t xml:space="preserve">ание первой доврачебной помощи. </w:t>
      </w:r>
      <w:r w:rsidR="008C0D07" w:rsidRPr="00EC2646">
        <w:rPr>
          <w:rFonts w:ascii="Times New Roman" w:hAnsi="Times New Roman"/>
          <w:lang w:val="ru-RU"/>
        </w:rPr>
        <w:t>Короновирус»</w:t>
      </w:r>
    </w:p>
    <w:p w:rsidR="00420728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ООД «Поисковое движение</w:t>
      </w:r>
      <w:r w:rsidR="00343405">
        <w:rPr>
          <w:rFonts w:ascii="Times New Roman" w:hAnsi="Times New Roman"/>
          <w:sz w:val="24"/>
          <w:szCs w:val="24"/>
          <w:lang w:val="ru-RU"/>
        </w:rPr>
        <w:t xml:space="preserve"> Хабаровского края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EC2646" w:rsidRDefault="00EC2646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7825" w:rsidRPr="00FC6F3A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Приняли участие в конкурсах</w:t>
      </w:r>
      <w:r w:rsidR="00862E11">
        <w:rPr>
          <w:rFonts w:ascii="Times New Roman" w:hAnsi="Times New Roman"/>
          <w:sz w:val="24"/>
          <w:szCs w:val="24"/>
          <w:lang w:val="ru-RU"/>
        </w:rPr>
        <w:t xml:space="preserve"> и были награждены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862E11" w:rsidRDefault="00862E11" w:rsidP="00862E1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7825">
        <w:rPr>
          <w:rFonts w:ascii="Times New Roman" w:hAnsi="Times New Roman"/>
          <w:i/>
          <w:sz w:val="24"/>
          <w:szCs w:val="24"/>
          <w:lang w:val="ru-RU"/>
        </w:rPr>
        <w:t>Гейкер Т.Л.</w:t>
      </w:r>
      <w:r w:rsidRPr="007E7825">
        <w:rPr>
          <w:rFonts w:ascii="Times New Roman" w:hAnsi="Times New Roman"/>
          <w:sz w:val="24"/>
          <w:szCs w:val="24"/>
          <w:lang w:val="ru-RU"/>
        </w:rPr>
        <w:t>- участник краевого конкурса программ дополни</w:t>
      </w:r>
      <w:r>
        <w:rPr>
          <w:rFonts w:ascii="Times New Roman" w:hAnsi="Times New Roman"/>
          <w:sz w:val="24"/>
          <w:szCs w:val="24"/>
          <w:lang w:val="ru-RU"/>
        </w:rPr>
        <w:t>тельного образования «Про.Успех»</w:t>
      </w:r>
      <w:r w:rsidRPr="007E7825"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7825">
        <w:rPr>
          <w:rFonts w:ascii="Times New Roman" w:hAnsi="Times New Roman"/>
          <w:sz w:val="24"/>
          <w:szCs w:val="24"/>
          <w:lang w:val="ru-RU"/>
        </w:rPr>
        <w:t>свидетельство участника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62E11">
        <w:rPr>
          <w:lang w:val="ru-RU"/>
        </w:rPr>
        <w:t xml:space="preserve"> </w:t>
      </w:r>
      <w:r w:rsidRPr="00862E11">
        <w:rPr>
          <w:rFonts w:ascii="Times New Roman" w:hAnsi="Times New Roman"/>
          <w:sz w:val="24"/>
          <w:szCs w:val="24"/>
          <w:lang w:val="ru-RU"/>
        </w:rPr>
        <w:t>Краевой конкурс художественно-прикладного творчества</w:t>
      </w:r>
      <w:r>
        <w:rPr>
          <w:rFonts w:ascii="Times New Roman" w:hAnsi="Times New Roman"/>
          <w:sz w:val="24"/>
          <w:szCs w:val="24"/>
          <w:lang w:val="ru-RU"/>
        </w:rPr>
        <w:t xml:space="preserve"> «Приамурские узоры»</w:t>
      </w:r>
      <w:r w:rsidRPr="00862E11">
        <w:rPr>
          <w:rFonts w:ascii="Times New Roman" w:hAnsi="Times New Roman"/>
          <w:sz w:val="24"/>
          <w:szCs w:val="24"/>
          <w:lang w:val="ru-RU"/>
        </w:rPr>
        <w:t xml:space="preserve"> в номинации «Образовательный бренд» </w:t>
      </w:r>
      <w:r>
        <w:rPr>
          <w:rFonts w:ascii="Times New Roman" w:hAnsi="Times New Roman"/>
          <w:sz w:val="24"/>
          <w:szCs w:val="24"/>
          <w:lang w:val="ru-RU"/>
        </w:rPr>
        <w:t>- Диплом 2 степени (ноябрь 2020).</w:t>
      </w:r>
    </w:p>
    <w:p w:rsidR="00862E11" w:rsidRDefault="00862E11" w:rsidP="00862E1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7825" w:rsidRPr="00862E11" w:rsidRDefault="007E7825" w:rsidP="00862E1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7825">
        <w:rPr>
          <w:rFonts w:ascii="Times New Roman" w:hAnsi="Times New Roman"/>
          <w:i/>
          <w:sz w:val="24"/>
          <w:szCs w:val="24"/>
          <w:lang w:val="ru-RU"/>
        </w:rPr>
        <w:t>Карепанова Ю.А.-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7825">
        <w:rPr>
          <w:rFonts w:ascii="Times New Roman" w:hAnsi="Times New Roman"/>
          <w:sz w:val="24"/>
          <w:szCs w:val="24"/>
          <w:lang w:val="ru-RU"/>
        </w:rPr>
        <w:t>Всероссийский конкурс на лучшую програ</w:t>
      </w:r>
      <w:r>
        <w:rPr>
          <w:rFonts w:ascii="Times New Roman" w:hAnsi="Times New Roman"/>
          <w:sz w:val="24"/>
          <w:szCs w:val="24"/>
          <w:lang w:val="ru-RU"/>
        </w:rPr>
        <w:t>мму дополнительного образования - диплом 3 степени. Свидетельство участника В</w:t>
      </w:r>
      <w:r w:rsidRPr="007E7825">
        <w:rPr>
          <w:rFonts w:ascii="Times New Roman" w:hAnsi="Times New Roman"/>
          <w:sz w:val="24"/>
          <w:szCs w:val="24"/>
          <w:lang w:val="ru-RU"/>
        </w:rPr>
        <w:t>сероссийско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7E7825">
        <w:rPr>
          <w:rFonts w:ascii="Times New Roman" w:hAnsi="Times New Roman"/>
          <w:sz w:val="24"/>
          <w:szCs w:val="24"/>
          <w:lang w:val="ru-RU"/>
        </w:rPr>
        <w:t xml:space="preserve"> конку</w:t>
      </w:r>
      <w:r>
        <w:rPr>
          <w:rFonts w:ascii="Times New Roman" w:hAnsi="Times New Roman"/>
          <w:sz w:val="24"/>
          <w:szCs w:val="24"/>
          <w:lang w:val="ru-RU"/>
        </w:rPr>
        <w:t>рса</w:t>
      </w:r>
      <w:r w:rsidRPr="007E7825">
        <w:rPr>
          <w:rFonts w:ascii="Times New Roman" w:hAnsi="Times New Roman"/>
          <w:sz w:val="24"/>
          <w:szCs w:val="24"/>
          <w:lang w:val="ru-RU"/>
        </w:rPr>
        <w:t xml:space="preserve"> методических разработок по социально-педагогическо</w:t>
      </w:r>
      <w:r>
        <w:rPr>
          <w:rFonts w:ascii="Times New Roman" w:hAnsi="Times New Roman"/>
          <w:sz w:val="24"/>
          <w:szCs w:val="24"/>
          <w:lang w:val="ru-RU"/>
        </w:rPr>
        <w:t>й направленности «Растим гражданина». Сертификат участника четвертьфинала В</w:t>
      </w:r>
      <w:r w:rsidRPr="007E7825">
        <w:rPr>
          <w:rFonts w:ascii="Times New Roman" w:hAnsi="Times New Roman"/>
          <w:sz w:val="24"/>
          <w:szCs w:val="24"/>
          <w:lang w:val="ru-RU"/>
        </w:rPr>
        <w:t xml:space="preserve">сероссийского </w:t>
      </w:r>
      <w:r>
        <w:rPr>
          <w:rFonts w:ascii="Times New Roman" w:hAnsi="Times New Roman"/>
          <w:sz w:val="24"/>
          <w:szCs w:val="24"/>
          <w:lang w:val="ru-RU"/>
        </w:rPr>
        <w:t>конкурса волонтерских инициатив «Доброволец России 2020».</w:t>
      </w:r>
      <w:r w:rsidR="008C0D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D07" w:rsidRPr="008C0D07">
        <w:rPr>
          <w:rFonts w:ascii="Times New Roman" w:hAnsi="Times New Roman"/>
          <w:sz w:val="24"/>
          <w:szCs w:val="24"/>
          <w:lang w:val="ru-RU"/>
        </w:rPr>
        <w:t>Краевой конкурс воспитательных проектов худ.направленности «От идеи до воплощения»</w:t>
      </w:r>
      <w:r w:rsidR="008C0D07">
        <w:rPr>
          <w:rFonts w:ascii="Times New Roman" w:hAnsi="Times New Roman"/>
          <w:sz w:val="24"/>
          <w:szCs w:val="24"/>
          <w:lang w:val="ru-RU"/>
        </w:rPr>
        <w:t xml:space="preserve"> - участие.</w:t>
      </w:r>
      <w:r w:rsidR="00862E11">
        <w:rPr>
          <w:rFonts w:ascii="Times New Roman" w:hAnsi="Times New Roman"/>
          <w:sz w:val="24"/>
          <w:szCs w:val="24"/>
          <w:lang w:val="ru-RU"/>
        </w:rPr>
        <w:t xml:space="preserve"> Благодарственное письмо за активную работу в составе экспертного </w:t>
      </w:r>
      <w:r w:rsidR="00862E11" w:rsidRPr="00862E11">
        <w:rPr>
          <w:rFonts w:ascii="Times New Roman" w:hAnsi="Times New Roman"/>
          <w:sz w:val="24"/>
          <w:szCs w:val="24"/>
          <w:lang w:val="ru-RU"/>
        </w:rPr>
        <w:t>сообщества и в</w:t>
      </w:r>
      <w:r w:rsidR="00862E11">
        <w:rPr>
          <w:rFonts w:ascii="Times New Roman" w:hAnsi="Times New Roman"/>
          <w:sz w:val="24"/>
          <w:szCs w:val="24"/>
          <w:lang w:val="ru-RU"/>
        </w:rPr>
        <w:t xml:space="preserve">ысокие результаты в реализации регионального проекта </w:t>
      </w:r>
      <w:r w:rsidR="00862E11" w:rsidRPr="00862E11">
        <w:rPr>
          <w:rFonts w:ascii="Times New Roman" w:hAnsi="Times New Roman"/>
          <w:sz w:val="24"/>
          <w:szCs w:val="24"/>
          <w:lang w:val="ru-RU"/>
        </w:rPr>
        <w:t>«Успех каждого ребенка»</w:t>
      </w:r>
      <w:r w:rsidR="00862E11">
        <w:rPr>
          <w:rFonts w:ascii="Times New Roman" w:hAnsi="Times New Roman"/>
          <w:sz w:val="24"/>
          <w:szCs w:val="24"/>
          <w:lang w:val="ru-RU"/>
        </w:rPr>
        <w:t xml:space="preserve"> (РМЦ, декабрь 2020).</w:t>
      </w:r>
    </w:p>
    <w:p w:rsidR="00862E11" w:rsidRDefault="00862E11" w:rsidP="007E7825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2E11" w:rsidRPr="00862E11" w:rsidRDefault="00862E11" w:rsidP="00862E1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2E11">
        <w:rPr>
          <w:rFonts w:ascii="Times New Roman" w:hAnsi="Times New Roman"/>
          <w:i/>
          <w:sz w:val="24"/>
          <w:szCs w:val="24"/>
          <w:lang w:val="ru-RU"/>
        </w:rPr>
        <w:t>Черепанова О.А</w:t>
      </w:r>
      <w:r w:rsidRPr="00862E1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, будучи координатором </w:t>
      </w:r>
      <w:r w:rsidRPr="00862E11">
        <w:rPr>
          <w:rFonts w:ascii="Times New Roman" w:hAnsi="Times New Roman"/>
          <w:sz w:val="24"/>
          <w:szCs w:val="24"/>
          <w:lang w:val="ru-RU"/>
        </w:rPr>
        <w:t>VI краево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862E11">
        <w:rPr>
          <w:rFonts w:ascii="Times New Roman" w:hAnsi="Times New Roman"/>
          <w:sz w:val="24"/>
          <w:szCs w:val="24"/>
          <w:lang w:val="ru-RU"/>
        </w:rPr>
        <w:t xml:space="preserve"> экологическ</w:t>
      </w:r>
      <w:r>
        <w:rPr>
          <w:rFonts w:ascii="Times New Roman" w:hAnsi="Times New Roman"/>
          <w:sz w:val="24"/>
          <w:szCs w:val="24"/>
          <w:lang w:val="ru-RU"/>
        </w:rPr>
        <w:t>ого марафона</w:t>
      </w:r>
      <w:r w:rsidRPr="00862E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фестиваль «Экодетство» (</w:t>
      </w:r>
      <w:r w:rsidRPr="00862E11">
        <w:rPr>
          <w:rFonts w:ascii="Times New Roman" w:hAnsi="Times New Roman"/>
          <w:sz w:val="24"/>
          <w:szCs w:val="24"/>
          <w:lang w:val="ru-RU"/>
        </w:rPr>
        <w:t xml:space="preserve">сентябрь 2019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862E11">
        <w:rPr>
          <w:rFonts w:ascii="Times New Roman" w:hAnsi="Times New Roman"/>
          <w:sz w:val="24"/>
          <w:szCs w:val="24"/>
          <w:lang w:val="ru-RU"/>
        </w:rPr>
        <w:t>май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2E11">
        <w:rPr>
          <w:rFonts w:ascii="Times New Roman" w:hAnsi="Times New Roman"/>
          <w:sz w:val="24"/>
          <w:szCs w:val="24"/>
          <w:lang w:val="ru-RU"/>
        </w:rPr>
        <w:t>2020</w:t>
      </w:r>
      <w:r>
        <w:rPr>
          <w:rFonts w:ascii="Times New Roman" w:hAnsi="Times New Roman"/>
          <w:sz w:val="24"/>
          <w:szCs w:val="24"/>
          <w:lang w:val="ru-RU"/>
        </w:rPr>
        <w:t>) награждена благодарственным письмом.</w:t>
      </w:r>
      <w:r w:rsidRPr="00862E11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Благодарственное письмо ООД Бессмертный полк России за помощь, содействие и поддержку в организации и проведении шествия «Бессмертный </w:t>
      </w:r>
      <w:r w:rsidRPr="00862E11">
        <w:rPr>
          <w:rFonts w:ascii="Times New Roman" w:hAnsi="Times New Roman"/>
          <w:sz w:val="24"/>
          <w:szCs w:val="24"/>
          <w:lang w:val="ru-RU"/>
        </w:rPr>
        <w:t>полк онлайн»</w:t>
      </w:r>
      <w:r>
        <w:rPr>
          <w:rFonts w:ascii="Times New Roman" w:hAnsi="Times New Roman"/>
          <w:sz w:val="24"/>
          <w:szCs w:val="24"/>
          <w:lang w:val="ru-RU"/>
        </w:rPr>
        <w:t xml:space="preserve"> (лето 2020). Благодарственное письмо комитета по молодежной и внутренней политике Хабаровского края - военно-патриотическое </w:t>
      </w:r>
      <w:r w:rsidRPr="00862E11">
        <w:rPr>
          <w:rFonts w:ascii="Times New Roman" w:hAnsi="Times New Roman"/>
          <w:sz w:val="24"/>
          <w:szCs w:val="24"/>
          <w:lang w:val="ru-RU"/>
        </w:rPr>
        <w:t>воспита</w:t>
      </w:r>
      <w:r>
        <w:rPr>
          <w:rFonts w:ascii="Times New Roman" w:hAnsi="Times New Roman"/>
          <w:sz w:val="24"/>
          <w:szCs w:val="24"/>
          <w:lang w:val="ru-RU"/>
        </w:rPr>
        <w:t>ние, поисковая работа (декабрь 2020).</w:t>
      </w:r>
    </w:p>
    <w:p w:rsidR="00862E11" w:rsidRDefault="00862E11" w:rsidP="00862E1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2E11" w:rsidRDefault="00862E11" w:rsidP="00862E1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Карепанова Ю.А. и Черепанова О.А. награждены </w:t>
      </w:r>
      <w:r w:rsidRPr="00862E11">
        <w:rPr>
          <w:rFonts w:ascii="Times New Roman" w:hAnsi="Times New Roman"/>
          <w:sz w:val="24"/>
          <w:szCs w:val="24"/>
          <w:lang w:val="ru-RU"/>
        </w:rPr>
        <w:t>Почетн</w:t>
      </w:r>
      <w:r>
        <w:rPr>
          <w:rFonts w:ascii="Times New Roman" w:hAnsi="Times New Roman"/>
          <w:sz w:val="24"/>
          <w:szCs w:val="24"/>
          <w:lang w:val="ru-RU"/>
        </w:rPr>
        <w:t xml:space="preserve">ыми </w:t>
      </w:r>
      <w:r w:rsidRPr="00862E11">
        <w:rPr>
          <w:rFonts w:ascii="Times New Roman" w:hAnsi="Times New Roman"/>
          <w:sz w:val="24"/>
          <w:szCs w:val="24"/>
          <w:lang w:val="ru-RU"/>
        </w:rPr>
        <w:t>Грамота</w:t>
      </w:r>
      <w:r>
        <w:rPr>
          <w:rFonts w:ascii="Times New Roman" w:hAnsi="Times New Roman"/>
          <w:sz w:val="24"/>
          <w:szCs w:val="24"/>
          <w:lang w:val="ru-RU"/>
        </w:rPr>
        <w:t xml:space="preserve">ми Министерства Образования Хабаровского края за добросовестный труд в системе образования, педагогическое </w:t>
      </w:r>
      <w:r w:rsidRPr="00862E11">
        <w:rPr>
          <w:rFonts w:ascii="Times New Roman" w:hAnsi="Times New Roman"/>
          <w:sz w:val="24"/>
          <w:szCs w:val="24"/>
          <w:lang w:val="ru-RU"/>
        </w:rPr>
        <w:t>мастерство</w:t>
      </w:r>
      <w:r>
        <w:rPr>
          <w:rFonts w:ascii="Times New Roman" w:hAnsi="Times New Roman"/>
          <w:sz w:val="24"/>
          <w:szCs w:val="24"/>
          <w:lang w:val="ru-RU"/>
        </w:rPr>
        <w:t xml:space="preserve"> (осень 2020).</w:t>
      </w:r>
    </w:p>
    <w:p w:rsidR="00862E11" w:rsidRPr="00862E11" w:rsidRDefault="00862E11" w:rsidP="00862E1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7825" w:rsidRPr="00FC6F3A" w:rsidRDefault="007E7825" w:rsidP="007E7825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Направлены публикации на сайт Инфоурок, в журнал «Дополнительное образование в Хабаровском крае»</w:t>
      </w:r>
      <w:r w:rsidR="008C0D07">
        <w:rPr>
          <w:rFonts w:ascii="Times New Roman" w:hAnsi="Times New Roman"/>
          <w:sz w:val="24"/>
          <w:szCs w:val="24"/>
          <w:lang w:val="ru-RU"/>
        </w:rPr>
        <w:t>, районную газету «Приамурье»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A6AF1" w:rsidRPr="00CA6AF1" w:rsidRDefault="00CA6AF1" w:rsidP="002216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bCs/>
          <w:sz w:val="23"/>
          <w:szCs w:val="23"/>
          <w:lang w:val="ru-RU"/>
        </w:rPr>
      </w:pPr>
    </w:p>
    <w:p w:rsidR="00912E83" w:rsidRPr="00CA6AF1" w:rsidRDefault="00912E83" w:rsidP="00912E8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94834" w:rsidRDefault="00BE5D2D" w:rsidP="00594834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Педагогами созданы веб-страницы, представляющие их педагогическую деятельность. Карепанова Ю.А. -  </w:t>
      </w:r>
      <w:hyperlink r:id="rId6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nsportal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karepanova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yuliya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anatolevna</w:t>
        </w:r>
      </w:hyperlink>
      <w:r w:rsidR="00F310A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Черепанова О.А. </w:t>
      </w:r>
      <w:r w:rsidR="00966918">
        <w:rPr>
          <w:rFonts w:ascii="Times New Roman" w:hAnsi="Times New Roman"/>
          <w:sz w:val="24"/>
          <w:szCs w:val="24"/>
          <w:lang w:val="ru-RU"/>
        </w:rPr>
        <w:t>–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7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infourok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user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cherepanova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olga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arkadevna</w:t>
        </w:r>
      </w:hyperlink>
      <w:r w:rsidR="00B83C93">
        <w:rPr>
          <w:rFonts w:ascii="Times New Roman" w:hAnsi="Times New Roman"/>
          <w:sz w:val="24"/>
          <w:szCs w:val="24"/>
          <w:lang w:val="ru-RU"/>
        </w:rPr>
        <w:t>Действуют</w:t>
      </w:r>
      <w:r w:rsidR="00420728">
        <w:rPr>
          <w:rFonts w:ascii="Times New Roman" w:hAnsi="Times New Roman"/>
          <w:sz w:val="24"/>
          <w:szCs w:val="24"/>
          <w:lang w:val="ru-RU"/>
        </w:rPr>
        <w:t xml:space="preserve"> страницы Це</w:t>
      </w:r>
      <w:r w:rsidR="00B83C93">
        <w:rPr>
          <w:rFonts w:ascii="Times New Roman" w:hAnsi="Times New Roman"/>
          <w:sz w:val="24"/>
          <w:szCs w:val="24"/>
          <w:lang w:val="ru-RU"/>
        </w:rPr>
        <w:t>н</w:t>
      </w:r>
      <w:r w:rsidR="00420728">
        <w:rPr>
          <w:rFonts w:ascii="Times New Roman" w:hAnsi="Times New Roman"/>
          <w:sz w:val="24"/>
          <w:szCs w:val="24"/>
          <w:lang w:val="ru-RU"/>
        </w:rPr>
        <w:t>тра в соц.сетях – Вконтакте, Одноклассники, Инстаграмм.</w:t>
      </w:r>
    </w:p>
    <w:p w:rsidR="00420728" w:rsidRDefault="00420728" w:rsidP="0059483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94834" w:rsidRDefault="00594834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8C0D07">
        <w:rPr>
          <w:rFonts w:ascii="Times New Roman" w:hAnsi="Times New Roman"/>
          <w:sz w:val="24"/>
          <w:szCs w:val="24"/>
          <w:u w:val="single"/>
        </w:rPr>
        <w:t>VI</w:t>
      </w:r>
      <w:r w:rsidRPr="008C0D07">
        <w:rPr>
          <w:rFonts w:ascii="Times New Roman" w:hAnsi="Times New Roman"/>
          <w:sz w:val="24"/>
          <w:szCs w:val="24"/>
          <w:u w:val="single"/>
          <w:lang w:val="ru-RU"/>
        </w:rPr>
        <w:t>. Результативность воспитательной системы образовательной организации в творческих конкурсах</w:t>
      </w:r>
      <w:r w:rsidR="00420728" w:rsidRPr="008C0D0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8C0D07">
        <w:rPr>
          <w:rFonts w:ascii="Times New Roman" w:hAnsi="Times New Roman"/>
          <w:sz w:val="24"/>
          <w:szCs w:val="24"/>
          <w:u w:val="single"/>
          <w:lang w:val="ru-RU"/>
        </w:rPr>
        <w:t>(</w:t>
      </w:r>
      <w:r w:rsidR="00B34BEC" w:rsidRPr="008C0D07">
        <w:rPr>
          <w:rFonts w:ascii="Times New Roman" w:hAnsi="Times New Roman"/>
          <w:sz w:val="24"/>
          <w:szCs w:val="24"/>
          <w:u w:val="single"/>
          <w:lang w:val="ru-RU"/>
        </w:rPr>
        <w:t>в.п.</w:t>
      </w:r>
      <w:r w:rsidR="00A9763F" w:rsidRPr="008C0D07">
        <w:rPr>
          <w:rFonts w:ascii="Times New Roman" w:hAnsi="Times New Roman"/>
          <w:sz w:val="24"/>
          <w:szCs w:val="24"/>
          <w:u w:val="single"/>
          <w:lang w:val="ru-RU"/>
        </w:rPr>
        <w:t>2020</w:t>
      </w:r>
      <w:r w:rsidRPr="008C0D07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="00B34BEC" w:rsidRPr="008C0D07">
        <w:rPr>
          <w:rFonts w:ascii="Times New Roman" w:hAnsi="Times New Roman"/>
          <w:sz w:val="24"/>
          <w:szCs w:val="24"/>
          <w:u w:val="single"/>
          <w:lang w:val="ru-RU"/>
        </w:rPr>
        <w:t>н.</w:t>
      </w:r>
      <w:r w:rsidRPr="008C0D07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A9763F" w:rsidRPr="008C0D07">
        <w:rPr>
          <w:rFonts w:ascii="Times New Roman" w:hAnsi="Times New Roman"/>
          <w:sz w:val="24"/>
          <w:szCs w:val="24"/>
          <w:u w:val="single"/>
          <w:lang w:val="ru-RU"/>
        </w:rPr>
        <w:t>21</w:t>
      </w:r>
      <w:r w:rsidR="003C29B1" w:rsidRPr="008C0D0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8C0D07">
        <w:rPr>
          <w:rFonts w:ascii="Times New Roman" w:hAnsi="Times New Roman"/>
          <w:sz w:val="24"/>
          <w:szCs w:val="24"/>
          <w:u w:val="single"/>
          <w:lang w:val="ru-RU"/>
        </w:rPr>
        <w:t>год) и их достижения:</w:t>
      </w:r>
    </w:p>
    <w:p w:rsidR="008C0D07" w:rsidRPr="008C0D07" w:rsidRDefault="008C0D07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704"/>
        <w:gridCol w:w="1773"/>
        <w:gridCol w:w="2273"/>
        <w:gridCol w:w="67"/>
        <w:gridCol w:w="3021"/>
      </w:tblGrid>
      <w:tr w:rsidR="008C0D07" w:rsidRPr="008C0D07" w:rsidTr="0097040B">
        <w:tc>
          <w:tcPr>
            <w:tcW w:w="510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704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1773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Число участников конкурса</w:t>
            </w:r>
          </w:p>
        </w:tc>
        <w:tc>
          <w:tcPr>
            <w:tcW w:w="2273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3088" w:type="dxa"/>
            <w:gridSpan w:val="2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Краткая текстовая информация </w:t>
            </w:r>
          </w:p>
        </w:tc>
      </w:tr>
      <w:tr w:rsidR="008C0D07" w:rsidRPr="008C0D07" w:rsidTr="0097040B">
        <w:tc>
          <w:tcPr>
            <w:tcW w:w="10348" w:type="dxa"/>
            <w:gridSpan w:val="6"/>
          </w:tcPr>
          <w:p w:rsidR="00B34BEC" w:rsidRPr="008C0D07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8C0D07">
              <w:rPr>
                <w:rFonts w:ascii="Times New Roman" w:eastAsia="Calibri" w:hAnsi="Times New Roman"/>
                <w:b/>
              </w:rPr>
              <w:t>муниципальный</w:t>
            </w:r>
          </w:p>
        </w:tc>
      </w:tr>
      <w:tr w:rsidR="008C0D07" w:rsidRPr="00FF3867" w:rsidTr="0097040B">
        <w:tc>
          <w:tcPr>
            <w:tcW w:w="510" w:type="dxa"/>
          </w:tcPr>
          <w:p w:rsidR="006D6881" w:rsidRPr="008C0D07" w:rsidRDefault="008C0D0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C0D0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704" w:type="dxa"/>
          </w:tcPr>
          <w:p w:rsidR="006D6881" w:rsidRPr="008C0D07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C0D07">
              <w:rPr>
                <w:rFonts w:ascii="Times New Roman" w:eastAsia="Calibri" w:hAnsi="Times New Roman"/>
                <w:i/>
              </w:rPr>
              <w:t>III</w:t>
            </w:r>
            <w:r w:rsidRPr="008C0D07">
              <w:rPr>
                <w:rFonts w:ascii="Times New Roman" w:eastAsia="Calibri" w:hAnsi="Times New Roman"/>
                <w:i/>
                <w:lang w:val="ru-RU"/>
              </w:rPr>
              <w:t xml:space="preserve"> Районный конкурс чтецов имени Акима Самара «Край цветущих яблонь»</w:t>
            </w:r>
          </w:p>
        </w:tc>
        <w:tc>
          <w:tcPr>
            <w:tcW w:w="1773" w:type="dxa"/>
          </w:tcPr>
          <w:p w:rsidR="006D6881" w:rsidRPr="008C0D07" w:rsidRDefault="006D6881" w:rsidP="00B34BEC">
            <w:pPr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8C0D07">
              <w:rPr>
                <w:rFonts w:ascii="Times New Roman" w:eastAsia="Calibri" w:hAnsi="Times New Roman"/>
                <w:i/>
              </w:rPr>
              <w:t>1</w:t>
            </w:r>
          </w:p>
        </w:tc>
        <w:tc>
          <w:tcPr>
            <w:tcW w:w="2273" w:type="dxa"/>
          </w:tcPr>
          <w:p w:rsidR="006D6881" w:rsidRPr="008C0D07" w:rsidRDefault="006D6881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C0D07">
              <w:rPr>
                <w:rFonts w:ascii="Times New Roman" w:eastAsia="Calibri" w:hAnsi="Times New Roman"/>
                <w:i/>
                <w:lang w:val="ru-RU"/>
              </w:rPr>
              <w:t>участие</w:t>
            </w:r>
          </w:p>
        </w:tc>
        <w:tc>
          <w:tcPr>
            <w:tcW w:w="3088" w:type="dxa"/>
            <w:gridSpan w:val="2"/>
          </w:tcPr>
          <w:p w:rsidR="006D6881" w:rsidRPr="008C0D07" w:rsidRDefault="006D6881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C0D07">
              <w:rPr>
                <w:rFonts w:ascii="Times New Roman" w:eastAsia="Calibri" w:hAnsi="Times New Roman"/>
                <w:i/>
                <w:lang w:val="ru-RU"/>
              </w:rPr>
              <w:t>Организатор – МБУДО ЦЭК</w:t>
            </w:r>
          </w:p>
          <w:p w:rsidR="006D6881" w:rsidRPr="008C0D07" w:rsidRDefault="006D6881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C0D07">
              <w:rPr>
                <w:rFonts w:ascii="Times New Roman" w:eastAsia="Calibri" w:hAnsi="Times New Roman"/>
                <w:i/>
                <w:lang w:val="ru-RU"/>
              </w:rPr>
              <w:t>(творческое объединение «Прикладное искусство народов Амура)</w:t>
            </w:r>
          </w:p>
        </w:tc>
      </w:tr>
      <w:tr w:rsidR="008C0D07" w:rsidRPr="008C0D07" w:rsidTr="0097040B">
        <w:tc>
          <w:tcPr>
            <w:tcW w:w="510" w:type="dxa"/>
          </w:tcPr>
          <w:p w:rsidR="00B34BEC" w:rsidRPr="008C0D07" w:rsidRDefault="008C0D0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704" w:type="dxa"/>
          </w:tcPr>
          <w:p w:rsidR="00B34BEC" w:rsidRPr="008C0D07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C0D07">
              <w:rPr>
                <w:rFonts w:ascii="Times New Roman" w:eastAsia="Calibri" w:hAnsi="Times New Roman"/>
                <w:i/>
                <w:lang w:val="ru-RU"/>
              </w:rPr>
              <w:t xml:space="preserve">Районный краткосрочный проект «Театральная неделя» </w:t>
            </w:r>
          </w:p>
        </w:tc>
        <w:tc>
          <w:tcPr>
            <w:tcW w:w="1773" w:type="dxa"/>
          </w:tcPr>
          <w:p w:rsidR="00B34BEC" w:rsidRPr="008C0D07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8C0D07">
              <w:rPr>
                <w:rFonts w:ascii="Times New Roman" w:eastAsia="Calibri" w:hAnsi="Times New Roman"/>
                <w:i/>
              </w:rPr>
              <w:t>5 ДОУ района</w:t>
            </w:r>
          </w:p>
        </w:tc>
        <w:tc>
          <w:tcPr>
            <w:tcW w:w="2273" w:type="dxa"/>
          </w:tcPr>
          <w:p w:rsidR="00B34BEC" w:rsidRPr="008C0D07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3088" w:type="dxa"/>
            <w:gridSpan w:val="2"/>
          </w:tcPr>
          <w:p w:rsidR="00B34BEC" w:rsidRPr="008C0D07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8C0D07">
              <w:rPr>
                <w:rFonts w:ascii="Times New Roman" w:eastAsia="Calibri" w:hAnsi="Times New Roman"/>
                <w:i/>
              </w:rPr>
              <w:t>Организатор МБУДО ЦЭК</w:t>
            </w:r>
          </w:p>
        </w:tc>
      </w:tr>
      <w:tr w:rsidR="008C0D07" w:rsidRPr="008C0D07" w:rsidTr="0097040B">
        <w:tc>
          <w:tcPr>
            <w:tcW w:w="510" w:type="dxa"/>
          </w:tcPr>
          <w:p w:rsidR="008C0D07" w:rsidRDefault="008C0D0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3</w:t>
            </w:r>
          </w:p>
        </w:tc>
        <w:tc>
          <w:tcPr>
            <w:tcW w:w="2704" w:type="dxa"/>
          </w:tcPr>
          <w:p w:rsidR="008C0D07" w:rsidRPr="008C0D07" w:rsidRDefault="008C0D0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Районный конкурс «Мастерами славится Россия»</w:t>
            </w:r>
          </w:p>
        </w:tc>
        <w:tc>
          <w:tcPr>
            <w:tcW w:w="1773" w:type="dxa"/>
          </w:tcPr>
          <w:p w:rsidR="008C0D07" w:rsidRPr="008C0D07" w:rsidRDefault="008C0D07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12 ОО Комсомольского района</w:t>
            </w:r>
          </w:p>
        </w:tc>
        <w:tc>
          <w:tcPr>
            <w:tcW w:w="2273" w:type="dxa"/>
          </w:tcPr>
          <w:p w:rsidR="008C0D07" w:rsidRPr="008C0D07" w:rsidRDefault="008C0D07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8C0D07" w:rsidRPr="008C0D07" w:rsidRDefault="008C0D07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Организатор МБУДО ЦЭК</w:t>
            </w:r>
          </w:p>
        </w:tc>
      </w:tr>
      <w:tr w:rsidR="008C0D07" w:rsidRPr="008C0D07" w:rsidTr="0097040B">
        <w:tc>
          <w:tcPr>
            <w:tcW w:w="510" w:type="dxa"/>
          </w:tcPr>
          <w:p w:rsidR="00B34BEC" w:rsidRPr="008C0D07" w:rsidRDefault="008C0D0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C0D07">
              <w:rPr>
                <w:rFonts w:ascii="Times New Roman" w:eastAsia="Calibri" w:hAnsi="Times New Roman"/>
                <w:i/>
                <w:lang w:val="ru-RU"/>
              </w:rPr>
              <w:t>4</w:t>
            </w:r>
          </w:p>
        </w:tc>
        <w:tc>
          <w:tcPr>
            <w:tcW w:w="2704" w:type="dxa"/>
          </w:tcPr>
          <w:p w:rsidR="00B34BEC" w:rsidRPr="008C0D07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C0D07">
              <w:rPr>
                <w:rFonts w:ascii="Times New Roman" w:eastAsia="Calibri" w:hAnsi="Times New Roman"/>
                <w:i/>
                <w:lang w:val="ru-RU"/>
              </w:rPr>
              <w:t>Адвент-календарь к 23 февраля, к 8 марта и 9 мая</w:t>
            </w:r>
          </w:p>
        </w:tc>
        <w:tc>
          <w:tcPr>
            <w:tcW w:w="1773" w:type="dxa"/>
          </w:tcPr>
          <w:p w:rsidR="00B34BEC" w:rsidRPr="008C0D07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8C0D07">
              <w:rPr>
                <w:rFonts w:ascii="Times New Roman" w:eastAsia="Calibri" w:hAnsi="Times New Roman"/>
                <w:i/>
              </w:rPr>
              <w:t>18 участников СОШ Комсомольского района</w:t>
            </w:r>
          </w:p>
        </w:tc>
        <w:tc>
          <w:tcPr>
            <w:tcW w:w="2273" w:type="dxa"/>
          </w:tcPr>
          <w:p w:rsidR="00B34BEC" w:rsidRPr="008C0D07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3088" w:type="dxa"/>
            <w:gridSpan w:val="2"/>
          </w:tcPr>
          <w:p w:rsidR="00B34BEC" w:rsidRPr="008C0D07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8C0D07">
              <w:rPr>
                <w:rFonts w:ascii="Times New Roman" w:eastAsia="Calibri" w:hAnsi="Times New Roman"/>
                <w:i/>
              </w:rPr>
              <w:t>Организатор МБУДО ЦЭК</w:t>
            </w:r>
          </w:p>
        </w:tc>
      </w:tr>
      <w:tr w:rsidR="008C0D07" w:rsidRPr="008C0D07" w:rsidTr="0097040B">
        <w:tc>
          <w:tcPr>
            <w:tcW w:w="10348" w:type="dxa"/>
            <w:gridSpan w:val="6"/>
          </w:tcPr>
          <w:p w:rsidR="00B34BEC" w:rsidRPr="008C0D07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8C0D07">
              <w:rPr>
                <w:rFonts w:ascii="Times New Roman" w:eastAsia="Calibri" w:hAnsi="Times New Roman"/>
                <w:b/>
              </w:rPr>
              <w:t>краевой</w:t>
            </w:r>
          </w:p>
        </w:tc>
      </w:tr>
      <w:tr w:rsidR="002216C4" w:rsidRPr="00FF3867" w:rsidTr="0097040B">
        <w:tc>
          <w:tcPr>
            <w:tcW w:w="510" w:type="dxa"/>
          </w:tcPr>
          <w:p w:rsidR="00B34BEC" w:rsidRPr="002216C4" w:rsidRDefault="002216C4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2704" w:type="dxa"/>
          </w:tcPr>
          <w:p w:rsidR="00B34BEC" w:rsidRPr="002216C4" w:rsidRDefault="008E237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Краевой конкурс творческих работ «По улочкам родного края»</w:t>
            </w:r>
          </w:p>
        </w:tc>
        <w:tc>
          <w:tcPr>
            <w:tcW w:w="1773" w:type="dxa"/>
          </w:tcPr>
          <w:p w:rsidR="00B34BEC" w:rsidRPr="002216C4" w:rsidRDefault="008E2374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3</w:t>
            </w:r>
          </w:p>
        </w:tc>
        <w:tc>
          <w:tcPr>
            <w:tcW w:w="2273" w:type="dxa"/>
          </w:tcPr>
          <w:p w:rsidR="00B34BEC" w:rsidRPr="002216C4" w:rsidRDefault="002216C4" w:rsidP="00B34BEC">
            <w:pPr>
              <w:ind w:left="-4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участие</w:t>
            </w:r>
          </w:p>
        </w:tc>
        <w:tc>
          <w:tcPr>
            <w:tcW w:w="3088" w:type="dxa"/>
            <w:gridSpan w:val="2"/>
          </w:tcPr>
          <w:p w:rsidR="008E2374" w:rsidRPr="002216C4" w:rsidRDefault="008E2374" w:rsidP="008E2374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ХК ЦРТДЮ, ЦТКиС</w:t>
            </w:r>
          </w:p>
          <w:p w:rsidR="00B34BEC" w:rsidRPr="002216C4" w:rsidRDefault="008E2374" w:rsidP="008E2374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(объединение «Мастерица»</w:t>
            </w:r>
            <w:r w:rsidR="00864928">
              <w:rPr>
                <w:rFonts w:ascii="Times New Roman" w:eastAsia="Calibri" w:hAnsi="Times New Roman"/>
                <w:i/>
                <w:lang w:val="ru-RU"/>
              </w:rPr>
              <w:t>)</w:t>
            </w:r>
          </w:p>
        </w:tc>
      </w:tr>
      <w:tr w:rsidR="002216C4" w:rsidRPr="00FF3867" w:rsidTr="0097040B">
        <w:tc>
          <w:tcPr>
            <w:tcW w:w="510" w:type="dxa"/>
          </w:tcPr>
          <w:p w:rsidR="00B34BEC" w:rsidRPr="00864928" w:rsidRDefault="00864928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704" w:type="dxa"/>
          </w:tcPr>
          <w:p w:rsidR="00B34BEC" w:rsidRPr="002216C4" w:rsidRDefault="00B34BEC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Краевой творческий конкурс  из твердых коммунальных отходов – май 20</w:t>
            </w:r>
            <w:r w:rsidR="00864928">
              <w:rPr>
                <w:rFonts w:ascii="Times New Roman" w:eastAsia="Calibri" w:hAnsi="Times New Roman"/>
                <w:i/>
                <w:lang w:val="ru-RU"/>
              </w:rPr>
              <w:t>20</w:t>
            </w:r>
          </w:p>
        </w:tc>
        <w:tc>
          <w:tcPr>
            <w:tcW w:w="1773" w:type="dxa"/>
          </w:tcPr>
          <w:p w:rsidR="00B34BEC" w:rsidRPr="002216C4" w:rsidRDefault="002216C4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2273" w:type="dxa"/>
          </w:tcPr>
          <w:p w:rsidR="00B34BEC" w:rsidRPr="002216C4" w:rsidRDefault="002216C4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участие</w:t>
            </w:r>
          </w:p>
        </w:tc>
        <w:tc>
          <w:tcPr>
            <w:tcW w:w="3088" w:type="dxa"/>
            <w:gridSpan w:val="2"/>
          </w:tcPr>
          <w:p w:rsidR="00B34BEC" w:rsidRPr="002216C4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Министерство природных ресурсов Хабаровского края (Творческие объединения «Мастерица» и «Мир чудес»)</w:t>
            </w:r>
          </w:p>
        </w:tc>
      </w:tr>
      <w:tr w:rsidR="00864928" w:rsidRPr="00FF3867" w:rsidTr="0097040B">
        <w:tc>
          <w:tcPr>
            <w:tcW w:w="510" w:type="dxa"/>
          </w:tcPr>
          <w:p w:rsidR="00864928" w:rsidRPr="00864928" w:rsidRDefault="00864928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3</w:t>
            </w:r>
          </w:p>
        </w:tc>
        <w:tc>
          <w:tcPr>
            <w:tcW w:w="2704" w:type="dxa"/>
          </w:tcPr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Краевой конкурс</w:t>
            </w:r>
          </w:p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художественно-</w:t>
            </w:r>
          </w:p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прикладного творчества</w:t>
            </w:r>
          </w:p>
          <w:p w:rsidR="00864928" w:rsidRPr="002216C4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«Приамурские узоры»</w:t>
            </w:r>
            <w:r>
              <w:rPr>
                <w:rFonts w:ascii="Times New Roman" w:eastAsia="Calibri" w:hAnsi="Times New Roman"/>
                <w:i/>
                <w:lang w:val="ru-RU"/>
              </w:rPr>
              <w:t>- ноябрь 2020</w:t>
            </w:r>
          </w:p>
        </w:tc>
        <w:tc>
          <w:tcPr>
            <w:tcW w:w="1773" w:type="dxa"/>
          </w:tcPr>
          <w:p w:rsidR="00864928" w:rsidRPr="002216C4" w:rsidRDefault="00864928" w:rsidP="00B34BEC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2273" w:type="dxa"/>
          </w:tcPr>
          <w:p w:rsidR="00864928" w:rsidRPr="00864928" w:rsidRDefault="00864928" w:rsidP="00864928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3 место – Гейкер Лариса, Рыжкова Вероника - Номинация «ДПИ:</w:t>
            </w:r>
          </w:p>
          <w:p w:rsidR="00864928" w:rsidRPr="00864928" w:rsidRDefault="00864928" w:rsidP="00864928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Художественная обработка растительных материалов»</w:t>
            </w:r>
          </w:p>
          <w:p w:rsidR="00864928" w:rsidRPr="002216C4" w:rsidRDefault="00864928" w:rsidP="00864928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Степанова Лиза – диплом в номинации «Оригинальная работа»</w:t>
            </w:r>
          </w:p>
        </w:tc>
        <w:tc>
          <w:tcPr>
            <w:tcW w:w="3088" w:type="dxa"/>
            <w:gridSpan w:val="2"/>
          </w:tcPr>
          <w:p w:rsidR="00864928" w:rsidRPr="002216C4" w:rsidRDefault="00864928" w:rsidP="00864928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ХК ЦРТДЮ, РМЦ (творческ</w:t>
            </w:r>
            <w:r>
              <w:rPr>
                <w:rFonts w:ascii="Times New Roman" w:eastAsia="Calibri" w:hAnsi="Times New Roman"/>
                <w:i/>
                <w:lang w:val="ru-RU"/>
              </w:rPr>
              <w:t>о</w:t>
            </w:r>
            <w:r w:rsidRPr="00864928">
              <w:rPr>
                <w:rFonts w:ascii="Times New Roman" w:eastAsia="Calibri" w:hAnsi="Times New Roman"/>
                <w:i/>
                <w:lang w:val="ru-RU"/>
              </w:rPr>
              <w:t>е объединени</w:t>
            </w:r>
            <w:r>
              <w:rPr>
                <w:rFonts w:ascii="Times New Roman" w:eastAsia="Calibri" w:hAnsi="Times New Roman"/>
                <w:i/>
                <w:lang w:val="ru-RU"/>
              </w:rPr>
              <w:t>е «Прикладное искусство народов Амура»</w:t>
            </w:r>
          </w:p>
        </w:tc>
      </w:tr>
      <w:tr w:rsidR="00864928" w:rsidRPr="00FF3867" w:rsidTr="0097040B">
        <w:tc>
          <w:tcPr>
            <w:tcW w:w="510" w:type="dxa"/>
          </w:tcPr>
          <w:p w:rsidR="00B34BEC" w:rsidRPr="00864928" w:rsidRDefault="00864928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4</w:t>
            </w:r>
          </w:p>
        </w:tc>
        <w:tc>
          <w:tcPr>
            <w:tcW w:w="2704" w:type="dxa"/>
          </w:tcPr>
          <w:p w:rsidR="00B34BEC" w:rsidRPr="00864928" w:rsidRDefault="00B34BEC" w:rsidP="006D688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 xml:space="preserve">Краевая </w:t>
            </w:r>
            <w:r w:rsidR="005B1C05" w:rsidRPr="00864928">
              <w:rPr>
                <w:rFonts w:ascii="Times New Roman" w:eastAsia="Calibri" w:hAnsi="Times New Roman"/>
                <w:i/>
                <w:lang w:val="ru-RU"/>
              </w:rPr>
              <w:t xml:space="preserve">краеведческая </w:t>
            </w:r>
            <w:r w:rsidRPr="00864928">
              <w:rPr>
                <w:rFonts w:ascii="Times New Roman" w:eastAsia="Calibri" w:hAnsi="Times New Roman"/>
                <w:i/>
                <w:lang w:val="ru-RU"/>
              </w:rPr>
              <w:t xml:space="preserve">викторина </w:t>
            </w:r>
            <w:r w:rsidR="005B1C05" w:rsidRPr="00864928">
              <w:rPr>
                <w:rFonts w:ascii="Times New Roman" w:eastAsia="Calibri" w:hAnsi="Times New Roman"/>
                <w:i/>
                <w:lang w:val="ru-RU"/>
              </w:rPr>
              <w:t>«Тыл – фронту»</w:t>
            </w:r>
            <w:r w:rsidR="00864928" w:rsidRPr="00864928">
              <w:rPr>
                <w:rFonts w:ascii="Times New Roman" w:eastAsia="Calibri" w:hAnsi="Times New Roman"/>
                <w:i/>
                <w:lang w:val="ru-RU"/>
              </w:rPr>
              <w:t xml:space="preserve"> - май 2020</w:t>
            </w:r>
          </w:p>
        </w:tc>
        <w:tc>
          <w:tcPr>
            <w:tcW w:w="1773" w:type="dxa"/>
          </w:tcPr>
          <w:p w:rsidR="00B34BEC" w:rsidRPr="00864928" w:rsidRDefault="00B34BEC" w:rsidP="00B34BE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64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273" w:type="dxa"/>
          </w:tcPr>
          <w:p w:rsidR="00343405" w:rsidRDefault="00343405" w:rsidP="00B34BEC">
            <w:pPr>
              <w:tabs>
                <w:tab w:val="left" w:pos="0"/>
              </w:tabs>
              <w:ind w:left="-26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 место – Андреева Дарья,</w:t>
            </w:r>
          </w:p>
          <w:p w:rsidR="00B34BEC" w:rsidRPr="00864928" w:rsidRDefault="00864928" w:rsidP="00B34BEC">
            <w:pPr>
              <w:tabs>
                <w:tab w:val="left" w:pos="0"/>
              </w:tabs>
              <w:ind w:left="-26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3 место - Бельды Катя, Егорова Таня (среди учащихся УДО)</w:t>
            </w:r>
          </w:p>
        </w:tc>
        <w:tc>
          <w:tcPr>
            <w:tcW w:w="3088" w:type="dxa"/>
            <w:gridSpan w:val="2"/>
          </w:tcPr>
          <w:p w:rsidR="00B34BEC" w:rsidRPr="00864928" w:rsidRDefault="005B1C05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ХК ЦРТДЮ, РМЦ (творческие объединения «</w:t>
            </w:r>
            <w:r w:rsidR="008E2374" w:rsidRPr="00864928">
              <w:rPr>
                <w:rFonts w:ascii="Times New Roman" w:eastAsia="Calibri" w:hAnsi="Times New Roman"/>
                <w:i/>
                <w:lang w:val="ru-RU"/>
              </w:rPr>
              <w:t xml:space="preserve">Литературно-краеведческий клуб: </w:t>
            </w:r>
            <w:r w:rsidRPr="00864928">
              <w:rPr>
                <w:rFonts w:ascii="Times New Roman" w:eastAsia="Calibri" w:hAnsi="Times New Roman"/>
                <w:i/>
                <w:lang w:val="ru-RU"/>
              </w:rPr>
              <w:t>Имя на обелиске</w:t>
            </w:r>
            <w:r w:rsidR="00B34BEC" w:rsidRPr="00864928">
              <w:rPr>
                <w:rFonts w:ascii="Times New Roman" w:eastAsia="Calibri" w:hAnsi="Times New Roman"/>
                <w:i/>
                <w:lang w:val="ru-RU"/>
              </w:rPr>
              <w:t>»)</w:t>
            </w:r>
          </w:p>
        </w:tc>
      </w:tr>
      <w:tr w:rsidR="00864928" w:rsidRPr="00FF3867" w:rsidTr="0097040B">
        <w:tc>
          <w:tcPr>
            <w:tcW w:w="510" w:type="dxa"/>
          </w:tcPr>
          <w:p w:rsidR="00B34BEC" w:rsidRPr="00864928" w:rsidRDefault="00864928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</w:p>
        </w:tc>
        <w:tc>
          <w:tcPr>
            <w:tcW w:w="2704" w:type="dxa"/>
          </w:tcPr>
          <w:p w:rsidR="00B34BEC" w:rsidRPr="00864928" w:rsidRDefault="00B34BEC" w:rsidP="006D688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 xml:space="preserve">Краевой конкурс </w:t>
            </w:r>
            <w:r w:rsidRPr="00864928">
              <w:rPr>
                <w:rFonts w:ascii="Times New Roman" w:eastAsia="Calibri" w:hAnsi="Times New Roman"/>
                <w:i/>
                <w:lang w:val="ru-RU"/>
              </w:rPr>
              <w:lastRenderedPageBreak/>
              <w:t>творческих работ по декоративно-прикладному творчеству «Мир, в котором мы живем», посвященный Десятилетию детства России – апрель 20</w:t>
            </w:r>
            <w:r w:rsidR="006D6881" w:rsidRPr="00864928">
              <w:rPr>
                <w:rFonts w:ascii="Times New Roman" w:eastAsia="Calibri" w:hAnsi="Times New Roman"/>
                <w:i/>
                <w:lang w:val="ru-RU"/>
              </w:rPr>
              <w:t>20</w:t>
            </w:r>
          </w:p>
        </w:tc>
        <w:tc>
          <w:tcPr>
            <w:tcW w:w="1773" w:type="dxa"/>
          </w:tcPr>
          <w:p w:rsidR="00B34BEC" w:rsidRPr="00864928" w:rsidRDefault="006D6881" w:rsidP="00B34BEC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864928">
              <w:rPr>
                <w:rFonts w:ascii="Times New Roman" w:eastAsia="Calibri" w:hAnsi="Times New Roman"/>
                <w:lang w:val="ru-RU"/>
              </w:rPr>
              <w:lastRenderedPageBreak/>
              <w:t>3</w:t>
            </w:r>
          </w:p>
        </w:tc>
        <w:tc>
          <w:tcPr>
            <w:tcW w:w="2273" w:type="dxa"/>
          </w:tcPr>
          <w:p w:rsidR="00862E11" w:rsidRPr="00864928" w:rsidRDefault="00862E11" w:rsidP="00862E11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 xml:space="preserve">Ерько Ксения, </w:t>
            </w:r>
            <w:r w:rsidRPr="00864928">
              <w:rPr>
                <w:rFonts w:ascii="Times New Roman" w:eastAsia="Calibri" w:hAnsi="Times New Roman"/>
                <w:i/>
                <w:lang w:val="ru-RU"/>
              </w:rPr>
              <w:lastRenderedPageBreak/>
              <w:t>Маринова Алена – 3 место в номинации «Макет» (10-13 лет)</w:t>
            </w:r>
          </w:p>
          <w:p w:rsidR="00862E11" w:rsidRPr="00864928" w:rsidRDefault="00862E11" w:rsidP="00862E11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Сараева Анна и Боровикова Кристина – Диплом победителя в номинации</w:t>
            </w:r>
          </w:p>
          <w:p w:rsidR="00B34BEC" w:rsidRPr="00864928" w:rsidRDefault="00862E11" w:rsidP="00862E11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«Диалог времен»</w:t>
            </w:r>
          </w:p>
        </w:tc>
        <w:tc>
          <w:tcPr>
            <w:tcW w:w="3088" w:type="dxa"/>
            <w:gridSpan w:val="2"/>
          </w:tcPr>
          <w:p w:rsidR="00B34BEC" w:rsidRPr="00864928" w:rsidRDefault="00B34BEC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lastRenderedPageBreak/>
              <w:t xml:space="preserve">ХК ЦРТДЮ, РМЦ </w:t>
            </w:r>
            <w:r w:rsidRPr="00864928">
              <w:rPr>
                <w:rFonts w:ascii="Times New Roman" w:eastAsia="Calibri" w:hAnsi="Times New Roman"/>
                <w:i/>
                <w:lang w:val="ru-RU"/>
              </w:rPr>
              <w:lastRenderedPageBreak/>
              <w:t>(творч</w:t>
            </w:r>
            <w:r w:rsidR="006D6881" w:rsidRPr="00864928">
              <w:rPr>
                <w:rFonts w:ascii="Times New Roman" w:eastAsia="Calibri" w:hAnsi="Times New Roman"/>
                <w:i/>
                <w:lang w:val="ru-RU"/>
              </w:rPr>
              <w:t>еские объединения «Мастерица»</w:t>
            </w:r>
            <w:r w:rsidRPr="00864928">
              <w:rPr>
                <w:rFonts w:ascii="Times New Roman" w:eastAsia="Calibri" w:hAnsi="Times New Roman"/>
                <w:i/>
                <w:lang w:val="ru-RU"/>
              </w:rPr>
              <w:t>)</w:t>
            </w:r>
          </w:p>
        </w:tc>
      </w:tr>
      <w:tr w:rsidR="00864928" w:rsidRPr="00FF3867" w:rsidTr="0097040B">
        <w:tc>
          <w:tcPr>
            <w:tcW w:w="510" w:type="dxa"/>
          </w:tcPr>
          <w:p w:rsidR="00864928" w:rsidRDefault="00864928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6</w:t>
            </w:r>
          </w:p>
        </w:tc>
        <w:tc>
          <w:tcPr>
            <w:tcW w:w="2704" w:type="dxa"/>
          </w:tcPr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Краевое экологическое</w:t>
            </w:r>
          </w:p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 xml:space="preserve">Мероприятие «День тигра» - </w:t>
            </w:r>
            <w:r w:rsidRPr="00864928">
              <w:rPr>
                <w:rFonts w:ascii="Times New Roman" w:eastAsia="Calibri" w:hAnsi="Times New Roman"/>
                <w:i/>
                <w:lang w:val="ru-RU"/>
              </w:rPr>
              <w:t>октябрь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 2020</w:t>
            </w:r>
          </w:p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1773" w:type="dxa"/>
          </w:tcPr>
          <w:p w:rsidR="00864928" w:rsidRPr="00864928" w:rsidRDefault="00864928" w:rsidP="00B34BEC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2273" w:type="dxa"/>
          </w:tcPr>
          <w:p w:rsidR="00864928" w:rsidRPr="00864928" w:rsidRDefault="00864928" w:rsidP="00862E11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Маринова Алена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 - 1 место </w:t>
            </w:r>
            <w:r w:rsidRPr="00864928">
              <w:rPr>
                <w:rFonts w:ascii="Times New Roman" w:eastAsia="Calibri" w:hAnsi="Times New Roman"/>
                <w:i/>
                <w:lang w:val="ru-RU"/>
              </w:rPr>
              <w:t>в номинации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 </w:t>
            </w:r>
            <w:r w:rsidRPr="00864928">
              <w:rPr>
                <w:rFonts w:ascii="Times New Roman" w:eastAsia="Calibri" w:hAnsi="Times New Roman"/>
                <w:i/>
                <w:lang w:val="ru-RU"/>
              </w:rPr>
              <w:t>«Просветительский природоохранный ролик»</w:t>
            </w:r>
          </w:p>
        </w:tc>
        <w:tc>
          <w:tcPr>
            <w:tcW w:w="3088" w:type="dxa"/>
            <w:gridSpan w:val="2"/>
          </w:tcPr>
          <w:p w:rsidR="00864928" w:rsidRPr="00864928" w:rsidRDefault="00864928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ХК ЦРТДЮ, РМЦ (объединение «Мир чудес»)</w:t>
            </w:r>
          </w:p>
        </w:tc>
      </w:tr>
      <w:tr w:rsidR="00864928" w:rsidRPr="00FF3867" w:rsidTr="0097040B">
        <w:tc>
          <w:tcPr>
            <w:tcW w:w="510" w:type="dxa"/>
          </w:tcPr>
          <w:p w:rsidR="00864928" w:rsidRDefault="00864928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7</w:t>
            </w:r>
          </w:p>
        </w:tc>
        <w:tc>
          <w:tcPr>
            <w:tcW w:w="2704" w:type="dxa"/>
          </w:tcPr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Краевой дистанционно- образовательный проект "И н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а Востоке завоеван мир!", </w:t>
            </w:r>
            <w:r w:rsidRPr="00864928">
              <w:rPr>
                <w:rFonts w:ascii="Times New Roman" w:eastAsia="Calibri" w:hAnsi="Times New Roman"/>
                <w:i/>
                <w:lang w:val="ru-RU"/>
              </w:rPr>
              <w:t>посвященный окончанию</w:t>
            </w:r>
          </w:p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Второй мировой войны на</w:t>
            </w:r>
          </w:p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Дальнем Востоке</w:t>
            </w:r>
          </w:p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Ноябрь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 2020</w:t>
            </w:r>
          </w:p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1773" w:type="dxa"/>
          </w:tcPr>
          <w:p w:rsidR="00864928" w:rsidRDefault="00864928" w:rsidP="00B34BEC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2273" w:type="dxa"/>
          </w:tcPr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1 место – Галинский Алексей, 3 место – Маринова Алена</w:t>
            </w:r>
          </w:p>
          <w:p w:rsidR="00864928" w:rsidRPr="00864928" w:rsidRDefault="00864928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Номинация «Последние залпы великой войны»</w:t>
            </w:r>
          </w:p>
          <w:p w:rsidR="00864928" w:rsidRPr="00864928" w:rsidRDefault="00864928" w:rsidP="00862E11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864928" w:rsidRPr="00864928" w:rsidRDefault="00864928" w:rsidP="00864928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ХК ЦРТДЮ, ЦТКиС</w:t>
            </w:r>
          </w:p>
          <w:p w:rsidR="00864928" w:rsidRDefault="00864928" w:rsidP="00864928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(объединение «Имя на обелиске)</w:t>
            </w:r>
          </w:p>
        </w:tc>
      </w:tr>
      <w:tr w:rsidR="006B65DD" w:rsidRPr="00FF3867" w:rsidTr="0097040B">
        <w:tc>
          <w:tcPr>
            <w:tcW w:w="510" w:type="dxa"/>
          </w:tcPr>
          <w:p w:rsidR="00B34BEC" w:rsidRPr="006B65DD" w:rsidRDefault="008E2374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6B65DD">
              <w:rPr>
                <w:rFonts w:ascii="Times New Roman" w:eastAsia="Calibri" w:hAnsi="Times New Roman"/>
                <w:lang w:val="ru-RU"/>
              </w:rPr>
              <w:t>8</w:t>
            </w:r>
          </w:p>
        </w:tc>
        <w:tc>
          <w:tcPr>
            <w:tcW w:w="2704" w:type="dxa"/>
          </w:tcPr>
          <w:p w:rsidR="00B34BEC" w:rsidRPr="006B65DD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 xml:space="preserve">Краевой конкурс </w:t>
            </w:r>
            <w:r w:rsidRPr="006B65DD">
              <w:rPr>
                <w:rFonts w:ascii="Times New Roman" w:eastAsia="Calibri" w:hAnsi="Times New Roman"/>
                <w:i/>
                <w:lang w:val="ru-RU"/>
              </w:rPr>
              <w:t>образовательных организаций «Защитники природы»</w:t>
            </w:r>
          </w:p>
        </w:tc>
        <w:tc>
          <w:tcPr>
            <w:tcW w:w="1773" w:type="dxa"/>
          </w:tcPr>
          <w:p w:rsidR="00B34BEC" w:rsidRPr="00FF3867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273" w:type="dxa"/>
          </w:tcPr>
          <w:p w:rsidR="00B34BEC" w:rsidRPr="006B65DD" w:rsidRDefault="006B65DD" w:rsidP="00B34BEC">
            <w:pPr>
              <w:ind w:left="-13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участие</w:t>
            </w:r>
          </w:p>
        </w:tc>
        <w:tc>
          <w:tcPr>
            <w:tcW w:w="3088" w:type="dxa"/>
            <w:gridSpan w:val="2"/>
          </w:tcPr>
          <w:p w:rsidR="006B65DD" w:rsidRDefault="006B65DD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ХК ЦРТДЮ (РМЦ),</w:t>
            </w:r>
          </w:p>
          <w:p w:rsidR="00B34BEC" w:rsidRPr="006B65DD" w:rsidRDefault="006B65DD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ХК ЭБЦ</w:t>
            </w:r>
          </w:p>
        </w:tc>
      </w:tr>
      <w:tr w:rsidR="006B65DD" w:rsidRPr="00FF3867" w:rsidTr="0097040B">
        <w:tc>
          <w:tcPr>
            <w:tcW w:w="510" w:type="dxa"/>
          </w:tcPr>
          <w:p w:rsidR="00B34BEC" w:rsidRPr="006B65DD" w:rsidRDefault="008E2374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9</w:t>
            </w:r>
          </w:p>
        </w:tc>
        <w:tc>
          <w:tcPr>
            <w:tcW w:w="2704" w:type="dxa"/>
          </w:tcPr>
          <w:p w:rsidR="00B34BEC" w:rsidRPr="006B65DD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Краевой конкурс творческих работ, посвященный 75-летию со дня освобождения Крыма</w:t>
            </w:r>
          </w:p>
        </w:tc>
        <w:tc>
          <w:tcPr>
            <w:tcW w:w="1773" w:type="dxa"/>
          </w:tcPr>
          <w:p w:rsidR="00B34BEC" w:rsidRPr="006B65DD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6B65DD">
              <w:rPr>
                <w:rFonts w:ascii="Times New Roman" w:eastAsia="Calibri" w:hAnsi="Times New Roman"/>
                <w:i/>
              </w:rPr>
              <w:t>1</w:t>
            </w:r>
          </w:p>
        </w:tc>
        <w:tc>
          <w:tcPr>
            <w:tcW w:w="2273" w:type="dxa"/>
          </w:tcPr>
          <w:p w:rsidR="00B34BEC" w:rsidRPr="006B65DD" w:rsidRDefault="00B34BEC" w:rsidP="00B34BEC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6B65DD">
              <w:rPr>
                <w:rFonts w:ascii="Times New Roman" w:eastAsia="Calibri" w:hAnsi="Times New Roman"/>
                <w:i/>
              </w:rPr>
              <w:t>участие</w:t>
            </w:r>
          </w:p>
        </w:tc>
        <w:tc>
          <w:tcPr>
            <w:tcW w:w="3088" w:type="dxa"/>
            <w:gridSpan w:val="2"/>
          </w:tcPr>
          <w:p w:rsidR="00B34BEC" w:rsidRPr="006B65DD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ХКЦРТДЮ, ЦКТиС</w:t>
            </w:r>
          </w:p>
          <w:p w:rsidR="00B34BEC" w:rsidRPr="006B65DD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  <w:p w:rsidR="00B34BEC" w:rsidRPr="006B65DD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Номинация «Кроссворды: учащиеся ДО»</w:t>
            </w:r>
          </w:p>
          <w:p w:rsidR="00B34BEC" w:rsidRPr="006B65DD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(объединение «Имя на обелиске»)</w:t>
            </w:r>
          </w:p>
        </w:tc>
      </w:tr>
      <w:tr w:rsidR="00F22B67" w:rsidRPr="00FF3867" w:rsidTr="0097040B">
        <w:tc>
          <w:tcPr>
            <w:tcW w:w="510" w:type="dxa"/>
          </w:tcPr>
          <w:p w:rsidR="00F22B67" w:rsidRPr="00F22B67" w:rsidRDefault="00F22B67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F22B67">
              <w:rPr>
                <w:rFonts w:ascii="Times New Roman" w:eastAsia="Calibri" w:hAnsi="Times New Roman"/>
                <w:i/>
                <w:lang w:val="ru-RU"/>
              </w:rPr>
              <w:t>10</w:t>
            </w:r>
          </w:p>
        </w:tc>
        <w:tc>
          <w:tcPr>
            <w:tcW w:w="2704" w:type="dxa"/>
          </w:tcPr>
          <w:p w:rsidR="00F22B67" w:rsidRPr="00F22B67" w:rsidRDefault="00F22B6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Краевой конкурс «Чудеса случаются»</w:t>
            </w:r>
          </w:p>
        </w:tc>
        <w:tc>
          <w:tcPr>
            <w:tcW w:w="1773" w:type="dxa"/>
          </w:tcPr>
          <w:p w:rsidR="00F22B67" w:rsidRPr="00F22B67" w:rsidRDefault="00F22B67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4</w:t>
            </w:r>
          </w:p>
        </w:tc>
        <w:tc>
          <w:tcPr>
            <w:tcW w:w="2273" w:type="dxa"/>
          </w:tcPr>
          <w:p w:rsidR="00F22B67" w:rsidRPr="00F22B67" w:rsidRDefault="00F22B67" w:rsidP="00BD05DA">
            <w:pPr>
              <w:ind w:left="9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Кайгородов Кирилл, Самар Эвелина – победители, в онлайн-голосовании 2 место</w:t>
            </w:r>
          </w:p>
        </w:tc>
        <w:tc>
          <w:tcPr>
            <w:tcW w:w="3088" w:type="dxa"/>
            <w:gridSpan w:val="2"/>
          </w:tcPr>
          <w:p w:rsidR="00F22B67" w:rsidRPr="00F22B67" w:rsidRDefault="00F22B67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ХК ЦРТДЮ, РМЦ (объединение «Прикладное искусство народов Амура»)</w:t>
            </w:r>
          </w:p>
        </w:tc>
      </w:tr>
      <w:tr w:rsidR="002216C4" w:rsidRPr="00FF3867" w:rsidTr="0097040B">
        <w:tc>
          <w:tcPr>
            <w:tcW w:w="510" w:type="dxa"/>
          </w:tcPr>
          <w:p w:rsidR="00B34BEC" w:rsidRPr="002216C4" w:rsidRDefault="008E2374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11</w:t>
            </w:r>
          </w:p>
        </w:tc>
        <w:tc>
          <w:tcPr>
            <w:tcW w:w="2704" w:type="dxa"/>
          </w:tcPr>
          <w:p w:rsidR="00B34BEC" w:rsidRPr="002216C4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Краевой конкурс художественно-прикладного творчества «Приамурские узоры» - ноябрь 20</w:t>
            </w:r>
            <w:r w:rsidR="008E2374" w:rsidRPr="002216C4">
              <w:rPr>
                <w:rFonts w:ascii="Times New Roman" w:eastAsia="Calibri" w:hAnsi="Times New Roman"/>
                <w:i/>
                <w:lang w:val="ru-RU"/>
              </w:rPr>
              <w:t>20</w:t>
            </w:r>
            <w:r w:rsidRPr="002216C4">
              <w:rPr>
                <w:rFonts w:ascii="Times New Roman" w:eastAsia="Calibri" w:hAnsi="Times New Roman"/>
                <w:i/>
                <w:lang w:val="ru-RU"/>
              </w:rPr>
              <w:t>,</w:t>
            </w:r>
          </w:p>
          <w:p w:rsidR="00B34BEC" w:rsidRPr="002216C4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2216C4">
              <w:rPr>
                <w:rFonts w:ascii="Times New Roman" w:eastAsia="Calibri" w:hAnsi="Times New Roman"/>
                <w:i/>
              </w:rPr>
              <w:t>Номинация «Народный костюм»</w:t>
            </w:r>
          </w:p>
        </w:tc>
        <w:tc>
          <w:tcPr>
            <w:tcW w:w="1773" w:type="dxa"/>
          </w:tcPr>
          <w:p w:rsidR="00B34BEC" w:rsidRPr="002216C4" w:rsidRDefault="008E2374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5</w:t>
            </w:r>
          </w:p>
        </w:tc>
        <w:tc>
          <w:tcPr>
            <w:tcW w:w="2273" w:type="dxa"/>
          </w:tcPr>
          <w:p w:rsidR="00B34BEC" w:rsidRPr="002216C4" w:rsidRDefault="00B34BEC" w:rsidP="008E2374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 xml:space="preserve">Диплом </w:t>
            </w:r>
            <w:r w:rsidRPr="002216C4">
              <w:rPr>
                <w:rFonts w:ascii="Times New Roman" w:eastAsia="Calibri" w:hAnsi="Times New Roman"/>
                <w:i/>
              </w:rPr>
              <w:t>II</w:t>
            </w:r>
            <w:r w:rsidRPr="002216C4">
              <w:rPr>
                <w:rFonts w:ascii="Times New Roman" w:eastAsia="Calibri" w:hAnsi="Times New Roman"/>
                <w:i/>
                <w:lang w:val="ru-RU"/>
              </w:rPr>
              <w:t xml:space="preserve"> степени – Гагарина Лилия</w:t>
            </w:r>
          </w:p>
        </w:tc>
        <w:tc>
          <w:tcPr>
            <w:tcW w:w="3088" w:type="dxa"/>
            <w:gridSpan w:val="2"/>
          </w:tcPr>
          <w:p w:rsidR="00B34BEC" w:rsidRPr="002216C4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ХКЦРТДЮ, ЦХЭР</w:t>
            </w:r>
          </w:p>
          <w:p w:rsidR="00B34BEC" w:rsidRPr="002216C4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(объединение «Прикладное искусство народов Амура»)</w:t>
            </w:r>
          </w:p>
        </w:tc>
      </w:tr>
      <w:tr w:rsidR="002216C4" w:rsidRPr="002216C4" w:rsidTr="0097040B">
        <w:tc>
          <w:tcPr>
            <w:tcW w:w="510" w:type="dxa"/>
          </w:tcPr>
          <w:p w:rsidR="00534681" w:rsidRPr="002216C4" w:rsidRDefault="00534681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13</w:t>
            </w:r>
          </w:p>
        </w:tc>
        <w:tc>
          <w:tcPr>
            <w:tcW w:w="2704" w:type="dxa"/>
          </w:tcPr>
          <w:p w:rsidR="00534681" w:rsidRPr="002216C4" w:rsidRDefault="005346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Краевая экологическая акция «Помоги птицам»</w:t>
            </w:r>
          </w:p>
        </w:tc>
        <w:tc>
          <w:tcPr>
            <w:tcW w:w="1773" w:type="dxa"/>
          </w:tcPr>
          <w:p w:rsidR="00534681" w:rsidRPr="002216C4" w:rsidRDefault="00534681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6</w:t>
            </w:r>
          </w:p>
        </w:tc>
        <w:tc>
          <w:tcPr>
            <w:tcW w:w="2273" w:type="dxa"/>
          </w:tcPr>
          <w:p w:rsidR="00534681" w:rsidRPr="002216C4" w:rsidRDefault="00534681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участие</w:t>
            </w:r>
          </w:p>
        </w:tc>
        <w:tc>
          <w:tcPr>
            <w:tcW w:w="3088" w:type="dxa"/>
            <w:gridSpan w:val="2"/>
          </w:tcPr>
          <w:p w:rsidR="00534681" w:rsidRPr="002216C4" w:rsidRDefault="00534681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</w:rPr>
              <w:t>ХКЦРТДЮ, ЭБЦ</w:t>
            </w:r>
          </w:p>
        </w:tc>
      </w:tr>
      <w:tr w:rsidR="006B65DD" w:rsidRPr="00FF3867" w:rsidTr="0097040B">
        <w:tc>
          <w:tcPr>
            <w:tcW w:w="510" w:type="dxa"/>
          </w:tcPr>
          <w:p w:rsidR="00534681" w:rsidRPr="006B65DD" w:rsidRDefault="00534681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14</w:t>
            </w:r>
          </w:p>
        </w:tc>
        <w:tc>
          <w:tcPr>
            <w:tcW w:w="2704" w:type="dxa"/>
          </w:tcPr>
          <w:p w:rsidR="00534681" w:rsidRPr="006B65DD" w:rsidRDefault="005346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Краевой конкурс творческих работ «Одетые в гранит и металл»</w:t>
            </w:r>
          </w:p>
        </w:tc>
        <w:tc>
          <w:tcPr>
            <w:tcW w:w="1773" w:type="dxa"/>
          </w:tcPr>
          <w:p w:rsidR="00534681" w:rsidRPr="006B65DD" w:rsidRDefault="00534681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273" w:type="dxa"/>
          </w:tcPr>
          <w:p w:rsidR="00534681" w:rsidRPr="006B65DD" w:rsidRDefault="006B65DD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участие</w:t>
            </w:r>
          </w:p>
        </w:tc>
        <w:tc>
          <w:tcPr>
            <w:tcW w:w="3088" w:type="dxa"/>
            <w:gridSpan w:val="2"/>
          </w:tcPr>
          <w:p w:rsidR="00534681" w:rsidRPr="006B65DD" w:rsidRDefault="00534681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ХК ЦРТДЮ, ЦТКиС</w:t>
            </w:r>
          </w:p>
          <w:p w:rsidR="00534681" w:rsidRPr="006B65DD" w:rsidRDefault="00534681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(объединение «Детская мультипликация)</w:t>
            </w:r>
          </w:p>
        </w:tc>
      </w:tr>
      <w:tr w:rsidR="002216C4" w:rsidRPr="00FF3867" w:rsidTr="0097040B">
        <w:tc>
          <w:tcPr>
            <w:tcW w:w="510" w:type="dxa"/>
          </w:tcPr>
          <w:p w:rsidR="00966918" w:rsidRPr="002216C4" w:rsidRDefault="00966918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15</w:t>
            </w:r>
          </w:p>
        </w:tc>
        <w:tc>
          <w:tcPr>
            <w:tcW w:w="2704" w:type="dxa"/>
          </w:tcPr>
          <w:p w:rsidR="00966918" w:rsidRPr="002216C4" w:rsidRDefault="0096691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 xml:space="preserve">Краевая патриотическая </w:t>
            </w:r>
            <w:r w:rsidRPr="002216C4">
              <w:rPr>
                <w:rFonts w:ascii="Times New Roman" w:eastAsia="Calibri" w:hAnsi="Times New Roman"/>
                <w:i/>
                <w:lang w:val="ru-RU"/>
              </w:rPr>
              <w:lastRenderedPageBreak/>
              <w:t>акция «Блокадный хлеб»</w:t>
            </w:r>
          </w:p>
        </w:tc>
        <w:tc>
          <w:tcPr>
            <w:tcW w:w="1773" w:type="dxa"/>
          </w:tcPr>
          <w:p w:rsidR="00966918" w:rsidRPr="002216C4" w:rsidRDefault="002216C4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lastRenderedPageBreak/>
              <w:t>21</w:t>
            </w:r>
          </w:p>
        </w:tc>
        <w:tc>
          <w:tcPr>
            <w:tcW w:w="2273" w:type="dxa"/>
          </w:tcPr>
          <w:p w:rsidR="00966918" w:rsidRPr="002216C4" w:rsidRDefault="00966918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 xml:space="preserve">Сертификаты </w:t>
            </w:r>
            <w:r w:rsidRPr="002216C4">
              <w:rPr>
                <w:rFonts w:ascii="Times New Roman" w:eastAsia="Calibri" w:hAnsi="Times New Roman"/>
                <w:i/>
                <w:lang w:val="ru-RU"/>
              </w:rPr>
              <w:lastRenderedPageBreak/>
              <w:t>участников</w:t>
            </w:r>
          </w:p>
        </w:tc>
        <w:tc>
          <w:tcPr>
            <w:tcW w:w="3088" w:type="dxa"/>
            <w:gridSpan w:val="2"/>
          </w:tcPr>
          <w:p w:rsidR="00966918" w:rsidRPr="002216C4" w:rsidRDefault="00862E11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lastRenderedPageBreak/>
              <w:t xml:space="preserve">ООД «Поисковое движение </w:t>
            </w:r>
            <w:r>
              <w:rPr>
                <w:rFonts w:ascii="Times New Roman" w:eastAsia="Calibri" w:hAnsi="Times New Roman"/>
                <w:i/>
                <w:lang w:val="ru-RU"/>
              </w:rPr>
              <w:lastRenderedPageBreak/>
              <w:t>Хабаровского края</w:t>
            </w:r>
          </w:p>
        </w:tc>
      </w:tr>
      <w:tr w:rsidR="00F22B67" w:rsidRPr="00FF3867" w:rsidTr="0097040B">
        <w:tc>
          <w:tcPr>
            <w:tcW w:w="510" w:type="dxa"/>
          </w:tcPr>
          <w:p w:rsidR="00F22B67" w:rsidRPr="002216C4" w:rsidRDefault="00F22B67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lastRenderedPageBreak/>
              <w:t>16</w:t>
            </w:r>
          </w:p>
        </w:tc>
        <w:tc>
          <w:tcPr>
            <w:tcW w:w="2704" w:type="dxa"/>
          </w:tcPr>
          <w:p w:rsidR="00F22B67" w:rsidRPr="002216C4" w:rsidRDefault="00F22B67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Краевая</w:t>
            </w:r>
            <w:r w:rsidRPr="00F22B67">
              <w:rPr>
                <w:rFonts w:ascii="Times New Roman" w:eastAsia="Calibri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викторина </w:t>
            </w:r>
            <w:r w:rsidRPr="00F22B67">
              <w:rPr>
                <w:rFonts w:ascii="Times New Roman" w:eastAsia="Calibri" w:hAnsi="Times New Roman"/>
                <w:i/>
                <w:lang w:val="ru-RU"/>
              </w:rPr>
              <w:t>«Андрей Сахаров – человек эпохи!», посвященн</w:t>
            </w:r>
            <w:r>
              <w:rPr>
                <w:rFonts w:ascii="Times New Roman" w:eastAsia="Calibri" w:hAnsi="Times New Roman"/>
                <w:i/>
                <w:lang w:val="ru-RU"/>
              </w:rPr>
              <w:t>ая</w:t>
            </w:r>
            <w:r w:rsidRPr="00F22B67">
              <w:rPr>
                <w:rFonts w:ascii="Times New Roman" w:eastAsia="Calibri" w:hAnsi="Times New Roman"/>
                <w:i/>
                <w:lang w:val="ru-RU"/>
              </w:rPr>
              <w:t xml:space="preserve"> 100-летию со дня рождения А.Д. Сахарова.</w:t>
            </w:r>
          </w:p>
        </w:tc>
        <w:tc>
          <w:tcPr>
            <w:tcW w:w="1773" w:type="dxa"/>
          </w:tcPr>
          <w:p w:rsidR="00F22B67" w:rsidRPr="002216C4" w:rsidRDefault="00F22B67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273" w:type="dxa"/>
          </w:tcPr>
          <w:p w:rsidR="00F22B67" w:rsidRPr="002216C4" w:rsidRDefault="00F22B67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участие</w:t>
            </w:r>
          </w:p>
        </w:tc>
        <w:tc>
          <w:tcPr>
            <w:tcW w:w="3088" w:type="dxa"/>
            <w:gridSpan w:val="2"/>
          </w:tcPr>
          <w:p w:rsidR="00F22B67" w:rsidRDefault="00F22B67" w:rsidP="00F22B67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ХК ЦРТДЮ, ЦТКиС</w:t>
            </w:r>
          </w:p>
          <w:p w:rsidR="00F22B67" w:rsidRDefault="00F22B67" w:rsidP="00F22B67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(объединение «Имя на обелиске)</w:t>
            </w:r>
          </w:p>
        </w:tc>
      </w:tr>
      <w:tr w:rsidR="006B65DD" w:rsidRPr="00FF3867" w:rsidTr="0097040B">
        <w:tc>
          <w:tcPr>
            <w:tcW w:w="510" w:type="dxa"/>
          </w:tcPr>
          <w:p w:rsidR="006B65DD" w:rsidRDefault="006B65DD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17</w:t>
            </w:r>
          </w:p>
        </w:tc>
        <w:tc>
          <w:tcPr>
            <w:tcW w:w="2704" w:type="dxa"/>
          </w:tcPr>
          <w:p w:rsidR="006B65DD" w:rsidRPr="006B65DD" w:rsidRDefault="006B65DD" w:rsidP="006B65DD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Краевой конкурс детского</w:t>
            </w:r>
          </w:p>
          <w:p w:rsidR="006B65DD" w:rsidRPr="006B65DD" w:rsidRDefault="006B65DD" w:rsidP="006B65DD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рисунка «Эколята и</w:t>
            </w:r>
          </w:p>
          <w:p w:rsidR="006B65DD" w:rsidRDefault="006B65DD" w:rsidP="006B65DD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защитники природы»</w:t>
            </w:r>
          </w:p>
        </w:tc>
        <w:tc>
          <w:tcPr>
            <w:tcW w:w="1773" w:type="dxa"/>
          </w:tcPr>
          <w:p w:rsidR="006B65DD" w:rsidRDefault="006B65DD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273" w:type="dxa"/>
          </w:tcPr>
          <w:p w:rsidR="006B65DD" w:rsidRDefault="006B65DD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Гейкер Лариса</w:t>
            </w:r>
            <w:r w:rsidR="00BD05DA">
              <w:rPr>
                <w:rFonts w:ascii="Times New Roman" w:eastAsia="Calibri" w:hAnsi="Times New Roman"/>
                <w:i/>
                <w:lang w:val="ru-RU"/>
              </w:rPr>
              <w:t>, Шубарина Варя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 – 3 место</w:t>
            </w:r>
          </w:p>
        </w:tc>
        <w:tc>
          <w:tcPr>
            <w:tcW w:w="3088" w:type="dxa"/>
            <w:gridSpan w:val="2"/>
          </w:tcPr>
          <w:p w:rsidR="006B65DD" w:rsidRDefault="006B65DD" w:rsidP="00F22B67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РМЦ, ХК ЭБЦ (объединение «Прикладное искусство народов Амура»)</w:t>
            </w:r>
          </w:p>
        </w:tc>
      </w:tr>
      <w:tr w:rsidR="006B65DD" w:rsidRPr="00862E11" w:rsidTr="0097040B">
        <w:tc>
          <w:tcPr>
            <w:tcW w:w="510" w:type="dxa"/>
          </w:tcPr>
          <w:p w:rsidR="006B65DD" w:rsidRDefault="006B65DD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18</w:t>
            </w:r>
          </w:p>
        </w:tc>
        <w:tc>
          <w:tcPr>
            <w:tcW w:w="2704" w:type="dxa"/>
          </w:tcPr>
          <w:p w:rsidR="006B65DD" w:rsidRPr="006B65DD" w:rsidRDefault="006B65DD" w:rsidP="006B65DD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 xml:space="preserve">Краевой конкурс «Новогодняя </w:t>
            </w:r>
            <w:r w:rsidRPr="006B65DD">
              <w:rPr>
                <w:rFonts w:ascii="Times New Roman" w:eastAsia="Calibri" w:hAnsi="Times New Roman"/>
                <w:i/>
                <w:lang w:val="ru-RU"/>
              </w:rPr>
              <w:t xml:space="preserve">открытка» </w:t>
            </w:r>
          </w:p>
          <w:p w:rsidR="006B65DD" w:rsidRPr="006B65DD" w:rsidRDefault="006B65DD" w:rsidP="006B65DD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1773" w:type="dxa"/>
          </w:tcPr>
          <w:p w:rsidR="006B65DD" w:rsidRDefault="006B65DD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7</w:t>
            </w:r>
          </w:p>
        </w:tc>
        <w:tc>
          <w:tcPr>
            <w:tcW w:w="2273" w:type="dxa"/>
          </w:tcPr>
          <w:p w:rsidR="006B65DD" w:rsidRDefault="006B65DD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1,2,3 места – по возрастным категориям</w:t>
            </w:r>
          </w:p>
        </w:tc>
        <w:tc>
          <w:tcPr>
            <w:tcW w:w="3088" w:type="dxa"/>
            <w:gridSpan w:val="2"/>
          </w:tcPr>
          <w:p w:rsidR="006B65DD" w:rsidRPr="006B65DD" w:rsidRDefault="006B65DD" w:rsidP="006B65DD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Д</w:t>
            </w:r>
            <w:r w:rsidRPr="006B65DD">
              <w:rPr>
                <w:rFonts w:ascii="Times New Roman" w:eastAsia="Calibri" w:hAnsi="Times New Roman"/>
                <w:i/>
                <w:lang w:val="ru-RU"/>
              </w:rPr>
              <w:t>етск</w:t>
            </w:r>
            <w:r>
              <w:rPr>
                <w:rFonts w:ascii="Times New Roman" w:eastAsia="Calibri" w:hAnsi="Times New Roman"/>
                <w:i/>
                <w:lang w:val="ru-RU"/>
              </w:rPr>
              <w:t>ая</w:t>
            </w:r>
            <w:r w:rsidRPr="006B65DD">
              <w:rPr>
                <w:rFonts w:ascii="Times New Roman" w:eastAsia="Calibri" w:hAnsi="Times New Roman"/>
                <w:i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/>
                <w:i/>
                <w:lang w:val="ru-RU"/>
              </w:rPr>
              <w:t>а</w:t>
            </w:r>
          </w:p>
          <w:p w:rsidR="006B65DD" w:rsidRDefault="006B65DD" w:rsidP="006B65DD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им.Наволочкина</w:t>
            </w:r>
          </w:p>
        </w:tc>
      </w:tr>
      <w:tr w:rsidR="00862E11" w:rsidRPr="00862E11" w:rsidTr="0097040B">
        <w:tc>
          <w:tcPr>
            <w:tcW w:w="510" w:type="dxa"/>
          </w:tcPr>
          <w:p w:rsidR="00862E11" w:rsidRPr="002216C4" w:rsidRDefault="00862E11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2704" w:type="dxa"/>
          </w:tcPr>
          <w:p w:rsidR="00862E11" w:rsidRPr="002216C4" w:rsidRDefault="00862E1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Краевой конкурс МОЦ</w:t>
            </w:r>
          </w:p>
        </w:tc>
        <w:tc>
          <w:tcPr>
            <w:tcW w:w="1773" w:type="dxa"/>
          </w:tcPr>
          <w:p w:rsidR="00862E11" w:rsidRPr="002216C4" w:rsidRDefault="00862E11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2273" w:type="dxa"/>
          </w:tcPr>
          <w:p w:rsidR="00862E11" w:rsidRPr="002216C4" w:rsidRDefault="00862E11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Победитель в номинации «Стремление к знаниям»</w:t>
            </w:r>
          </w:p>
        </w:tc>
        <w:tc>
          <w:tcPr>
            <w:tcW w:w="3088" w:type="dxa"/>
            <w:gridSpan w:val="2"/>
          </w:tcPr>
          <w:p w:rsidR="00862E11" w:rsidRDefault="00862E11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РМЦ</w:t>
            </w:r>
          </w:p>
        </w:tc>
      </w:tr>
      <w:tr w:rsidR="002216C4" w:rsidRPr="00F22B67" w:rsidTr="0097040B">
        <w:tc>
          <w:tcPr>
            <w:tcW w:w="10348" w:type="dxa"/>
            <w:gridSpan w:val="6"/>
          </w:tcPr>
          <w:p w:rsidR="00B34BEC" w:rsidRPr="00F22B67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F22B67">
              <w:rPr>
                <w:rFonts w:ascii="Times New Roman" w:eastAsia="Calibri" w:hAnsi="Times New Roman"/>
                <w:b/>
                <w:lang w:val="ru-RU"/>
              </w:rPr>
              <w:t>региональный</w:t>
            </w:r>
          </w:p>
        </w:tc>
      </w:tr>
      <w:tr w:rsidR="002216C4" w:rsidRPr="00FF3867" w:rsidTr="0097040B">
        <w:tc>
          <w:tcPr>
            <w:tcW w:w="510" w:type="dxa"/>
          </w:tcPr>
          <w:p w:rsidR="00B34BEC" w:rsidRPr="00F22B67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F22B6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704" w:type="dxa"/>
          </w:tcPr>
          <w:p w:rsidR="00B34BEC" w:rsidRPr="002216C4" w:rsidRDefault="00B34BEC" w:rsidP="002216C4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2216C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Межрегиональный творческий конкурс-</w:t>
            </w:r>
            <w:r w:rsidR="002216C4" w:rsidRPr="002216C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дизайнерского творчества «Магия Стиля</w:t>
            </w:r>
            <w:r w:rsidRPr="002216C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773" w:type="dxa"/>
          </w:tcPr>
          <w:p w:rsidR="00B34BEC" w:rsidRPr="002216C4" w:rsidRDefault="00B34BEC" w:rsidP="00B34BEC">
            <w:pPr>
              <w:ind w:right="-201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2216C4">
              <w:rPr>
                <w:rFonts w:ascii="Times New Roman" w:eastAsia="Calibri" w:hAnsi="Times New Roman"/>
                <w:i/>
              </w:rPr>
              <w:t>1</w:t>
            </w:r>
          </w:p>
        </w:tc>
        <w:tc>
          <w:tcPr>
            <w:tcW w:w="2273" w:type="dxa"/>
          </w:tcPr>
          <w:p w:rsidR="00B34BEC" w:rsidRPr="002216C4" w:rsidRDefault="002216C4" w:rsidP="002216C4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Ващенко Эвелина</w:t>
            </w:r>
            <w:r w:rsidR="00B34BEC" w:rsidRPr="002216C4">
              <w:rPr>
                <w:rFonts w:ascii="Times New Roman" w:eastAsia="Calibri" w:hAnsi="Times New Roman"/>
                <w:i/>
                <w:lang w:val="ru-RU"/>
              </w:rPr>
              <w:t xml:space="preserve"> – </w:t>
            </w:r>
            <w:r w:rsidRPr="002216C4">
              <w:rPr>
                <w:rFonts w:ascii="Times New Roman" w:eastAsia="Calibri" w:hAnsi="Times New Roman"/>
                <w:i/>
                <w:lang w:val="ru-RU"/>
              </w:rPr>
              <w:t>3</w:t>
            </w:r>
            <w:r w:rsidR="00B34BEC" w:rsidRPr="002216C4">
              <w:rPr>
                <w:rFonts w:ascii="Times New Roman" w:eastAsia="Calibri" w:hAnsi="Times New Roman"/>
                <w:i/>
                <w:lang w:val="ru-RU"/>
              </w:rPr>
              <w:t xml:space="preserve"> место в номинации «</w:t>
            </w:r>
            <w:r w:rsidRPr="002216C4">
              <w:rPr>
                <w:rFonts w:ascii="Times New Roman" w:eastAsia="Calibri" w:hAnsi="Times New Roman"/>
                <w:i/>
                <w:lang w:val="ru-RU"/>
              </w:rPr>
              <w:t>Национальные мотивы</w:t>
            </w:r>
            <w:r w:rsidR="00B34BEC" w:rsidRPr="002216C4">
              <w:rPr>
                <w:rFonts w:ascii="Times New Roman" w:eastAsia="Calibri" w:hAnsi="Times New Roman"/>
                <w:i/>
                <w:lang w:val="ru-RU"/>
              </w:rPr>
              <w:t>»</w:t>
            </w:r>
          </w:p>
        </w:tc>
        <w:tc>
          <w:tcPr>
            <w:tcW w:w="3088" w:type="dxa"/>
            <w:gridSpan w:val="2"/>
          </w:tcPr>
          <w:p w:rsidR="00B34BEC" w:rsidRPr="002216C4" w:rsidRDefault="002216C4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СЮН п.Солнечный</w:t>
            </w:r>
          </w:p>
          <w:p w:rsidR="00B34BEC" w:rsidRPr="002216C4" w:rsidRDefault="00B34BEC" w:rsidP="002216C4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 xml:space="preserve"> (объединение «М</w:t>
            </w:r>
            <w:r w:rsidR="002216C4" w:rsidRPr="002216C4">
              <w:rPr>
                <w:rFonts w:ascii="Times New Roman" w:eastAsia="Calibri" w:hAnsi="Times New Roman"/>
                <w:i/>
                <w:lang w:val="ru-RU"/>
              </w:rPr>
              <w:t>ир чудес</w:t>
            </w:r>
            <w:r w:rsidRPr="002216C4">
              <w:rPr>
                <w:rFonts w:ascii="Times New Roman" w:eastAsia="Calibri" w:hAnsi="Times New Roman"/>
                <w:i/>
                <w:lang w:val="ru-RU"/>
              </w:rPr>
              <w:t>»)</w:t>
            </w:r>
          </w:p>
        </w:tc>
      </w:tr>
      <w:tr w:rsidR="006B65DD" w:rsidRPr="00FF3867" w:rsidTr="0097040B">
        <w:tc>
          <w:tcPr>
            <w:tcW w:w="510" w:type="dxa"/>
          </w:tcPr>
          <w:p w:rsidR="006B65DD" w:rsidRPr="00F22B67" w:rsidRDefault="006B65DD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704" w:type="dxa"/>
          </w:tcPr>
          <w:p w:rsidR="006B65DD" w:rsidRPr="002216C4" w:rsidRDefault="006B65DD" w:rsidP="006B65DD">
            <w:pPr>
              <w:ind w:lef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Межрайонная онлайн-акция </w:t>
            </w:r>
            <w:r w:rsidRPr="006B65D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«Читаем вместе – читаем вслух»</w:t>
            </w:r>
          </w:p>
        </w:tc>
        <w:tc>
          <w:tcPr>
            <w:tcW w:w="1773" w:type="dxa"/>
          </w:tcPr>
          <w:p w:rsidR="006B65DD" w:rsidRPr="006B65DD" w:rsidRDefault="006B65DD" w:rsidP="00B34BEC">
            <w:pPr>
              <w:ind w:right="-201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3</w:t>
            </w:r>
          </w:p>
        </w:tc>
        <w:tc>
          <w:tcPr>
            <w:tcW w:w="2273" w:type="dxa"/>
          </w:tcPr>
          <w:p w:rsidR="006B65DD" w:rsidRPr="002216C4" w:rsidRDefault="006B65DD" w:rsidP="002216C4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 и 2 места – по возрастным категориям</w:t>
            </w:r>
          </w:p>
        </w:tc>
        <w:tc>
          <w:tcPr>
            <w:tcW w:w="3088" w:type="dxa"/>
            <w:gridSpan w:val="2"/>
          </w:tcPr>
          <w:p w:rsidR="006B65DD" w:rsidRPr="002216C4" w:rsidRDefault="00BD05DA" w:rsidP="00B34BE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Отдел Культуры г.Комсомольска-на-Амуре</w:t>
            </w:r>
          </w:p>
        </w:tc>
      </w:tr>
      <w:tr w:rsidR="002216C4" w:rsidRPr="002216C4" w:rsidTr="0097040B">
        <w:tc>
          <w:tcPr>
            <w:tcW w:w="10348" w:type="dxa"/>
            <w:gridSpan w:val="6"/>
          </w:tcPr>
          <w:p w:rsidR="00B34BEC" w:rsidRPr="002216C4" w:rsidRDefault="00B34BEC" w:rsidP="00B34BEC">
            <w:pPr>
              <w:ind w:left="720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2216C4">
              <w:rPr>
                <w:rFonts w:ascii="Times New Roman" w:eastAsia="Calibri" w:hAnsi="Times New Roman"/>
                <w:b/>
              </w:rPr>
              <w:t>всероссийский</w:t>
            </w:r>
          </w:p>
        </w:tc>
      </w:tr>
      <w:tr w:rsidR="002216C4" w:rsidRPr="002216C4" w:rsidTr="0097040B">
        <w:tc>
          <w:tcPr>
            <w:tcW w:w="510" w:type="dxa"/>
          </w:tcPr>
          <w:p w:rsidR="00B34BEC" w:rsidRPr="00864928" w:rsidRDefault="0086492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704" w:type="dxa"/>
          </w:tcPr>
          <w:p w:rsidR="00B34BEC" w:rsidRPr="002216C4" w:rsidRDefault="00B34BEC" w:rsidP="009B3DDD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 xml:space="preserve">Благотворительная акция «Медовый Меридиан» Фонда возрождения и сохранения традиций пчеловодства «Планета пчел. </w:t>
            </w:r>
            <w:r w:rsidR="006B65DD" w:rsidRPr="002216C4">
              <w:rPr>
                <w:rFonts w:ascii="Times New Roman" w:eastAsia="Calibri" w:hAnsi="Times New Roman"/>
                <w:i/>
                <w:lang w:val="ru-RU"/>
              </w:rPr>
              <w:t>Г</w:t>
            </w:r>
            <w:r w:rsidRPr="002216C4">
              <w:rPr>
                <w:rFonts w:ascii="Times New Roman" w:eastAsia="Calibri" w:hAnsi="Times New Roman"/>
                <w:i/>
                <w:lang w:val="ru-RU"/>
              </w:rPr>
              <w:t>.Санкт-Петербург»</w:t>
            </w:r>
          </w:p>
        </w:tc>
        <w:tc>
          <w:tcPr>
            <w:tcW w:w="1773" w:type="dxa"/>
          </w:tcPr>
          <w:p w:rsidR="00B34BEC" w:rsidRPr="002216C4" w:rsidRDefault="00B34BEC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2216C4">
              <w:rPr>
                <w:rFonts w:ascii="Times New Roman" w:eastAsia="Calibri" w:hAnsi="Times New Roman"/>
                <w:i/>
              </w:rPr>
              <w:t>5</w:t>
            </w:r>
          </w:p>
        </w:tc>
        <w:tc>
          <w:tcPr>
            <w:tcW w:w="2273" w:type="dxa"/>
          </w:tcPr>
          <w:p w:rsidR="00B34BEC" w:rsidRPr="002216C4" w:rsidRDefault="00B34BEC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2216C4">
              <w:rPr>
                <w:rFonts w:ascii="Times New Roman" w:eastAsia="Calibri" w:hAnsi="Times New Roman"/>
                <w:i/>
              </w:rPr>
              <w:t>Свириденко Анна – 1 место</w:t>
            </w:r>
          </w:p>
        </w:tc>
        <w:tc>
          <w:tcPr>
            <w:tcW w:w="3088" w:type="dxa"/>
            <w:gridSpan w:val="2"/>
          </w:tcPr>
          <w:p w:rsidR="00B34BEC" w:rsidRPr="002216C4" w:rsidRDefault="00B34BEC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2216C4">
              <w:rPr>
                <w:rFonts w:ascii="Times New Roman" w:eastAsia="Calibri" w:hAnsi="Times New Roman"/>
                <w:i/>
              </w:rPr>
              <w:t>Объединение «Навигаторы добрых дел»</w:t>
            </w:r>
          </w:p>
        </w:tc>
      </w:tr>
      <w:tr w:rsidR="00864928" w:rsidRPr="00FF3867" w:rsidTr="0097040B">
        <w:tc>
          <w:tcPr>
            <w:tcW w:w="510" w:type="dxa"/>
          </w:tcPr>
          <w:p w:rsidR="00864928" w:rsidRPr="00864928" w:rsidRDefault="0086492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704" w:type="dxa"/>
          </w:tcPr>
          <w:p w:rsidR="00864928" w:rsidRPr="00864928" w:rsidRDefault="00864928" w:rsidP="00864928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Всероссийский конкурс</w:t>
            </w:r>
          </w:p>
          <w:p w:rsidR="00864928" w:rsidRPr="00864928" w:rsidRDefault="00864928" w:rsidP="00864928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детско-юношеского творчества, посвященный</w:t>
            </w:r>
          </w:p>
          <w:p w:rsidR="00864928" w:rsidRPr="002216C4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 xml:space="preserve">75-летию Победы </w:t>
            </w:r>
            <w:r w:rsidR="00864928">
              <w:rPr>
                <w:rFonts w:ascii="Times New Roman" w:eastAsia="Calibri" w:hAnsi="Times New Roman"/>
                <w:i/>
                <w:lang w:val="ru-RU"/>
              </w:rPr>
              <w:t xml:space="preserve"> – май 2020</w:t>
            </w:r>
          </w:p>
        </w:tc>
        <w:tc>
          <w:tcPr>
            <w:tcW w:w="1773" w:type="dxa"/>
          </w:tcPr>
          <w:p w:rsidR="00864928" w:rsidRPr="0097040B" w:rsidRDefault="0097040B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273" w:type="dxa"/>
          </w:tcPr>
          <w:p w:rsidR="00864928" w:rsidRPr="00864928" w:rsidRDefault="00864928" w:rsidP="00864928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64928">
              <w:rPr>
                <w:rFonts w:ascii="Times New Roman" w:eastAsia="Calibri" w:hAnsi="Times New Roman"/>
                <w:i/>
                <w:lang w:val="ru-RU"/>
              </w:rPr>
              <w:t>Галинский Алексей –1 место</w:t>
            </w:r>
          </w:p>
          <w:p w:rsidR="00864928" w:rsidRPr="00864928" w:rsidRDefault="00864928" w:rsidP="00864928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  <w:p w:rsidR="00864928" w:rsidRPr="002216C4" w:rsidRDefault="00864928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3088" w:type="dxa"/>
            <w:gridSpan w:val="2"/>
          </w:tcPr>
          <w:p w:rsidR="0097040B" w:rsidRPr="0097040B" w:rsidRDefault="0097040B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Арт-Талант</w:t>
            </w:r>
          </w:p>
          <w:p w:rsidR="00864928" w:rsidRPr="0097040B" w:rsidRDefault="0097040B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(объединение «Имя на обелиске)</w:t>
            </w:r>
          </w:p>
        </w:tc>
      </w:tr>
      <w:tr w:rsidR="0097040B" w:rsidRPr="00FF3867" w:rsidTr="0097040B">
        <w:tc>
          <w:tcPr>
            <w:tcW w:w="510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3</w:t>
            </w:r>
          </w:p>
        </w:tc>
        <w:tc>
          <w:tcPr>
            <w:tcW w:w="2704" w:type="dxa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Всероссийский</w:t>
            </w:r>
          </w:p>
          <w:p w:rsidR="0097040B" w:rsidRPr="00864928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экологический диктант</w:t>
            </w:r>
          </w:p>
        </w:tc>
        <w:tc>
          <w:tcPr>
            <w:tcW w:w="1773" w:type="dxa"/>
          </w:tcPr>
          <w:p w:rsidR="0097040B" w:rsidRDefault="0097040B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18</w:t>
            </w:r>
          </w:p>
        </w:tc>
        <w:tc>
          <w:tcPr>
            <w:tcW w:w="2273" w:type="dxa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Шубарина Дарья – 3 место</w:t>
            </w:r>
          </w:p>
          <w:p w:rsidR="0097040B" w:rsidRPr="00864928" w:rsidRDefault="0097040B" w:rsidP="00864928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97040B" w:rsidRDefault="0097040B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Экодиктант.рф (объединение «Мир чудес»)</w:t>
            </w:r>
          </w:p>
        </w:tc>
      </w:tr>
      <w:tr w:rsidR="0097040B" w:rsidRPr="00FF3867" w:rsidTr="0097040B">
        <w:tc>
          <w:tcPr>
            <w:tcW w:w="510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4</w:t>
            </w:r>
          </w:p>
        </w:tc>
        <w:tc>
          <w:tcPr>
            <w:tcW w:w="2704" w:type="dxa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Всероссийский конкурс</w:t>
            </w:r>
          </w:p>
          <w:p w:rsid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 xml:space="preserve">«Надежды России» </w:t>
            </w:r>
            <w:r>
              <w:rPr>
                <w:rFonts w:ascii="Times New Roman" w:eastAsia="Calibri" w:hAnsi="Times New Roman"/>
                <w:i/>
                <w:lang w:val="ru-RU"/>
              </w:rPr>
              <w:t>-</w:t>
            </w:r>
          </w:p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 xml:space="preserve">Май </w:t>
            </w:r>
            <w:r>
              <w:rPr>
                <w:rFonts w:ascii="Times New Roman" w:eastAsia="Calibri" w:hAnsi="Times New Roman"/>
                <w:i/>
                <w:lang w:val="ru-RU"/>
              </w:rPr>
              <w:t>–</w:t>
            </w:r>
            <w:r w:rsidRPr="0097040B">
              <w:rPr>
                <w:rFonts w:ascii="Times New Roman" w:eastAsia="Calibri" w:hAnsi="Times New Roman"/>
                <w:i/>
                <w:lang w:val="ru-RU"/>
              </w:rPr>
              <w:t xml:space="preserve"> июль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 2020</w:t>
            </w:r>
          </w:p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1773" w:type="dxa"/>
          </w:tcPr>
          <w:p w:rsidR="0097040B" w:rsidRDefault="0097040B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273" w:type="dxa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Гейкер Лариса,</w:t>
            </w:r>
          </w:p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Маринова Алена –</w:t>
            </w:r>
          </w:p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1 место</w:t>
            </w:r>
          </w:p>
        </w:tc>
        <w:tc>
          <w:tcPr>
            <w:tcW w:w="3088" w:type="dxa"/>
            <w:gridSpan w:val="2"/>
          </w:tcPr>
          <w:p w:rsidR="0097040B" w:rsidRDefault="0097040B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Надежды России (объединение «Прикладное искусство народов Амура»)</w:t>
            </w:r>
          </w:p>
        </w:tc>
      </w:tr>
      <w:tr w:rsidR="0097040B" w:rsidRPr="00FF3867" w:rsidTr="0097040B">
        <w:tc>
          <w:tcPr>
            <w:tcW w:w="510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5</w:t>
            </w:r>
          </w:p>
        </w:tc>
        <w:tc>
          <w:tcPr>
            <w:tcW w:w="2704" w:type="dxa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Всероссийский конкурс</w:t>
            </w:r>
          </w:p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“Пасха в моей семье”</w:t>
            </w:r>
          </w:p>
          <w:p w:rsidR="0097040B" w:rsidRPr="0097040B" w:rsidRDefault="0097040B" w:rsidP="0097040B">
            <w:pPr>
              <w:ind w:right="-13"/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 xml:space="preserve"> - </w:t>
            </w:r>
            <w:r w:rsidRPr="0097040B">
              <w:rPr>
                <w:rFonts w:ascii="Times New Roman" w:eastAsia="Calibri" w:hAnsi="Times New Roman"/>
                <w:i/>
                <w:lang w:val="ru-RU"/>
              </w:rPr>
              <w:t>Апрель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 2020</w:t>
            </w:r>
          </w:p>
          <w:p w:rsid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1773" w:type="dxa"/>
          </w:tcPr>
          <w:p w:rsidR="0097040B" w:rsidRDefault="0097040B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273" w:type="dxa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Гейкер Лариса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 </w:t>
            </w:r>
            <w:r w:rsidR="006B65DD">
              <w:rPr>
                <w:rFonts w:ascii="Times New Roman" w:eastAsia="Calibri" w:hAnsi="Times New Roman"/>
                <w:i/>
                <w:lang w:val="ru-RU"/>
              </w:rPr>
              <w:t>–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 </w:t>
            </w:r>
            <w:r w:rsidRPr="0097040B">
              <w:rPr>
                <w:rFonts w:ascii="Times New Roman" w:eastAsia="Calibri" w:hAnsi="Times New Roman"/>
                <w:i/>
                <w:lang w:val="ru-RU"/>
              </w:rPr>
              <w:t>1 место</w:t>
            </w:r>
          </w:p>
        </w:tc>
        <w:tc>
          <w:tcPr>
            <w:tcW w:w="3088" w:type="dxa"/>
            <w:gridSpan w:val="2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«Талантливые дети России»</w:t>
            </w:r>
          </w:p>
          <w:p w:rsidR="0097040B" w:rsidRDefault="0097040B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(объединение «Прикладное искусство народов Амура»)</w:t>
            </w:r>
          </w:p>
        </w:tc>
      </w:tr>
      <w:tr w:rsidR="0097040B" w:rsidRPr="00FF3867" w:rsidTr="0097040B">
        <w:tc>
          <w:tcPr>
            <w:tcW w:w="510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6</w:t>
            </w:r>
          </w:p>
        </w:tc>
        <w:tc>
          <w:tcPr>
            <w:tcW w:w="2704" w:type="dxa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II Всероссийский конкурс</w:t>
            </w:r>
          </w:p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lastRenderedPageBreak/>
              <w:t>«Театр слова» –</w:t>
            </w:r>
          </w:p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конкурс чтецов»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 апрель 2020</w:t>
            </w:r>
          </w:p>
        </w:tc>
        <w:tc>
          <w:tcPr>
            <w:tcW w:w="1773" w:type="dxa"/>
          </w:tcPr>
          <w:p w:rsidR="0097040B" w:rsidRDefault="0097040B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lastRenderedPageBreak/>
              <w:t>1</w:t>
            </w:r>
          </w:p>
        </w:tc>
        <w:tc>
          <w:tcPr>
            <w:tcW w:w="2273" w:type="dxa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 xml:space="preserve"> Ерько Наталья1 </w:t>
            </w:r>
            <w:r w:rsidRPr="0097040B">
              <w:rPr>
                <w:rFonts w:ascii="Times New Roman" w:eastAsia="Calibri" w:hAnsi="Times New Roman"/>
                <w:i/>
                <w:lang w:val="ru-RU"/>
              </w:rPr>
              <w:lastRenderedPageBreak/>
              <w:t>место</w:t>
            </w:r>
          </w:p>
        </w:tc>
        <w:tc>
          <w:tcPr>
            <w:tcW w:w="3088" w:type="dxa"/>
            <w:gridSpan w:val="2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lastRenderedPageBreak/>
              <w:t>«Надежды России»</w:t>
            </w:r>
          </w:p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lastRenderedPageBreak/>
              <w:t>(объединение «Прикладное искусство народов Амура»)</w:t>
            </w:r>
          </w:p>
        </w:tc>
      </w:tr>
      <w:tr w:rsidR="0097040B" w:rsidRPr="00FF3867" w:rsidTr="0097040B">
        <w:tc>
          <w:tcPr>
            <w:tcW w:w="510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lastRenderedPageBreak/>
              <w:t>7</w:t>
            </w:r>
          </w:p>
        </w:tc>
        <w:tc>
          <w:tcPr>
            <w:tcW w:w="2704" w:type="dxa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Всероссийский конкурс</w:t>
            </w:r>
          </w:p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чтецов к 75-летию Побед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ы «Помнит сердце, не забудет </w:t>
            </w:r>
            <w:r w:rsidRPr="0097040B">
              <w:rPr>
                <w:rFonts w:ascii="Times New Roman" w:eastAsia="Calibri" w:hAnsi="Times New Roman"/>
                <w:i/>
                <w:lang w:val="ru-RU"/>
              </w:rPr>
              <w:t xml:space="preserve">никогда» </w:t>
            </w:r>
            <w:r>
              <w:rPr>
                <w:rFonts w:ascii="Times New Roman" w:eastAsia="Calibri" w:hAnsi="Times New Roman"/>
                <w:i/>
                <w:lang w:val="ru-RU"/>
              </w:rPr>
              <w:t>- май 2020</w:t>
            </w:r>
          </w:p>
        </w:tc>
        <w:tc>
          <w:tcPr>
            <w:tcW w:w="1773" w:type="dxa"/>
          </w:tcPr>
          <w:p w:rsidR="0097040B" w:rsidRDefault="0097040B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273" w:type="dxa"/>
          </w:tcPr>
          <w:p w:rsidR="0097040B" w:rsidRPr="0097040B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Ерько Ксения – 2 место</w:t>
            </w:r>
          </w:p>
        </w:tc>
        <w:tc>
          <w:tcPr>
            <w:tcW w:w="3088" w:type="dxa"/>
            <w:gridSpan w:val="2"/>
          </w:tcPr>
          <w:p w:rsidR="00F22B67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7040B">
              <w:rPr>
                <w:rFonts w:ascii="Times New Roman" w:eastAsia="Calibri" w:hAnsi="Times New Roman"/>
                <w:i/>
                <w:lang w:val="ru-RU"/>
              </w:rPr>
              <w:t>Арт-Талант</w:t>
            </w:r>
            <w:r w:rsidR="00F22B67">
              <w:rPr>
                <w:rFonts w:ascii="Times New Roman" w:eastAsia="Calibri" w:hAnsi="Times New Roman"/>
                <w:i/>
                <w:lang w:val="ru-RU"/>
              </w:rPr>
              <w:t xml:space="preserve"> </w:t>
            </w:r>
          </w:p>
          <w:p w:rsidR="0097040B" w:rsidRPr="0097040B" w:rsidRDefault="00F22B67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(объединение «Мир чудес</w:t>
            </w:r>
            <w:r w:rsidR="0097040B" w:rsidRPr="0097040B">
              <w:rPr>
                <w:rFonts w:ascii="Times New Roman" w:eastAsia="Calibri" w:hAnsi="Times New Roman"/>
                <w:i/>
                <w:lang w:val="ru-RU"/>
              </w:rPr>
              <w:t>)</w:t>
            </w:r>
          </w:p>
        </w:tc>
      </w:tr>
      <w:tr w:rsidR="002216C4" w:rsidRPr="00FF3867" w:rsidTr="0097040B">
        <w:tc>
          <w:tcPr>
            <w:tcW w:w="510" w:type="dxa"/>
          </w:tcPr>
          <w:p w:rsidR="00B34BEC" w:rsidRPr="00F22B67" w:rsidRDefault="00F22B6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8</w:t>
            </w:r>
          </w:p>
        </w:tc>
        <w:tc>
          <w:tcPr>
            <w:tcW w:w="2704" w:type="dxa"/>
          </w:tcPr>
          <w:p w:rsidR="00B34BEC" w:rsidRPr="002216C4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</w:rPr>
              <w:t>II</w:t>
            </w:r>
            <w:r w:rsidRPr="002216C4">
              <w:rPr>
                <w:rFonts w:ascii="Times New Roman" w:eastAsia="Calibri" w:hAnsi="Times New Roman"/>
                <w:i/>
                <w:lang w:val="ru-RU"/>
              </w:rPr>
              <w:t xml:space="preserve"> Всероссийский конкурс мультфильмов для детей и взрослых  «Мир Анимации»</w:t>
            </w:r>
          </w:p>
        </w:tc>
        <w:tc>
          <w:tcPr>
            <w:tcW w:w="1773" w:type="dxa"/>
          </w:tcPr>
          <w:p w:rsidR="00B34BEC" w:rsidRPr="002216C4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2216C4">
              <w:rPr>
                <w:rFonts w:ascii="Times New Roman" w:eastAsia="Calibri" w:hAnsi="Times New Roman"/>
                <w:i/>
              </w:rPr>
              <w:t>2</w:t>
            </w:r>
          </w:p>
        </w:tc>
        <w:tc>
          <w:tcPr>
            <w:tcW w:w="2273" w:type="dxa"/>
          </w:tcPr>
          <w:p w:rsidR="00B34BEC" w:rsidRPr="002216C4" w:rsidRDefault="002216C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участие</w:t>
            </w:r>
          </w:p>
        </w:tc>
        <w:tc>
          <w:tcPr>
            <w:tcW w:w="3088" w:type="dxa"/>
            <w:gridSpan w:val="2"/>
          </w:tcPr>
          <w:p w:rsidR="00B34BEC" w:rsidRPr="002216C4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Всероссийский центр талантливой молодежи «Город будущего (объединение «Детская анимация»)</w:t>
            </w:r>
          </w:p>
        </w:tc>
      </w:tr>
      <w:tr w:rsidR="006B65DD" w:rsidRPr="002216C4" w:rsidTr="0097040B">
        <w:tc>
          <w:tcPr>
            <w:tcW w:w="510" w:type="dxa"/>
          </w:tcPr>
          <w:p w:rsidR="006B65DD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9</w:t>
            </w:r>
          </w:p>
        </w:tc>
        <w:tc>
          <w:tcPr>
            <w:tcW w:w="2704" w:type="dxa"/>
          </w:tcPr>
          <w:p w:rsidR="006B65DD" w:rsidRPr="006B65DD" w:rsidRDefault="006B65DD" w:rsidP="006B65DD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</w:rPr>
              <w:t>II</w:t>
            </w:r>
            <w:r w:rsidRPr="006B65DD">
              <w:rPr>
                <w:rFonts w:ascii="Times New Roman" w:eastAsia="Calibri" w:hAnsi="Times New Roman"/>
                <w:i/>
                <w:lang w:val="ru-RU"/>
              </w:rPr>
              <w:t xml:space="preserve"> Всероссийский 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творческий </w:t>
            </w:r>
            <w:r w:rsidRPr="006B65DD">
              <w:rPr>
                <w:rFonts w:ascii="Times New Roman" w:eastAsia="Calibri" w:hAnsi="Times New Roman"/>
                <w:i/>
                <w:lang w:val="ru-RU"/>
              </w:rPr>
              <w:t>конкурс «Новогодние фантазии-</w:t>
            </w:r>
          </w:p>
          <w:p w:rsidR="006B65DD" w:rsidRPr="002216C4" w:rsidRDefault="006B65DD" w:rsidP="006B65DD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6B65DD">
              <w:rPr>
                <w:rFonts w:ascii="Times New Roman" w:eastAsia="Calibri" w:hAnsi="Times New Roman"/>
                <w:i/>
              </w:rPr>
              <w:t>2020»</w:t>
            </w:r>
          </w:p>
        </w:tc>
        <w:tc>
          <w:tcPr>
            <w:tcW w:w="1773" w:type="dxa"/>
          </w:tcPr>
          <w:p w:rsidR="006B65DD" w:rsidRPr="006B65DD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273" w:type="dxa"/>
          </w:tcPr>
          <w:p w:rsidR="006B65DD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Ващенко Эльвира – 3 место</w:t>
            </w:r>
          </w:p>
        </w:tc>
        <w:tc>
          <w:tcPr>
            <w:tcW w:w="3088" w:type="dxa"/>
            <w:gridSpan w:val="2"/>
          </w:tcPr>
          <w:p w:rsidR="006B65DD" w:rsidRPr="002216C4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(объединение «Мир Чудес»</w:t>
            </w:r>
          </w:p>
        </w:tc>
      </w:tr>
      <w:tr w:rsidR="00F22B67" w:rsidRPr="002216C4" w:rsidTr="0097040B">
        <w:tc>
          <w:tcPr>
            <w:tcW w:w="510" w:type="dxa"/>
          </w:tcPr>
          <w:p w:rsidR="00F22B67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10</w:t>
            </w:r>
          </w:p>
        </w:tc>
        <w:tc>
          <w:tcPr>
            <w:tcW w:w="2704" w:type="dxa"/>
          </w:tcPr>
          <w:p w:rsidR="00F22B67" w:rsidRPr="00F22B67" w:rsidRDefault="00F22B67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F22B67">
              <w:rPr>
                <w:rFonts w:ascii="Times New Roman" w:eastAsia="Calibri" w:hAnsi="Times New Roman"/>
                <w:i/>
                <w:lang w:val="ru-RU"/>
              </w:rPr>
              <w:t>Челлендж добрых дел</w:t>
            </w:r>
          </w:p>
          <w:p w:rsidR="00F22B67" w:rsidRPr="002216C4" w:rsidRDefault="00F22B67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773" w:type="dxa"/>
          </w:tcPr>
          <w:p w:rsidR="00F22B67" w:rsidRPr="00F22B67" w:rsidRDefault="00F22B6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9</w:t>
            </w:r>
          </w:p>
        </w:tc>
        <w:tc>
          <w:tcPr>
            <w:tcW w:w="2273" w:type="dxa"/>
          </w:tcPr>
          <w:p w:rsidR="00F22B67" w:rsidRDefault="00F22B6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отряд «Навигаторы добрых дел»</w:t>
            </w:r>
            <w:r w:rsidR="00BD05DA">
              <w:rPr>
                <w:rFonts w:ascii="Times New Roman" w:eastAsia="Calibri" w:hAnsi="Times New Roman"/>
                <w:i/>
                <w:lang w:val="ru-RU"/>
              </w:rPr>
              <w:t xml:space="preserve"> -  3 место</w:t>
            </w:r>
          </w:p>
        </w:tc>
        <w:tc>
          <w:tcPr>
            <w:tcW w:w="3088" w:type="dxa"/>
            <w:gridSpan w:val="2"/>
          </w:tcPr>
          <w:p w:rsidR="00F22B67" w:rsidRPr="00F22B67" w:rsidRDefault="00F22B67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F22B67">
              <w:rPr>
                <w:rFonts w:ascii="Times New Roman" w:eastAsia="Calibri" w:hAnsi="Times New Roman"/>
                <w:i/>
                <w:lang w:val="ru-RU"/>
              </w:rPr>
              <w:t>Международн</w:t>
            </w:r>
            <w:r>
              <w:rPr>
                <w:rFonts w:ascii="Times New Roman" w:eastAsia="Calibri" w:hAnsi="Times New Roman"/>
                <w:i/>
                <w:lang w:val="ru-RU"/>
              </w:rPr>
              <w:t>ая</w:t>
            </w:r>
          </w:p>
          <w:p w:rsidR="00F22B67" w:rsidRPr="00F22B67" w:rsidRDefault="00F22B67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 xml:space="preserve">Федерация </w:t>
            </w:r>
            <w:r w:rsidRPr="00F22B67">
              <w:rPr>
                <w:rFonts w:ascii="Times New Roman" w:eastAsia="Calibri" w:hAnsi="Times New Roman"/>
                <w:i/>
                <w:lang w:val="ru-RU"/>
              </w:rPr>
              <w:t>обществ</w:t>
            </w:r>
            <w:r>
              <w:rPr>
                <w:rFonts w:ascii="Times New Roman" w:eastAsia="Calibri" w:hAnsi="Times New Roman"/>
                <w:i/>
                <w:lang w:val="ru-RU"/>
              </w:rPr>
              <w:t>а</w:t>
            </w:r>
          </w:p>
          <w:p w:rsidR="00F22B67" w:rsidRPr="00FF3867" w:rsidRDefault="00F22B67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FF3867">
              <w:rPr>
                <w:rFonts w:ascii="Times New Roman" w:eastAsia="Calibri" w:hAnsi="Times New Roman"/>
                <w:i/>
                <w:lang w:val="ru-RU"/>
              </w:rPr>
              <w:t>Красного Креста и</w:t>
            </w:r>
          </w:p>
          <w:p w:rsidR="00F22B67" w:rsidRPr="002216C4" w:rsidRDefault="00F22B67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F22B67">
              <w:rPr>
                <w:rFonts w:ascii="Times New Roman" w:eastAsia="Calibri" w:hAnsi="Times New Roman"/>
                <w:i/>
              </w:rPr>
              <w:t>Красного Полумесяца</w:t>
            </w:r>
          </w:p>
        </w:tc>
      </w:tr>
      <w:tr w:rsidR="00BD05DA" w:rsidRPr="00FF3867" w:rsidTr="0097040B">
        <w:tc>
          <w:tcPr>
            <w:tcW w:w="510" w:type="dxa"/>
          </w:tcPr>
          <w:p w:rsidR="00BD05DA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11</w:t>
            </w:r>
          </w:p>
        </w:tc>
        <w:tc>
          <w:tcPr>
            <w:tcW w:w="2704" w:type="dxa"/>
          </w:tcPr>
          <w:p w:rsidR="00BD05DA" w:rsidRPr="00BD05DA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Всероссийский конкурс</w:t>
            </w:r>
          </w:p>
          <w:p w:rsidR="00BD05DA" w:rsidRPr="00BD05DA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кроссвордов "По тропе военных</w:t>
            </w:r>
          </w:p>
          <w:p w:rsidR="00BD05DA" w:rsidRPr="00F22B67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лет" ()</w:t>
            </w:r>
          </w:p>
        </w:tc>
        <w:tc>
          <w:tcPr>
            <w:tcW w:w="1773" w:type="dxa"/>
          </w:tcPr>
          <w:p w:rsidR="00BD05DA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273" w:type="dxa"/>
          </w:tcPr>
          <w:p w:rsidR="00BD05DA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Галинский Алексей – 1 место</w:t>
            </w:r>
          </w:p>
        </w:tc>
        <w:tc>
          <w:tcPr>
            <w:tcW w:w="3088" w:type="dxa"/>
            <w:gridSpan w:val="2"/>
          </w:tcPr>
          <w:p w:rsidR="00BD05DA" w:rsidRPr="00F22B67" w:rsidRDefault="00BD05DA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"Надежды России</w:t>
            </w:r>
            <w:r>
              <w:rPr>
                <w:rFonts w:ascii="Times New Roman" w:eastAsia="Calibri" w:hAnsi="Times New Roman"/>
                <w:i/>
                <w:lang w:val="ru-RU"/>
              </w:rPr>
              <w:t>» (объединение «Имена на Обелиске»)</w:t>
            </w:r>
          </w:p>
        </w:tc>
      </w:tr>
      <w:tr w:rsidR="00BD05DA" w:rsidRPr="00FF3867" w:rsidTr="0097040B">
        <w:tc>
          <w:tcPr>
            <w:tcW w:w="510" w:type="dxa"/>
          </w:tcPr>
          <w:p w:rsidR="00BD05DA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2704" w:type="dxa"/>
          </w:tcPr>
          <w:p w:rsidR="00BD05DA" w:rsidRPr="00BD05DA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Всероссийский конкурс</w:t>
            </w:r>
          </w:p>
          <w:p w:rsidR="00BD05DA" w:rsidRPr="00BD05DA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декоративно-прикладного</w:t>
            </w:r>
          </w:p>
          <w:p w:rsidR="00BD05DA" w:rsidRPr="00F22B67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творчества «Люблю т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ебя, моя </w:t>
            </w:r>
            <w:r w:rsidRPr="00BD05DA">
              <w:rPr>
                <w:rFonts w:ascii="Times New Roman" w:eastAsia="Calibri" w:hAnsi="Times New Roman"/>
                <w:i/>
                <w:lang w:val="ru-RU"/>
              </w:rPr>
              <w:t>Россия»</w:t>
            </w:r>
          </w:p>
        </w:tc>
        <w:tc>
          <w:tcPr>
            <w:tcW w:w="1773" w:type="dxa"/>
          </w:tcPr>
          <w:p w:rsidR="00BD05DA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273" w:type="dxa"/>
          </w:tcPr>
          <w:p w:rsidR="00BD05DA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Гейкер Лариса – 3 место</w:t>
            </w:r>
          </w:p>
          <w:p w:rsidR="00BD05DA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Голенок Ярослав – 1 место</w:t>
            </w:r>
          </w:p>
        </w:tc>
        <w:tc>
          <w:tcPr>
            <w:tcW w:w="3088" w:type="dxa"/>
            <w:gridSpan w:val="2"/>
          </w:tcPr>
          <w:p w:rsidR="00BD05DA" w:rsidRPr="00F22B67" w:rsidRDefault="00BD05DA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Надежды России (объединение «Прикладное искусство народов Амура»)</w:t>
            </w:r>
          </w:p>
        </w:tc>
      </w:tr>
      <w:tr w:rsidR="00862E11" w:rsidRPr="00FF3867" w:rsidTr="0097040B">
        <w:tc>
          <w:tcPr>
            <w:tcW w:w="510" w:type="dxa"/>
          </w:tcPr>
          <w:p w:rsidR="00862E11" w:rsidRPr="00F22B67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13</w:t>
            </w:r>
          </w:p>
        </w:tc>
        <w:tc>
          <w:tcPr>
            <w:tcW w:w="2704" w:type="dxa"/>
          </w:tcPr>
          <w:p w:rsidR="00862E11" w:rsidRPr="00862E11" w:rsidRDefault="00862E11" w:rsidP="00862E1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862E11">
              <w:rPr>
                <w:rFonts w:ascii="Times New Roman" w:eastAsia="Calibri" w:hAnsi="Times New Roman"/>
                <w:i/>
              </w:rPr>
              <w:t>Всероссийский конкурс</w:t>
            </w:r>
          </w:p>
          <w:p w:rsidR="00862E11" w:rsidRPr="00862E11" w:rsidRDefault="00862E11" w:rsidP="00862E1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862E11">
              <w:rPr>
                <w:rFonts w:ascii="Times New Roman" w:eastAsia="Calibri" w:hAnsi="Times New Roman"/>
                <w:i/>
              </w:rPr>
              <w:t>«Лучший руководитель –</w:t>
            </w:r>
          </w:p>
          <w:p w:rsidR="00862E11" w:rsidRPr="002216C4" w:rsidRDefault="00862E11" w:rsidP="00862E1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862E11">
              <w:rPr>
                <w:rFonts w:ascii="Times New Roman" w:eastAsia="Calibri" w:hAnsi="Times New Roman"/>
                <w:i/>
              </w:rPr>
              <w:t>2020»</w:t>
            </w:r>
          </w:p>
        </w:tc>
        <w:tc>
          <w:tcPr>
            <w:tcW w:w="1773" w:type="dxa"/>
          </w:tcPr>
          <w:p w:rsidR="00862E11" w:rsidRPr="00862E11" w:rsidRDefault="00862E1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5361" w:type="dxa"/>
            <w:gridSpan w:val="3"/>
          </w:tcPr>
          <w:p w:rsidR="00862E11" w:rsidRPr="002216C4" w:rsidRDefault="00862E1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Директор Пашинцева А.В. вошла в состав 143 финалистов по РФ, стала победителем конкурса.</w:t>
            </w:r>
          </w:p>
        </w:tc>
      </w:tr>
      <w:tr w:rsidR="006B65DD" w:rsidRPr="00FF3867" w:rsidTr="006B65DD">
        <w:tc>
          <w:tcPr>
            <w:tcW w:w="510" w:type="dxa"/>
          </w:tcPr>
          <w:p w:rsidR="006B65DD" w:rsidRDefault="006B65DD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</w:t>
            </w:r>
            <w:r w:rsidR="00BD05DA">
              <w:rPr>
                <w:rFonts w:ascii="Times New Roman" w:eastAsia="Calibri" w:hAnsi="Times New Roman"/>
                <w:i/>
                <w:lang w:val="ru-RU"/>
              </w:rPr>
              <w:t>4</w:t>
            </w:r>
          </w:p>
        </w:tc>
        <w:tc>
          <w:tcPr>
            <w:tcW w:w="2704" w:type="dxa"/>
          </w:tcPr>
          <w:p w:rsidR="006B65DD" w:rsidRPr="00F22B67" w:rsidRDefault="006B65DD" w:rsidP="00862E1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Всероссийская акция «Добрые крышечки»</w:t>
            </w:r>
          </w:p>
        </w:tc>
        <w:tc>
          <w:tcPr>
            <w:tcW w:w="1773" w:type="dxa"/>
          </w:tcPr>
          <w:p w:rsidR="006B65DD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21</w:t>
            </w:r>
          </w:p>
        </w:tc>
        <w:tc>
          <w:tcPr>
            <w:tcW w:w="2340" w:type="dxa"/>
            <w:gridSpan w:val="2"/>
          </w:tcPr>
          <w:p w:rsidR="006B65DD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Благодарственные письма</w:t>
            </w:r>
          </w:p>
        </w:tc>
        <w:tc>
          <w:tcPr>
            <w:tcW w:w="3021" w:type="dxa"/>
          </w:tcPr>
          <w:p w:rsidR="006B65DD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Краевой организатор – РМЦ (ХК ЦРТДЮ), ХК ЭБЦ</w:t>
            </w:r>
          </w:p>
        </w:tc>
      </w:tr>
      <w:tr w:rsidR="002216C4" w:rsidRPr="002216C4" w:rsidTr="0097040B">
        <w:tc>
          <w:tcPr>
            <w:tcW w:w="10348" w:type="dxa"/>
            <w:gridSpan w:val="6"/>
          </w:tcPr>
          <w:p w:rsidR="00B34BEC" w:rsidRPr="002216C4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2216C4">
              <w:rPr>
                <w:rFonts w:ascii="Times New Roman" w:eastAsia="Calibri" w:hAnsi="Times New Roman"/>
                <w:b/>
              </w:rPr>
              <w:t>международный</w:t>
            </w:r>
          </w:p>
        </w:tc>
      </w:tr>
      <w:tr w:rsidR="00A9763F" w:rsidRPr="00FF3867" w:rsidTr="0097040B">
        <w:trPr>
          <w:trHeight w:val="883"/>
        </w:trPr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BD05DA">
              <w:rPr>
                <w:rFonts w:ascii="Times New Roman" w:eastAsia="Calibri" w:hAnsi="Times New Roman"/>
                <w:i/>
              </w:rPr>
              <w:t>1</w:t>
            </w:r>
          </w:p>
        </w:tc>
        <w:tc>
          <w:tcPr>
            <w:tcW w:w="2704" w:type="dxa"/>
          </w:tcPr>
          <w:p w:rsidR="00BD05DA" w:rsidRPr="00BD05DA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Международный конкурс</w:t>
            </w:r>
          </w:p>
          <w:p w:rsidR="00BD05DA" w:rsidRPr="00BD05DA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детско-юношеского</w:t>
            </w:r>
          </w:p>
          <w:p w:rsidR="00BD05DA" w:rsidRPr="00BD05DA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творчества «В ожидании</w:t>
            </w:r>
          </w:p>
          <w:p w:rsidR="00BD05DA" w:rsidRPr="00BD05DA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новогодних чудес» Арт –</w:t>
            </w:r>
          </w:p>
          <w:p w:rsidR="00B34BEC" w:rsidRPr="00A9763F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талант,</w:t>
            </w:r>
          </w:p>
        </w:tc>
        <w:tc>
          <w:tcPr>
            <w:tcW w:w="1773" w:type="dxa"/>
          </w:tcPr>
          <w:p w:rsidR="00B34BEC" w:rsidRPr="00BD05DA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273" w:type="dxa"/>
          </w:tcPr>
          <w:p w:rsidR="00B34BEC" w:rsidRPr="00BD05DA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Гагарина Лилия</w:t>
            </w:r>
            <w:r w:rsidR="00B34BEC" w:rsidRPr="00BD05DA">
              <w:rPr>
                <w:rFonts w:ascii="Times New Roman" w:eastAsia="Calibri" w:hAnsi="Times New Roman"/>
                <w:i/>
                <w:lang w:val="ru-RU"/>
              </w:rPr>
              <w:t xml:space="preserve"> – 2 место</w:t>
            </w:r>
          </w:p>
        </w:tc>
        <w:tc>
          <w:tcPr>
            <w:tcW w:w="3088" w:type="dxa"/>
            <w:gridSpan w:val="2"/>
          </w:tcPr>
          <w:p w:rsidR="00B34BEC" w:rsidRPr="00BD05DA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BD05DA">
              <w:rPr>
                <w:rFonts w:ascii="Times New Roman" w:eastAsia="Calibri" w:hAnsi="Times New Roman"/>
                <w:i/>
                <w:lang w:val="ru-RU"/>
              </w:rPr>
              <w:t>Арт-талант</w:t>
            </w:r>
            <w:r>
              <w:rPr>
                <w:rFonts w:ascii="Times New Roman" w:eastAsia="Calibri" w:hAnsi="Times New Roman"/>
                <w:i/>
                <w:lang w:val="ru-RU"/>
              </w:rPr>
              <w:t xml:space="preserve"> (объединение «Прикладное искусство народов Амура»)</w:t>
            </w:r>
          </w:p>
        </w:tc>
      </w:tr>
    </w:tbl>
    <w:p w:rsidR="00B34BEC" w:rsidRPr="00A9763F" w:rsidRDefault="00B34BEC" w:rsidP="00594834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34BEC" w:rsidRPr="00A9763F" w:rsidRDefault="00B34BEC" w:rsidP="00594834">
      <w:pPr>
        <w:pStyle w:val="a3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</w:p>
    <w:p w:rsidR="00B83C93" w:rsidRPr="00A9763F" w:rsidRDefault="00B83C93" w:rsidP="00594834">
      <w:pPr>
        <w:pStyle w:val="a3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</w:p>
    <w:p w:rsidR="00B83C93" w:rsidRDefault="00B83C93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C4B71" w:rsidRPr="006A1782" w:rsidSect="00CA6AF1">
          <w:pgSz w:w="11906" w:h="16838"/>
          <w:pgMar w:top="851" w:right="849" w:bottom="851" w:left="1580" w:header="720" w:footer="720" w:gutter="0"/>
          <w:cols w:space="720" w:equalWidth="0">
            <w:col w:w="9477"/>
          </w:cols>
          <w:noEndnote/>
        </w:sectPr>
      </w:pPr>
    </w:p>
    <w:p w:rsidR="008C4B71" w:rsidRPr="002216C4" w:rsidRDefault="00420728" w:rsidP="009B3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bookmarkStart w:id="2" w:name="page15"/>
      <w:bookmarkEnd w:id="2"/>
      <w:r w:rsidRPr="002216C4">
        <w:rPr>
          <w:rFonts w:ascii="Times New Roman" w:hAnsi="Times New Roman"/>
          <w:sz w:val="24"/>
          <w:szCs w:val="24"/>
          <w:lang w:val="ru-RU"/>
        </w:rPr>
        <w:lastRenderedPageBreak/>
        <w:t>7</w:t>
      </w:r>
      <w:r w:rsidR="008C4B71" w:rsidRPr="002216C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4B71" w:rsidRPr="002216C4">
        <w:rPr>
          <w:rFonts w:ascii="Times New Roman" w:hAnsi="Times New Roman"/>
          <w:sz w:val="24"/>
          <w:szCs w:val="24"/>
          <w:u w:val="single"/>
          <w:lang w:val="ru-RU"/>
        </w:rPr>
        <w:t xml:space="preserve">Организация профориентационной работы в образовательной организации. </w:t>
      </w:r>
    </w:p>
    <w:p w:rsidR="008C4B71" w:rsidRPr="002216C4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8C4B71" w:rsidRPr="002216C4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2216C4">
        <w:rPr>
          <w:rFonts w:ascii="Times New Roman" w:hAnsi="Times New Roman"/>
          <w:sz w:val="24"/>
          <w:szCs w:val="24"/>
          <w:lang w:val="ru-RU"/>
        </w:rPr>
        <w:t>Выезды музей изобразительных искусств, зооцентры «Питон» и «Торлопышка», драматический театр   с целью знакомства с профессиями  г.Комсомольска-на-Амуре</w:t>
      </w:r>
      <w:r w:rsidR="002216C4">
        <w:rPr>
          <w:rFonts w:ascii="Times New Roman" w:hAnsi="Times New Roman"/>
          <w:sz w:val="24"/>
          <w:szCs w:val="24"/>
          <w:lang w:val="ru-RU"/>
        </w:rPr>
        <w:t>. Участие 4х детей в мероприятиях ООД «поисковое движение Хабаровского края» (в т.ч. профильная летняя смена Школа Поисковика - 2020)</w:t>
      </w:r>
    </w:p>
    <w:p w:rsidR="008C4B71" w:rsidRPr="002216C4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C4B71" w:rsidRPr="006A1782" w:rsidRDefault="00BE5D2D" w:rsidP="008C4B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5083810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8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433.3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k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k9Ca3rgCIiq1taE4elKvZqPpd4eUrlqi9jxSfDsbyMtCRvIuJWycgQt2/RfNIIYcvI59&#10;OjW2C5DQAXSKcpzvcvCTRxQOJ+lsPMtANXrzJaS4JRrr/GeuOxSMEksgHYHJceN8IEKKW0i4R+m1&#10;kDKqLRXqS/w0zeYxwWkpWHCGMGf3u0padCRhXuIXqwLPY5jVB8UiWMsJW11tT4S82HC5VAEPSgE6&#10;V+syED/m6Xw1W83yQT6argZ5WteDT+sqH0zX2dOkHtdVVWc/A7UsL1rBGFeB3W04s/zvxL8+k8tY&#10;3cfz3obkPXrsF5C9/SPpqGWQ7zIIO83OW3vTGOYxBl/fThj4xz3Yjy98+QsAAP//AwBQSwMEFAAG&#10;AAgAAAAhANEbXtfeAAAACgEAAA8AAABkcnMvZG93bnJldi54bWxMj91Kw0AQRu8F32EZwZvSblJk&#10;W2M2pYh6V4hpH2CbjElodjZkt0l8e0cQ7N38HL45k+5m24kRB9860hCvIhBIpataqjWcju/LLQgf&#10;DFWmc4QavtHDLru/S01SuYk+cSxCLTiEfGI0NCH0iZS+bNAav3I9Eu++3GBN4HaoZTWYicNtJ9dR&#10;pKQ1LfGFxvT42mB5Ka5Ww+ZtUdb7j2M+4eFQLMb4lD/lF60fH+b9C4iAc/iH4Vef1SFjp7O7UuVF&#10;p0GpmEkNy/UzFwxsldqAOP9NZJbK2xeyHwAAAP//AwBQSwECLQAUAAYACAAAACEAtoM4kv4AAADh&#10;AQAAEwAAAAAAAAAAAAAAAAAAAAAAW0NvbnRlbnRfVHlwZXNdLnhtbFBLAQItABQABgAIAAAAIQA4&#10;/SH/1gAAAJQBAAALAAAAAAAAAAAAAAAAAC8BAABfcmVscy8ucmVsc1BLAQItABQABgAIAAAAIQCC&#10;UpkjEwIAACkEAAAOAAAAAAAAAAAAAAAAAC4CAABkcnMvZTJvRG9jLnhtbFBLAQItABQABgAIAAAA&#10;IQDRG17X3gAAAAoBAAAPAAAAAAAAAAAAAAAAAG0EAABkcnMvZG93bnJldi54bWxQSwUGAAAAAAQA&#10;BADzAAAAeAUAAAAA&#10;" o:allowincell="f" strokeweight=".21164mm"/>
            </w:pict>
          </mc:Fallback>
        </mc:AlternateConten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42072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560"/>
        <w:jc w:val="both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Организация работы образовательной организации в области сбережения </w:t>
      </w:r>
      <w:r w:rsidRPr="006A1782">
        <w:rPr>
          <w:rFonts w:ascii="Times New Roman" w:hAnsi="Times New Roman"/>
          <w:sz w:val="24"/>
          <w:szCs w:val="24"/>
          <w:u w:val="single"/>
          <w:lang w:val="ru-RU"/>
        </w:rPr>
        <w:t xml:space="preserve">здоровья: </w: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Походы выходного дня. Физкультминутки и динамические паузы во время занятий. </w:t>
      </w:r>
    </w:p>
    <w:p w:rsidR="008C4B71" w:rsidRPr="006A1782" w:rsidRDefault="008C4B71" w:rsidP="008C4B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A9763F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4" w:lineRule="auto"/>
        <w:ind w:left="660" w:right="560" w:firstLine="2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>Анализ обеспечения условий безопасности в образов</w:t>
      </w:r>
      <w:r w:rsidR="00A9763F">
        <w:rPr>
          <w:rFonts w:ascii="Times New Roman" w:hAnsi="Times New Roman"/>
          <w:sz w:val="24"/>
          <w:szCs w:val="24"/>
          <w:lang w:val="ru-RU"/>
        </w:rPr>
        <w:t xml:space="preserve">ательной организации: </w:t>
      </w:r>
      <w:r w:rsidR="00BE5D2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64AF62A" wp14:editId="54D26D84">
                <wp:simplePos x="0" y="0"/>
                <wp:positionH relativeFrom="column">
                  <wp:posOffset>419735</wp:posOffset>
                </wp:positionH>
                <wp:positionV relativeFrom="paragraph">
                  <wp:posOffset>-710565</wp:posOffset>
                </wp:positionV>
                <wp:extent cx="5599430" cy="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9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55.95pt" to="473.9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T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TibzeT4G1ejNl5Dilmis85+57lAwSiyBdAQmx43zgQgpbiHhHqXX&#10;QsqotlSoL/HTNJvHBKelYMEZwpzd7ypp0ZGEeYlfrAo8j2FWHxSLYC0nbHW1PRHyYsPlUgU8KAXo&#10;XK3LQPyYp/PVbDXLB/louhrkaV0PPq2rfDBdZ0+TelxXVZ39DNSyvGgFY1wFdrfhzPK/E//6TC5j&#10;dR/PexuS9+ixX0D29o+ko5ZBvssg7DQ7b+1NY5jHGHx9O2HgH/dgP77w5S8AAAD//wMAUEsDBBQA&#10;BgAIAAAAIQBG5LiO3gAAAAwBAAAPAAAAZHJzL2Rvd25yZXYueG1sTI/PToNAEIfvJr7DZky8NO2y&#10;pqEWWZrGqLcmSPsAWxiBlJ0l7Bbw7R0Pxt7mz5fffJPuZtuJEQffOtKgVhEIpNJVLdUaTsf35TMI&#10;HwxVpnOEGr7Rwy67v0tNUrmJPnEsQi04hHxiNDQh9ImUvmzQGr9yPRLvvtxgTeB2qGU1mInDbSef&#10;oiiW1rTEFxrT42uD5aW4Wg2bt0VZ7z+O+YSHQ7EY1Slf5xetHx/m/QuIgHP4h+FXn9UhY6ezu1Ll&#10;RachjhWTGpZKqS0IJrbrDRfnv5HMUnn7RPYDAAD//wMAUEsBAi0AFAAGAAgAAAAhALaDOJL+AAAA&#10;4QEAABMAAAAAAAAAAAAAAAAAAAAAAFtDb250ZW50X1R5cGVzXS54bWxQSwECLQAUAAYACAAAACEA&#10;OP0h/9YAAACUAQAACwAAAAAAAAAAAAAAAAAvAQAAX3JlbHMvLnJlbHNQSwECLQAUAAYACAAAACEA&#10;7BHk9hQCAAApBAAADgAAAAAAAAAAAAAAAAAuAgAAZHJzL2Uyb0RvYy54bWxQSwECLQAUAAYACAAA&#10;ACEARuS4jt4AAAAMAQAADwAAAAAAAAAAAAAAAABuBAAAZHJzL2Rvd25yZXYueG1sUEsFBgAAAAAE&#10;AAQA8wAAAHkFAAAAAA==&#10;" o:allowincell="f" strokeweight=".21164mm"/>
            </w:pict>
          </mc:Fallback>
        </mc:AlternateContent>
      </w:r>
      <w:r w:rsidR="00BE5D2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7C04D00" wp14:editId="1756CFFF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5179695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9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440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vx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hpFlrTGZdDRKl2NhRHz+rVbDX97pDSZUPUgUeKbxcDeVnISN6lhI0zcMG++6IZxJCj17FP&#10;59q2ARI6gM5RjstdDn72iMLhJJstposJRrT3JSTvE411/jPXLQpGgSWQjsDktHU+ECF5HxLuUXoj&#10;pIxqS4W6As+mozQmOC0FC84Q5uxhX0qLTiTMS/xiVeB5DLP6qFgEazhh65vtiZBXGy6XKuBBKUDn&#10;Zl0H4sciXazn6/l4MB5N14NxWlWDT5tyPJhustmkeqrKssp+BmrZOG8EY1wFdv1wZuO/E//2TK5j&#10;dR/PexuS9+ixX0C2/0fSUcsg33UQ9ppddrbXGOYxBt/eThj4xz3Yjy989QsAAP//AwBQSwMEFAAG&#10;AAgAAAAhAC2vwTbcAAAACgEAAA8AAABkcnMvZG93bnJldi54bWxMj0FPwzAMhe9I/IfISNy2tD2U&#10;UppOwOAIExvinDWmqWicqsnawq/HSEhws/2enr9XbRbXiwnH0HlSkK4TEEiNNx21Cl4Pj6sCRIia&#10;jO49oYJPDLCpz88qXRo/0wtO+9gKDqFQagU2xqGUMjQWnQ5rPyCx9u5HpyOvYyvNqGcOd73MkiSX&#10;TnfEH6we8N5i87E/OQVf+Wy38uH5amff5F2xezpMGW6VurxYbm9ARFzinxl+8BkdamY6+hOZIHoF&#10;eZ6yU8Equ+aBDUWRcpfj70XWlfxfof4GAAD//wMAUEsBAi0AFAAGAAgAAAAhALaDOJL+AAAA4QEA&#10;ABMAAAAAAAAAAAAAAAAAAAAAAFtDb250ZW50X1R5cGVzXS54bWxQSwECLQAUAAYACAAAACEAOP0h&#10;/9YAAACUAQAACwAAAAAAAAAAAAAAAAAvAQAAX3JlbHMvLnJlbHNQSwECLQAUAAYACAAAACEA7CFL&#10;8RMCAAApBAAADgAAAAAAAAAAAAAAAAAuAgAAZHJzL2Uyb0RvYy54bWxQSwECLQAUAAYACAAAACEA&#10;La/BNtwAAAAKAQAADwAAAAAAAAAAAAAAAABtBAAAZHJzL2Rvd25yZXYueG1sUEsFBgAAAAAEAAQA&#10;8wAAAHYFAAAAAA==&#10;" o:allowincell="f" strokeweight=".6pt"/>
            </w:pict>
          </mc:Fallback>
        </mc:AlternateContent>
      </w:r>
      <w:r w:rsidR="00A9763F">
        <w:rPr>
          <w:rFonts w:ascii="Times New Roman" w:hAnsi="Times New Roman"/>
          <w:sz w:val="24"/>
          <w:szCs w:val="24"/>
          <w:lang w:val="ru-RU"/>
        </w:rPr>
        <w:t>Обучение и повышение квалификации по пожарной безопасности 1 раз в два года директор учреждения.</w:t>
      </w: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«01» апреля 2021год</w:t>
      </w: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FF3867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  <w:r w:rsidRPr="00FF3867">
        <w:rPr>
          <w:rFonts w:eastAsia="Calibri"/>
          <w:noProof/>
          <w:lang w:val="ru-RU" w:eastAsia="ru-RU"/>
        </w:rPr>
        <w:drawing>
          <wp:anchor distT="0" distB="0" distL="114300" distR="114300" simplePos="0" relativeHeight="251664896" behindDoc="1" locked="0" layoutInCell="1" allowOverlap="1" wp14:anchorId="6D95DE7F" wp14:editId="298596E3">
            <wp:simplePos x="0" y="0"/>
            <wp:positionH relativeFrom="column">
              <wp:posOffset>1739900</wp:posOffset>
            </wp:positionH>
            <wp:positionV relativeFrom="paragraph">
              <wp:posOffset>52705</wp:posOffset>
            </wp:positionV>
            <wp:extent cx="1496695" cy="1143000"/>
            <wp:effectExtent l="0" t="0" r="8255" b="0"/>
            <wp:wrapNone/>
            <wp:docPr id="5" name="Рисунок 5" descr="C:\Users\Директо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P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  <w:sectPr w:rsidR="00A9763F" w:rsidRPr="00A9763F">
          <w:pgSz w:w="11906" w:h="16838"/>
          <w:pgMar w:top="1112" w:right="280" w:bottom="919" w:left="1580" w:header="720" w:footer="720" w:gutter="0"/>
          <w:cols w:space="720" w:equalWidth="0">
            <w:col w:w="100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Директор МБ</w:t>
      </w:r>
      <w:r w:rsidR="00FF3867">
        <w:rPr>
          <w:rFonts w:ascii="Times New Roman" w:hAnsi="Times New Roman"/>
          <w:sz w:val="24"/>
          <w:szCs w:val="24"/>
          <w:lang w:val="ru-RU"/>
        </w:rPr>
        <w:t xml:space="preserve">У ДО ЦЭК                                        </w:t>
      </w:r>
      <w:bookmarkStart w:id="3" w:name="_GoBack"/>
      <w:bookmarkEnd w:id="3"/>
      <w:r w:rsidR="00FF3867">
        <w:rPr>
          <w:rFonts w:ascii="Times New Roman" w:hAnsi="Times New Roman"/>
          <w:sz w:val="24"/>
          <w:szCs w:val="24"/>
          <w:lang w:val="ru-RU"/>
        </w:rPr>
        <w:t xml:space="preserve">        А.В.Пашинцева</w:t>
      </w:r>
    </w:p>
    <w:bookmarkStart w:id="4" w:name="page13"/>
    <w:bookmarkEnd w:id="4"/>
    <w:p w:rsidR="008C4B71" w:rsidRPr="00647B15" w:rsidRDefault="00BE5D2D" w:rsidP="00A97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0258691" wp14:editId="0AA82080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99237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23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2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3N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PJNLSmN66AiErtbCiOntWL2Wr63SGlq5aoA48UXy8G8rKQkbxJCRtn4IJ9/1kziCFHr2Of&#10;zo3tAiR0AJ2jHJe7HPzsEYXDfLGYPM1ANTr4ElIMicY6/4nrDgWjxBJIR2By2jofiJBiCAn3KL0R&#10;Uka1pUJ9iWfTbBETnJaCBWcIc/awr6RFJxLmJX6xKvA8hll9VCyCtZyw9c32RMirDZdLFfCgFKBz&#10;s64D8WORLtbz9Twf5ZPpepSndT36uKny0XSTzT7UT3VV1dnPQC3Li1YwxlVgNwxnlv+d+Ldnch2r&#10;+3je25C8RY/9ArLDP5KOWgb5roOw1+yys4PGMI8x+PZ2wsA/7sF+fOGrXwAAAP//AwBQSwMEFAAG&#10;AAgAAAAhANm5V5neAAAACAEAAA8AAABkcnMvZG93bnJldi54bWxMj8FOwzAQRO9I/IO1SFyq1kmB&#10;tApxqgoBt0oh7Qds4yWJGq+j2E3C32PEAY6zM5p5m+1m04mRBtdaVhCvIhDEldUt1wpOx7flFoTz&#10;yBo7y6Tgixzs8tubDFNtJ/6gsfS1CCXsUlTQeN+nUrqqIYNuZXvi4H3awaAPcqilHnAK5aaT6yhK&#10;pMGWw0KDPb00VF3Kq1GweV1U9f79WEx0OJSLMT4Vj8VFqfu7ef8MwtPs/8Lwgx/QIQ9MZ3tl7USn&#10;IEnikFSwjDcggr99Wj+AOP8eZJ7J/w/k3wAAAP//AwBQSwECLQAUAAYACAAAACEAtoM4kv4AAADh&#10;AQAAEwAAAAAAAAAAAAAAAAAAAAAAW0NvbnRlbnRfVHlwZXNdLnhtbFBLAQItABQABgAIAAAAIQA4&#10;/SH/1gAAAJQBAAALAAAAAAAAAAAAAAAAAC8BAABfcmVscy8ucmVsc1BLAQItABQABgAIAAAAIQAs&#10;SC3NEwIAACkEAAAOAAAAAAAAAAAAAAAAAC4CAABkcnMvZTJvRG9jLnhtbFBLAQItABQABgAIAAAA&#10;IQDZuVeZ3gAAAAgBAAAPAAAAAAAAAAAAAAAAAG0EAABkcnMvZG93bnJldi54bWxQSwUGAAAAAAQA&#10;BADzAAAAeAUAAAAA&#10;" o:allowincell="f" strokeweight=".21164mm"/>
            </w:pict>
          </mc:Fallback>
        </mc:AlternateContent>
      </w:r>
    </w:p>
    <w:sectPr w:rsidR="008C4B71" w:rsidRPr="00647B15">
      <w:pgSz w:w="11906" w:h="16838"/>
      <w:pgMar w:top="1181" w:right="2280" w:bottom="1440" w:left="1700" w:header="720" w:footer="720" w:gutter="0"/>
      <w:cols w:space="720" w:equalWidth="0">
        <w:col w:w="7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5C1E5A"/>
    <w:multiLevelType w:val="hybridMultilevel"/>
    <w:tmpl w:val="F4761BE0"/>
    <w:lvl w:ilvl="0" w:tplc="85E635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673C8"/>
    <w:multiLevelType w:val="hybridMultilevel"/>
    <w:tmpl w:val="081C5458"/>
    <w:lvl w:ilvl="0" w:tplc="62A82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6AE4"/>
    <w:multiLevelType w:val="hybridMultilevel"/>
    <w:tmpl w:val="E6D87D00"/>
    <w:lvl w:ilvl="0" w:tplc="2026BE8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468D"/>
    <w:multiLevelType w:val="multilevel"/>
    <w:tmpl w:val="B2C245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83953B4"/>
    <w:multiLevelType w:val="multilevel"/>
    <w:tmpl w:val="CDA834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5">
    <w:nsid w:val="2DD57B8B"/>
    <w:multiLevelType w:val="hybridMultilevel"/>
    <w:tmpl w:val="126074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55422"/>
    <w:multiLevelType w:val="hybridMultilevel"/>
    <w:tmpl w:val="BE32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83800"/>
    <w:multiLevelType w:val="hybridMultilevel"/>
    <w:tmpl w:val="50C89DAE"/>
    <w:lvl w:ilvl="0" w:tplc="92B22608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43B7F"/>
    <w:multiLevelType w:val="hybridMultilevel"/>
    <w:tmpl w:val="CCCE85D8"/>
    <w:lvl w:ilvl="0" w:tplc="420ADC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761B6"/>
    <w:multiLevelType w:val="hybridMultilevel"/>
    <w:tmpl w:val="8190E1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17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78"/>
    <w:rsid w:val="00010118"/>
    <w:rsid w:val="00035827"/>
    <w:rsid w:val="00042DD0"/>
    <w:rsid w:val="000C56BD"/>
    <w:rsid w:val="00145F59"/>
    <w:rsid w:val="001544F1"/>
    <w:rsid w:val="00183F6F"/>
    <w:rsid w:val="001E2D6A"/>
    <w:rsid w:val="001F64D2"/>
    <w:rsid w:val="002216C4"/>
    <w:rsid w:val="00241070"/>
    <w:rsid w:val="00250BBF"/>
    <w:rsid w:val="00274CA3"/>
    <w:rsid w:val="002E29B9"/>
    <w:rsid w:val="002E613E"/>
    <w:rsid w:val="00331AA7"/>
    <w:rsid w:val="00343405"/>
    <w:rsid w:val="003C29B1"/>
    <w:rsid w:val="003F64C1"/>
    <w:rsid w:val="00420728"/>
    <w:rsid w:val="004305DF"/>
    <w:rsid w:val="004572CA"/>
    <w:rsid w:val="00474BE8"/>
    <w:rsid w:val="00485B12"/>
    <w:rsid w:val="0052017F"/>
    <w:rsid w:val="00526749"/>
    <w:rsid w:val="00534681"/>
    <w:rsid w:val="00551C32"/>
    <w:rsid w:val="00580190"/>
    <w:rsid w:val="00594834"/>
    <w:rsid w:val="00595A80"/>
    <w:rsid w:val="005A4880"/>
    <w:rsid w:val="005B1C05"/>
    <w:rsid w:val="0060185A"/>
    <w:rsid w:val="00611D57"/>
    <w:rsid w:val="00641467"/>
    <w:rsid w:val="00647B15"/>
    <w:rsid w:val="006534D7"/>
    <w:rsid w:val="00687EE2"/>
    <w:rsid w:val="006A1782"/>
    <w:rsid w:val="006B1917"/>
    <w:rsid w:val="006B65DD"/>
    <w:rsid w:val="006D545E"/>
    <w:rsid w:val="006D6881"/>
    <w:rsid w:val="006E2C6F"/>
    <w:rsid w:val="00704657"/>
    <w:rsid w:val="007233CF"/>
    <w:rsid w:val="007409AE"/>
    <w:rsid w:val="00777DE2"/>
    <w:rsid w:val="007E7825"/>
    <w:rsid w:val="00816D78"/>
    <w:rsid w:val="0083287E"/>
    <w:rsid w:val="00843C43"/>
    <w:rsid w:val="00862E11"/>
    <w:rsid w:val="00864928"/>
    <w:rsid w:val="008B2733"/>
    <w:rsid w:val="008C0D07"/>
    <w:rsid w:val="008C4B71"/>
    <w:rsid w:val="008C56C0"/>
    <w:rsid w:val="008E2374"/>
    <w:rsid w:val="008E777E"/>
    <w:rsid w:val="00900817"/>
    <w:rsid w:val="0090344A"/>
    <w:rsid w:val="0091032B"/>
    <w:rsid w:val="00912E83"/>
    <w:rsid w:val="00931BDB"/>
    <w:rsid w:val="00933927"/>
    <w:rsid w:val="00966918"/>
    <w:rsid w:val="0097040B"/>
    <w:rsid w:val="00990695"/>
    <w:rsid w:val="009B3DDD"/>
    <w:rsid w:val="009F7E8C"/>
    <w:rsid w:val="00A05BB7"/>
    <w:rsid w:val="00A07A77"/>
    <w:rsid w:val="00A34425"/>
    <w:rsid w:val="00A847AB"/>
    <w:rsid w:val="00A84ECA"/>
    <w:rsid w:val="00A9763F"/>
    <w:rsid w:val="00AD25FF"/>
    <w:rsid w:val="00B061EA"/>
    <w:rsid w:val="00B25DB9"/>
    <w:rsid w:val="00B34BEC"/>
    <w:rsid w:val="00B67D59"/>
    <w:rsid w:val="00B83C93"/>
    <w:rsid w:val="00BB52FA"/>
    <w:rsid w:val="00BC0F36"/>
    <w:rsid w:val="00BC52AE"/>
    <w:rsid w:val="00BC6A28"/>
    <w:rsid w:val="00BD05DA"/>
    <w:rsid w:val="00BD25AD"/>
    <w:rsid w:val="00BE5D2D"/>
    <w:rsid w:val="00C9694F"/>
    <w:rsid w:val="00CA6AF1"/>
    <w:rsid w:val="00CC5259"/>
    <w:rsid w:val="00CF0662"/>
    <w:rsid w:val="00D20075"/>
    <w:rsid w:val="00D814FC"/>
    <w:rsid w:val="00DE446B"/>
    <w:rsid w:val="00DF404E"/>
    <w:rsid w:val="00E25B10"/>
    <w:rsid w:val="00E3002E"/>
    <w:rsid w:val="00E36B8F"/>
    <w:rsid w:val="00E76E15"/>
    <w:rsid w:val="00E869A2"/>
    <w:rsid w:val="00EA6D8E"/>
    <w:rsid w:val="00EC2646"/>
    <w:rsid w:val="00ED4B29"/>
    <w:rsid w:val="00EF4F0C"/>
    <w:rsid w:val="00EF6E43"/>
    <w:rsid w:val="00F22B67"/>
    <w:rsid w:val="00F310A3"/>
    <w:rsid w:val="00F463CF"/>
    <w:rsid w:val="00FC6F3A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6C0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B67D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6C0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B67D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infourok.ru/user/cherepanova-olga-arkad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karepanova-yuliya-anatole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2020-03-23T04:58:00Z</cp:lastPrinted>
  <dcterms:created xsi:type="dcterms:W3CDTF">2021-03-27T00:10:00Z</dcterms:created>
  <dcterms:modified xsi:type="dcterms:W3CDTF">2023-01-18T06:08:00Z</dcterms:modified>
</cp:coreProperties>
</file>