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6" w:rsidRPr="0060185A" w:rsidRDefault="00816D78" w:rsidP="0060185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60185A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учреждение дополнительного образования</w:t>
      </w:r>
      <w:r w:rsidR="00BE5D2D" w:rsidRPr="0060185A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8390FD1" wp14:editId="4020AF53">
                <wp:simplePos x="0" y="0"/>
                <wp:positionH relativeFrom="column">
                  <wp:posOffset>718820</wp:posOffset>
                </wp:positionH>
                <wp:positionV relativeFrom="paragraph">
                  <wp:posOffset>-10795</wp:posOffset>
                </wp:positionV>
                <wp:extent cx="465645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-.85pt" to="42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LH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qE1g3ElRNRqY0Nx9KhezbOm3x1Suu6I2vFI8e1kIC0LGcm7lLBxBi7YDl80gxiy9zr2&#10;6djaPkBCB9AxynG6ycGPHlE4zItpkU+nGNGrLyHlNdFY5z9z3aNgVFgC5whMDs/OByKkvIaEe5Re&#10;Cymj2lKhocKPRTaPCU5LwYIzhDm729bSogMJ8xK/WBV47sOs3isWwTpO2OpieyLk2YbLpQp4UArQ&#10;uVjngfgxT+er2WqWj/JJsRrladOMPq3rfFSss8dp89DUdZP9DNSyvOwEY1wFdtfhzPK/E//yTM5j&#10;dRvPWxuS9+ixX0D2+o+ko5ZBvvMgbDU7bexVY5jHGHx5O2Hg7/dg37/w5S8AAAD//wMAUEsDBBQA&#10;BgAIAAAAIQD45YVV3gAAAAkBAAAPAAAAZHJzL2Rvd25yZXYueG1sTI/BTsMwDIbvSLxDZCQu05Z2&#10;jG0qTacJAbdJpdsDZI1pqzVO1WRteXuMOIzjb3/6/TndTbYVA/a+caQgXkQgkEpnGqoUnI7v8y0I&#10;HzQZ3TpCBd/oYZfd36U6MW6kTxyKUAkuIZ9oBXUIXSKlL2u02i9ch8S7L9dbHTj2lTS9HrnctnIZ&#10;RWtpdUN8odYdvtZYXoqrVbB5m5XV/uOYj3g4FLMhPuWr/KLU48O0fwERcAo3GH71WR0ydjq7Kxkv&#10;Ws7x05JRBfN4A4KB7Wr9DOL8N5BZKv9/kP0AAAD//wMAUEsBAi0AFAAGAAgAAAAhALaDOJL+AAAA&#10;4QEAABMAAAAAAAAAAAAAAAAAAAAAAFtDb250ZW50X1R5cGVzXS54bWxQSwECLQAUAAYACAAAACEA&#10;OP0h/9YAAACUAQAACwAAAAAAAAAAAAAAAAAvAQAAX3JlbHMvLnJlbHNQSwECLQAUAAYACAAAACEA&#10;/03SxxQCAAApBAAADgAAAAAAAAAAAAAAAAAuAgAAZHJzL2Uyb0RvYy54bWxQSwECLQAUAAYACAAA&#10;ACEA+OWFVd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60185A" w:rsidRDefault="00816D78" w:rsidP="0060185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185A">
        <w:rPr>
          <w:rFonts w:ascii="Times New Roman" w:hAnsi="Times New Roman"/>
          <w:b/>
          <w:sz w:val="24"/>
          <w:szCs w:val="24"/>
          <w:lang w:val="ru-RU"/>
        </w:rPr>
        <w:t xml:space="preserve">центр этнографической культуры сельского поселения «Село </w:t>
      </w:r>
      <w:proofErr w:type="gramStart"/>
      <w:r w:rsidRPr="0060185A">
        <w:rPr>
          <w:rFonts w:ascii="Times New Roman" w:hAnsi="Times New Roman"/>
          <w:b/>
          <w:sz w:val="24"/>
          <w:szCs w:val="24"/>
          <w:lang w:val="ru-RU"/>
        </w:rPr>
        <w:t>Верхняя</w:t>
      </w:r>
      <w:proofErr w:type="gramEnd"/>
      <w:r w:rsidRPr="0060185A">
        <w:rPr>
          <w:rFonts w:ascii="Times New Roman" w:hAnsi="Times New Roman"/>
          <w:b/>
          <w:sz w:val="24"/>
          <w:szCs w:val="24"/>
          <w:lang w:val="ru-RU"/>
        </w:rPr>
        <w:t xml:space="preserve"> Эконь» Комсомольского муниципального района Хабаровского края</w:t>
      </w:r>
      <w:r w:rsidR="00BE5D2D" w:rsidRPr="0060185A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3C31B26" wp14:editId="3EF52E96">
                <wp:simplePos x="0" y="0"/>
                <wp:positionH relativeFrom="column">
                  <wp:posOffset>494665</wp:posOffset>
                </wp:positionH>
                <wp:positionV relativeFrom="paragraph">
                  <wp:posOffset>-184785</wp:posOffset>
                </wp:positionV>
                <wp:extent cx="510476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-14.55pt" to="440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l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Cq3pjCsgYqV2NhRHz+rVbDX97pDSq4aoA48U3y4G0rKQkbxLCRtn4IJ990UziCFHr2Of&#10;zrVtAyR0AJ2jHJe7HPzsEYXDcZbm08kYI9r7ElL0icY6/5nrFgWjxBI4R2By2jofiJCiDwn3KL0R&#10;Uka1pUJdiaeTbB4TnJaCBWcIc/awX0mLTiTMS/xiVeB5DLP6qFgEazhh65vtiZBXGy6XKuBBKUDn&#10;Zl0H4sc8na9n61k+yEeT9SBPq2rwabPKB5NNNh1XT9VqVWU/A7UsLxrBGFeBXT+cWf534t+eyXWs&#10;7uN5b0PyHj32C8j2/0g6ahnkuw7CXrPLzvYawzzG4NvbCQP/uAf78YUvfwEAAP//AwBQSwMEFAAG&#10;AAgAAAAhAEVqzIHeAAAACgEAAA8AAABkcnMvZG93bnJldi54bWxMj9FKw0AQRd8F/2EZwZfSblLE&#10;pjGbUkR9K8S0H7DNjklodjZkt0n8e0cQ7OPMXM6cm+1m24kRB986UhCvIhBIlTMt1QpOx/dlAsIH&#10;TUZ3jlDBN3rY5fd3mU6Nm+gTxzLUgiHkU62gCaFPpfRVg1b7leuR+PblBqsDj0MtzaAnhttOrqPo&#10;WVrdEn9odI+vDVaX8moVbN4WVb3/OBYTHg7lYoxPxVNxUerxYd6/gAg4h/8w/OqzOuTsdHZXMl50&#10;zNhsOalgud7GIDiQJDF3Of9tZJ7J2wr5DwAAAP//AwBQSwECLQAUAAYACAAAACEAtoM4kv4AAADh&#10;AQAAEwAAAAAAAAAAAAAAAAAAAAAAW0NvbnRlbnRfVHlwZXNdLnhtbFBLAQItABQABgAIAAAAIQA4&#10;/SH/1gAAAJQBAAALAAAAAAAAAAAAAAAAAC8BAABfcmVscy8ucmVsc1BLAQItABQABgAIAAAAIQBA&#10;59lTEwIAACkEAAAOAAAAAAAAAAAAAAAAAC4CAABkcnMvZTJvRG9jLnhtbFBLAQItABQABgAIAAAA&#10;IQBFasyB3gAAAAoBAAAPAAAAAAAAAAAAAAAAAG0EAABkcnMvZG93bnJldi54bWxQSwUGAAAAAAQA&#10;BADzAAAAeAUAAAAA&#10;" o:allowincell="f" strokeweight=".21164mm"/>
            </w:pict>
          </mc:Fallback>
        </mc:AlternateContent>
      </w:r>
      <w:r w:rsidR="00BE5D2D" w:rsidRPr="0060185A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F0909A8" wp14:editId="78C451B6">
                <wp:simplePos x="0" y="0"/>
                <wp:positionH relativeFrom="column">
                  <wp:posOffset>1058545</wp:posOffset>
                </wp:positionH>
                <wp:positionV relativeFrom="paragraph">
                  <wp:posOffset>-9525</wp:posOffset>
                </wp:positionV>
                <wp:extent cx="397827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82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-.75pt" to="396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la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hpEi&#10;HWj0LBRHeWhNb1wBEZXa2lAcPalX86zpd4eUrlqi9jxSfDsbSMtCRvIuJWycgQt2/RfNIIYcvI59&#10;OjW2C5DQAXSKcpxvcvCTRxQOHxaz+WT2iBEdfAkphkRjnf/MdYeCUWIJnCMwOT47H4iQYggJ9yi9&#10;EVJGtaVCfYln02wRE5yWggVnCHN2v6ukRUcS5iV+sSrw3IdZfVAsgrWcsPXV9kTIiw2XSxXwoBSg&#10;c7UuA/FjkS7W8/U8H+WT6XqUp3U9+rSp8tF0k80e64e6qursZ6CW5UUrGOMqsBuGM8v/TvzrM7mM&#10;1W08b21I3qPHfgHZ4R9JRy2DfJdB2Gl23tpBY5jHGHx9O2Hg7/dg37/w1S8AAAD//wMAUEsDBBQA&#10;BgAIAAAAIQAOVC903gAAAAkBAAAPAAAAZHJzL2Rvd25yZXYueG1sTI/BToNAEIbvJr7DZky8NO1C&#10;VVDK0jRGvTVB2gfYwhRI2VnCbgHf3jEe9PjPfPnnm3Q7m06MOLjWkoJwFYBAKm3VUq3geHhfPoNw&#10;XlOlO0uo4AsdbLPbm1QnlZ3oE8fC14JLyCVaQeN9n0jpygaNdivbI/HubAejPcehltWgJy43nVwH&#10;QSSNbokvNLrH1wbLS3E1CuK3RVnvPg75hPt9sRjDY/6YX5S6v5t3GxAeZ/8Hw48+q0PGTid7pcqJ&#10;jnMUxYwqWIZPIBiIXx7WIE6/A5ml8v8H2TcAAAD//wMAUEsBAi0AFAAGAAgAAAAhALaDOJL+AAAA&#10;4QEAABMAAAAAAAAAAAAAAAAAAAAAAFtDb250ZW50X1R5cGVzXS54bWxQSwECLQAUAAYACAAAACEA&#10;OP0h/9YAAACUAQAACwAAAAAAAAAAAAAAAAAvAQAAX3JlbHMvLnJlbHNQSwECLQAUAAYACAAAACEA&#10;wJMpWhQCAAApBAAADgAAAAAAAAAAAAAAAAAuAgAAZHJzL2Uyb0RvYy54bWxQSwECLQAUAAYACAAA&#10;ACEADlQvdN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60185A" w:rsidRDefault="00816D78" w:rsidP="0060185A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185A">
        <w:rPr>
          <w:rFonts w:ascii="Times New Roman" w:hAnsi="Times New Roman"/>
          <w:b/>
          <w:sz w:val="24"/>
          <w:szCs w:val="24"/>
          <w:lang w:val="ru-RU"/>
        </w:rPr>
        <w:t xml:space="preserve">681076, Хабаровский край, Комсомольский район, село </w:t>
      </w:r>
      <w:proofErr w:type="gramStart"/>
      <w:r w:rsidRPr="0060185A">
        <w:rPr>
          <w:rFonts w:ascii="Times New Roman" w:hAnsi="Times New Roman"/>
          <w:b/>
          <w:sz w:val="24"/>
          <w:szCs w:val="24"/>
          <w:lang w:val="ru-RU"/>
        </w:rPr>
        <w:t>Верхняя</w:t>
      </w:r>
      <w:proofErr w:type="gramEnd"/>
      <w:r w:rsidRPr="0060185A">
        <w:rPr>
          <w:rFonts w:ascii="Times New Roman" w:hAnsi="Times New Roman"/>
          <w:b/>
          <w:sz w:val="24"/>
          <w:szCs w:val="24"/>
          <w:lang w:val="ru-RU"/>
        </w:rPr>
        <w:t xml:space="preserve"> Эконь, ул. </w:t>
      </w:r>
      <w:r w:rsidR="007409AE" w:rsidRPr="0060185A">
        <w:rPr>
          <w:rFonts w:ascii="Times New Roman" w:hAnsi="Times New Roman"/>
          <w:b/>
          <w:sz w:val="24"/>
          <w:szCs w:val="24"/>
          <w:lang w:val="ru-RU"/>
        </w:rPr>
        <w:t>Школьная, 14А</w:t>
      </w:r>
    </w:p>
    <w:p w:rsidR="00BC0F36" w:rsidRPr="007409AE" w:rsidRDefault="00BE5D2D" w:rsidP="0060185A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3B40ECC" wp14:editId="2DA869BF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580263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-.85pt" to="468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D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a3pjSsgolJbG4qjJ/VqnjX97pDSVUvUnkeKb2cDaVnISN6lhI0zcMGu/6IZxJCD17FP&#10;p8Z2ARI6gE5RjvNNDn7yiMLhdJ5OZg9Aiw6+hBRDorHOf+a6Q8EosQTOEZgcn50PREgxhIR7lN4I&#10;KaPaUqG+xI+zbBETnJaCBWcIc3a/q6RFRxLmJX6xKvDch1l9UCyCtZyw9dX2RMiLDZdLFfCgFKBz&#10;tS4D8WORLtbz9Twf5ZPZepSndT36tKny0WyTPU7rh7qq6uxnoJblRSsY4yqwG4Yzy/9O/OszuYzV&#10;bTxvbUjeo8d+AdnhH0lHLYN8l0HYaXbe2kFjmMcYfH07YeDv92Dfv/DVLwAAAP//AwBQSwMEFAAG&#10;AAgAAAAhAKVWtQ3eAAAACAEAAA8AAABkcnMvZG93bnJldi54bWxMj8FOwzAMhu9IvENkJC7TlnZD&#10;GytNpwkBt0ml2wNkjddWa5yqydry9hhxgKP9W7+/L91NthUD9r5xpCBeRCCQSmcaqhScju/zZxA+&#10;aDK6dYQKvtDDLru/S3Vi3EifOBShElxCPtEK6hC6REpf1mi1X7gOibOL660OPPaVNL0eudy2chlF&#10;a2l1Q/yh1h2+1lhei5tVsHmbldX+45iPeDgUsyE+5U/5VanHh2n/AiLgFP6O4Qef0SFjprO7kfGi&#10;VbBcsUpQMI83IDjfrtascv5dyCyV/wWybwAAAP//AwBQSwECLQAUAAYACAAAACEAtoM4kv4AAADh&#10;AQAAEwAAAAAAAAAAAAAAAAAAAAAAW0NvbnRlbnRfVHlwZXNdLnhtbFBLAQItABQABgAIAAAAIQA4&#10;/SH/1gAAAJQBAAALAAAAAAAAAAAAAAAAAC8BAABfcmVscy8ucmVsc1BLAQItABQABgAIAAAAIQAE&#10;k2DREwIAACkEAAAOAAAAAAAAAAAAAAAAAC4CAABkcnMvZTJvRG9jLnhtbFBLAQItABQABgAIAAAA&#10;IQClVrUN3gAAAAgBAAAPAAAAAAAAAAAAAAAAAG0EAABkcnMvZG93bnJldi54bWxQSwUGAAAAAAQA&#10;BADzAAAAeAUAAAAA&#10;" o:allowincell="f" strokeweight=".21164mm"/>
            </w:pict>
          </mc:Fallback>
        </mc:AlternateContent>
      </w:r>
    </w:p>
    <w:p w:rsidR="00BC0F36" w:rsidRPr="006534D7" w:rsidRDefault="008C56C0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6534D7">
        <w:rPr>
          <w:rFonts w:ascii="Times New Roman" w:hAnsi="Times New Roman"/>
          <w:b/>
          <w:bCs/>
          <w:sz w:val="24"/>
          <w:szCs w:val="24"/>
          <w:lang w:val="ru-RU"/>
        </w:rPr>
        <w:t>Отч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ё</w:t>
      </w:r>
      <w:r w:rsidR="00816D78" w:rsidRPr="006534D7">
        <w:rPr>
          <w:rFonts w:ascii="Times New Roman" w:hAnsi="Times New Roman"/>
          <w:b/>
          <w:bCs/>
          <w:sz w:val="24"/>
          <w:szCs w:val="24"/>
          <w:lang w:val="ru-RU"/>
        </w:rPr>
        <w:t>т</w:t>
      </w:r>
    </w:p>
    <w:p w:rsidR="00BC0F36" w:rsidRPr="0090344A" w:rsidRDefault="00816D78">
      <w:pPr>
        <w:widowControl w:val="0"/>
        <w:numPr>
          <w:ilvl w:val="1"/>
          <w:numId w:val="1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17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>результатах</w:t>
      </w:r>
      <w:proofErr w:type="gramEnd"/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 самообследова</w:t>
      </w:r>
      <w:r w:rsidR="00990695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="00A9763F">
        <w:rPr>
          <w:rFonts w:ascii="Times New Roman" w:hAnsi="Times New Roman"/>
          <w:b/>
          <w:bCs/>
          <w:sz w:val="24"/>
          <w:szCs w:val="24"/>
          <w:lang w:val="ru-RU"/>
        </w:rPr>
        <w:t xml:space="preserve">ия по состоянию </w:t>
      </w:r>
      <w:r w:rsidR="000549FB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r w:rsidR="00A9763F">
        <w:rPr>
          <w:rFonts w:ascii="Times New Roman" w:hAnsi="Times New Roman"/>
          <w:b/>
          <w:bCs/>
          <w:sz w:val="24"/>
          <w:szCs w:val="24"/>
          <w:lang w:val="ru-RU"/>
        </w:rPr>
        <w:t xml:space="preserve"> 202</w:t>
      </w:r>
      <w:r w:rsidR="000549FB">
        <w:rPr>
          <w:rFonts w:ascii="Times New Roman" w:hAnsi="Times New Roman"/>
          <w:b/>
          <w:bCs/>
          <w:sz w:val="24"/>
          <w:szCs w:val="24"/>
          <w:lang w:val="ru-RU"/>
        </w:rPr>
        <w:t xml:space="preserve">2 </w:t>
      </w:r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г.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0F36" w:rsidRDefault="00816D78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C0F36" w:rsidRDefault="00BE5D2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123952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130.6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vu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Q2d64woIqNTWhtroSb2ajabfHVK6aona88jw7WwgLQsZybuUsHEG8Hf9F80ghhy8jm06&#10;NbYLkNAAdIpqnG9q8JNHFA6zycP8cQKi0cGXkGJINNb5z1x3KBgllsA5ApPjxvlAhBRDSLhH6bWQ&#10;MootFepL/DTN5jHBaSlYcIYwZ/e7Slp0JGFc4herAs99mNUHxSJYywlbXW1PhLzYcLlUAQ9KATpX&#10;6zIPP+bpfDVbzfJRPpmuRnla16NP6yofTdfZ02P9UFdVnf0M1LK8aAVjXAV2w2xm+d9pf30ll6m6&#10;TeetDcl79NgvIDv8I+moZZDvMgg7zc5bO2gM4xiDr08nzPv9Huz7B778BQAA//8DAFBLAwQUAAYA&#10;CAAAACEAgw02ft0AAAAIAQAADwAAAGRycy9kb3ducmV2LnhtbEyPwW7CMBBE75X6D9Yi9YLAMVSh&#10;CnEQqkpvSGngA0y8TSLidRSbJPx9jXpoj7Mzmnmb7ibTsgF711iSIJYRMKTS6oYqCefTYfEGzHlF&#10;WrWWUMIdHeyy56dUJdqO9IVD4SsWSsglSkLtfZdw7soajXJL2yEF79v2Rvkg+4rrXo2h3LR8FUUx&#10;N6qhsFCrDt9rLK/FzUjYfMzLav95ykc8Hov5IM75a36V8mU27bfAPE7+LwwP/IAOWWC62Btpx1oJ&#10;cSxCUsJCbIAFfxWLNbDL74FnKf//QPYDAAD//wMAUEsBAi0AFAAGAAgAAAAhALaDOJL+AAAA4QEA&#10;ABMAAAAAAAAAAAAAAAAAAAAAAFtDb250ZW50X1R5cGVzXS54bWxQSwECLQAUAAYACAAAACEAOP0h&#10;/9YAAACUAQAACwAAAAAAAAAAAAAAAAAvAQAAX3JlbHMvLnJlbHNQSwECLQAUAAYACAAAACEAbyq7&#10;7hICAAAoBAAADgAAAAAAAAAAAAAAAAAuAgAAZHJzL2Uyb0RvYy54bWxQSwECLQAUAAYACAAAACEA&#10;gw02ft0AAAAIAQAADwAAAAAAAAAAAAAAAABsBAAAZHJzL2Rvd25yZXYueG1sUEsFBgAAAAAEAAQA&#10;8wAAAHYFAAAAAA==&#10;" o:allowincell="f" strokeweight=".21164mm"/>
            </w:pict>
          </mc:Fallback>
        </mc:AlternateContent>
      </w:r>
    </w:p>
    <w:p w:rsidR="008E777E" w:rsidRDefault="00816D78" w:rsidP="008E777E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Общая характеристика образовательной организации </w:t>
      </w:r>
    </w:p>
    <w:p w:rsidR="00BC0F36" w:rsidRPr="0060185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567" w:right="120"/>
        <w:rPr>
          <w:rFonts w:ascii="Times New Roman" w:hAnsi="Times New Roman"/>
          <w:color w:val="373737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Направление деятельности: дополнительное образование детей и взрослых. </w:t>
      </w:r>
      <w:r w:rsidR="0060185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Форма</w:t>
      </w:r>
      <w:r w:rsidR="00BE5D2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D897B68" wp14:editId="0E50000E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37490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328.2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Hx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0JneuAICKrWzoTZ6Vi9mq+l3h5SuWqIOPDJ8vRhIy0JG8iYlbJwB/H3/WTOIIUevY5vO&#10;je0CJDQAnaMal7sa/OwRhcOnWb5IcxCNDr6EFEOisc5/4rpDwSixBM4RmJy2zgcipBhCwj1Kb4SU&#10;UWypUF/i2XSSxgSnpWDBGcKcPewradGJhHGJX6wKPI9hVh8Vi2AtJ2x9sz0R8mrD5VIFPCgF6Nys&#10;6zz8WKSL9Xw9z0f5ZLoe5Wldjz5uqnw03WSzD/VTXVV19jNQy/KiFYxxFdgNs5nlf6f97ZVcp+o+&#10;nfc2JG/RY7+A7PCPpKOWQb7rIOw1u+zsoDGMYwy+PZ0w7497sB8f+OoXAAAA//8DAFBLAwQUAAYA&#10;CAAAACEAVgKQat0AAAAKAQAADwAAAGRycy9kb3ducmV2LnhtbEyPTU/DMAyG70j8h8hI3LZ0lRZG&#10;13QCBkeY2BDnrPWaisapmqwt/HqMhAQ3fzx6/TjfTK4VA/ah8aRhMU9AIJW+aqjW8HZ4mq1AhGio&#10;Mq0n1PCJATbF5UVussqP9IrDPtaCQyhkRoONscukDKVFZ8Lcd0i8O/nemchtX8uqNyOHu1amSaKk&#10;Mw3xBWs6fLBYfuzPTsOXGu1WPr7c7Oy7vF/tng9Dilutr6+muzWIiFP8g+FHn9WhYKejP1MVRKtB&#10;qQWTGmbpLRcMqKVagjj+TmSRy/8vFN8AAAD//wMAUEsBAi0AFAAGAAgAAAAhALaDOJL+AAAA4QEA&#10;ABMAAAAAAAAAAAAAAAAAAAAAAFtDb250ZW50X1R5cGVzXS54bWxQSwECLQAUAAYACAAAACEAOP0h&#10;/9YAAACUAQAACwAAAAAAAAAAAAAAAAAvAQAAX3JlbHMvLnJlbHNQSwECLQAUAAYACAAAACEA1tVB&#10;8RICAAAoBAAADgAAAAAAAAAAAAAAAAAuAgAAZHJzL2Uyb0RvYy54bWxQSwECLQAUAAYACAAAACEA&#10;VgKQat0AAAAKAQAADwAAAAAAAAAAAAAAAABsBAAAZHJzL2Rvd25yZXYueG1sUEsFBgAAAAAEAAQA&#10;8wAAAHYFAAAAAA==&#10;" o:allowincell="f" strokeweight=".6pt"/>
            </w:pict>
          </mc:Fallback>
        </mc:AlternateConten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обучения – очная.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Нормативный срок обучения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от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="006534D7">
        <w:rPr>
          <w:rFonts w:ascii="Times New Roman" w:hAnsi="Times New Roman"/>
          <w:color w:val="472312"/>
          <w:sz w:val="24"/>
          <w:szCs w:val="24"/>
          <w:lang w:val="ru-RU"/>
        </w:rPr>
        <w:t>до 4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лет.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="0060185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Обучение осуществляется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на русском языке.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2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8E777E" w:rsidRDefault="00816D78" w:rsidP="0060185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8E777E">
        <w:rPr>
          <w:rFonts w:ascii="Times New Roman" w:hAnsi="Times New Roman"/>
          <w:color w:val="472312"/>
          <w:sz w:val="24"/>
          <w:szCs w:val="24"/>
          <w:lang w:val="ru-RU"/>
        </w:rPr>
        <w:t>Режим и график работы:</w:t>
      </w:r>
    </w:p>
    <w:p w:rsidR="00BC0F36" w:rsidRPr="008E777E" w:rsidRDefault="00BC0F36" w:rsidP="0060185A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4" w:lineRule="auto"/>
        <w:ind w:left="-567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занятия в объединениях на каждом этапе обучения начинаются не позднее 15 сентября текущего года и заканчиваются 31 мая следующего года; 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59" w:lineRule="exact"/>
        <w:ind w:left="-567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23" w:lineRule="auto"/>
        <w:ind w:left="-567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расписание занятий объединений составляется для создания благоприятного режима труда и отдыха обучающихся администрацией Учреждения по представлению педагогических работников с учетом пожеланий родителей; 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ind w:left="-567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режим занятий обучающихся устанавливается в расписании учебных занятий, которое составляется в начале учебного года с учетом требований СанПиНа. Учебные занятия проводятся в свободное от занятий в общеобразовательных учреждениях время; </w:t>
      </w:r>
    </w:p>
    <w:p w:rsidR="00BC0F36" w:rsidRPr="0090344A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-567" w:hanging="132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начинаются занятия не ранее 10 часов, а заканчиваются не позднее 20 часов; 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58" w:lineRule="exact"/>
        <w:ind w:left="-567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num" w:pos="922"/>
        </w:tabs>
        <w:overflowPunct w:val="0"/>
        <w:autoSpaceDE w:val="0"/>
        <w:autoSpaceDN w:val="0"/>
        <w:adjustRightInd w:val="0"/>
        <w:spacing w:after="0" w:line="214" w:lineRule="auto"/>
        <w:ind w:left="-567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продолжительность занятий зависит от направленности общеобразовательных программ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1544F1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1544F1">
        <w:rPr>
          <w:rFonts w:ascii="Times New Roman" w:hAnsi="Times New Roman"/>
          <w:sz w:val="24"/>
          <w:szCs w:val="24"/>
          <w:lang w:val="ru-RU"/>
        </w:rPr>
        <w:t>1.2. Организационно-правовое обеспечение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284353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5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256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k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xO5vn0YQqi0cGXkGJINNb5z1x3KBgllsA5ApPjxvlAhBRDSLhH6bWQ&#10;MootFeqh2tkkjQlOS8GCM4Q5u99V0qIjCeMSv1gVeO7DrD4oFsFaTtjqansi5MWGy6UKeFAK0Lla&#10;l3n48ZQ+reareT7KJ7PVKE/revRpXeWj2Tp7fKindVXV2c9ALcuLVjDGVWA3zGaW/53211dymarb&#10;dN7akLxHj/0CssM/ko5aBvkug7DT7Ly1g8YwjjH4+nTCvN/vwb5/4MtfAAAA//8DAFBLAwQUAAYA&#10;CAAAACEAwJ0nOt0AAAAIAQAADwAAAGRycy9kb3ducmV2LnhtbEyPwU7DMBBE70j8g7VI3FonRaQl&#10;xKmAwpFWtIjzNl7iiHgdxW4S+HqMOMBxdkYzb4v1ZFsxUO8bxwrSeQKCuHK64VrB6+FptgLhA7LG&#10;1jEp+CQP6/L8rMBcu5FfaNiHWsQS9jkqMCF0uZS+MmTRz11HHL1311sMUfa11D2Osdy2cpEkmbTY&#10;cFww2NGDoepjf7IKvrLRbOTjdrkzb/J+tXs+DAvaKHV5Md3dggg0hb8w/OBHdCgj09GdWHvRKsiy&#10;NCYVzNIliOhfp1c3II6/B1kW8v8D5TcAAAD//wMAUEsBAi0AFAAGAAgAAAAhALaDOJL+AAAA4QEA&#10;ABMAAAAAAAAAAAAAAAAAAAAAAFtDb250ZW50X1R5cGVzXS54bWxQSwECLQAUAAYACAAAACEAOP0h&#10;/9YAAACUAQAACwAAAAAAAAAAAAAAAAAvAQAAX3JlbHMvLnJlbHNQSwECLQAUAAYACAAAACEAMS1l&#10;JBICAAAoBAAADgAAAAAAAAAAAAAAAAAuAgAAZHJzL2Uyb0RvYy54bWxQSwECLQAUAAYACAAAACEA&#10;wJ0nOt0AAAAIAQAADwAAAAAAAAAAAAAAAABsBAAAZHJzL2Rvd25yZXYueG1sUEsFBgAAAAAEAAQA&#10;8wAAAHYFAAAAAA==&#10;" o:allowincell="f" strokeweight=".6pt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ИНН 2712011454</w:t>
      </w:r>
      <w:r w:rsidR="00816D78" w:rsidRPr="0090344A">
        <w:rPr>
          <w:rFonts w:ascii="Times New Roman" w:hAnsi="Times New Roman"/>
          <w:b/>
          <w:bCs/>
          <w:color w:val="472312"/>
          <w:sz w:val="24"/>
          <w:szCs w:val="24"/>
          <w:lang w:val="ru-RU"/>
        </w:rPr>
        <w:t>.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D78" w:rsidRPr="0090344A">
        <w:rPr>
          <w:rFonts w:ascii="Times New Roman" w:hAnsi="Times New Roman"/>
          <w:color w:val="472312"/>
          <w:sz w:val="24"/>
          <w:szCs w:val="24"/>
          <w:lang w:val="ru-RU"/>
        </w:rPr>
        <w:t>КПП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271201001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-567" w:right="40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3"/>
          <w:szCs w:val="23"/>
          <w:lang w:val="ru-RU"/>
        </w:rPr>
        <w:t>Свидетельство о государственной регистрации - 18.01.2000 №27:22-Р96 Реквизиты свидетельства о постановке на учет в налоговом органе юридического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лица - ОГРН 1022700759157.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Поставлен на учет 30 ноября 2011.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Серия 27 №001949902 Устав </w:t>
      </w:r>
      <w:r w:rsidR="0060185A">
        <w:rPr>
          <w:rFonts w:ascii="Times New Roman" w:hAnsi="Times New Roman"/>
          <w:color w:val="373737"/>
          <w:sz w:val="24"/>
          <w:szCs w:val="24"/>
          <w:lang w:val="ru-RU"/>
        </w:rPr>
        <w:t xml:space="preserve">утвержден Постановлением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администрации Комсомольского муниципального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района №519 от 27.06.2014.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12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Лицензия на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право ведения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 - серия </w:t>
      </w:r>
      <w:r w:rsidR="001544F1">
        <w:rPr>
          <w:rFonts w:ascii="Times New Roman" w:hAnsi="Times New Roman"/>
          <w:sz w:val="24"/>
          <w:szCs w:val="24"/>
          <w:lang w:val="ru-RU"/>
        </w:rPr>
        <w:t>27Л</w:t>
      </w:r>
      <w:r w:rsidRPr="0090344A">
        <w:rPr>
          <w:rFonts w:ascii="Times New Roman" w:hAnsi="Times New Roman"/>
          <w:sz w:val="24"/>
          <w:szCs w:val="24"/>
          <w:lang w:val="ru-RU"/>
        </w:rPr>
        <w:t>О</w:t>
      </w:r>
      <w:r w:rsidR="001544F1">
        <w:rPr>
          <w:rFonts w:ascii="Times New Roman" w:hAnsi="Times New Roman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и № 0</w:t>
      </w:r>
      <w:r w:rsidR="00B25DB9">
        <w:rPr>
          <w:rFonts w:ascii="Times New Roman" w:hAnsi="Times New Roman"/>
          <w:sz w:val="24"/>
          <w:szCs w:val="24"/>
          <w:lang w:val="ru-RU"/>
        </w:rPr>
        <w:t>001950 регистрационный номер 2848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. Наименование органа, выдавшего лицензию – министерство образования Хабаровского края. Дата выдачи </w:t>
      </w:r>
      <w:r w:rsidR="00B25DB9">
        <w:rPr>
          <w:rFonts w:ascii="Times New Roman" w:hAnsi="Times New Roman"/>
          <w:sz w:val="24"/>
          <w:szCs w:val="24"/>
          <w:lang w:val="ru-RU"/>
        </w:rPr>
        <w:t>22.11</w:t>
      </w:r>
      <w:r w:rsidRPr="0090344A">
        <w:rPr>
          <w:rFonts w:ascii="Times New Roman" w:hAnsi="Times New Roman"/>
          <w:sz w:val="24"/>
          <w:szCs w:val="24"/>
          <w:lang w:val="ru-RU"/>
        </w:rPr>
        <w:t>.201</w:t>
      </w:r>
      <w:r w:rsidR="00B25DB9">
        <w:rPr>
          <w:rFonts w:ascii="Times New Roman" w:hAnsi="Times New Roman"/>
          <w:sz w:val="24"/>
          <w:szCs w:val="24"/>
          <w:lang w:val="ru-RU"/>
        </w:rPr>
        <w:t>9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, срок действия </w:t>
      </w:r>
      <w:r w:rsidR="0090344A">
        <w:rPr>
          <w:rFonts w:ascii="Times New Roman" w:hAnsi="Times New Roman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бессрочно</w:t>
      </w:r>
      <w:r w:rsidR="0090344A">
        <w:rPr>
          <w:rFonts w:ascii="Times New Roman" w:hAnsi="Times New Roman"/>
          <w:sz w:val="24"/>
          <w:szCs w:val="24"/>
          <w:lang w:val="ru-RU"/>
        </w:rPr>
        <w:t>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2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60185A">
      <w:pPr>
        <w:widowControl w:val="0"/>
        <w:autoSpaceDE w:val="0"/>
        <w:autoSpaceDN w:val="0"/>
        <w:adjustRightInd w:val="0"/>
        <w:spacing w:after="0" w:line="239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Перечень образовательных программ, зафиксированных в приложении к лицензии: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2380"/>
        <w:gridCol w:w="2400"/>
      </w:tblGrid>
      <w:tr w:rsidR="00BC0F36" w:rsidRPr="00274CA3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Нормативный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</w:p>
        </w:tc>
      </w:tr>
      <w:tr w:rsidR="00BC0F36" w:rsidRPr="00274CA3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освоения</w:t>
            </w:r>
            <w:proofErr w:type="spellEnd"/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ультурологическое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ехническое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F36" w:rsidRPr="00DF404E" w:rsidRDefault="00DF404E" w:rsidP="0060185A">
      <w:pPr>
        <w:widowControl w:val="0"/>
        <w:autoSpaceDE w:val="0"/>
        <w:autoSpaceDN w:val="0"/>
        <w:adjustRightInd w:val="0"/>
        <w:spacing w:after="0" w:line="342" w:lineRule="exact"/>
        <w:ind w:left="-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связи с изменением нормативно-правовой базы изменились названия направленностей программ: учреждение реализует программы  </w:t>
      </w:r>
      <w:r w:rsidRPr="00DF404E">
        <w:rPr>
          <w:rFonts w:ascii="Times New Roman" w:hAnsi="Times New Roman"/>
          <w:sz w:val="24"/>
          <w:szCs w:val="24"/>
          <w:lang w:val="ru-RU"/>
        </w:rPr>
        <w:t>социально-</w:t>
      </w:r>
      <w:r>
        <w:rPr>
          <w:rFonts w:ascii="Times New Roman" w:hAnsi="Times New Roman"/>
          <w:sz w:val="24"/>
          <w:szCs w:val="24"/>
          <w:lang w:val="ru-RU"/>
        </w:rPr>
        <w:t>гуманитарные,</w:t>
      </w:r>
      <w:r w:rsidRPr="00DF404E">
        <w:rPr>
          <w:rFonts w:ascii="Times New Roman" w:hAnsi="Times New Roman"/>
          <w:sz w:val="24"/>
          <w:szCs w:val="24"/>
          <w:lang w:val="ru-RU"/>
        </w:rPr>
        <w:t xml:space="preserve"> техническ</w:t>
      </w:r>
      <w:r>
        <w:rPr>
          <w:rFonts w:ascii="Times New Roman" w:hAnsi="Times New Roman"/>
          <w:sz w:val="24"/>
          <w:szCs w:val="24"/>
          <w:lang w:val="ru-RU"/>
        </w:rPr>
        <w:t>ие</w:t>
      </w:r>
      <w:r w:rsidRPr="00DF404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DF404E">
        <w:rPr>
          <w:rFonts w:ascii="Times New Roman" w:hAnsi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DF404E">
        <w:rPr>
          <w:rFonts w:ascii="Times New Roman" w:hAnsi="Times New Roman"/>
          <w:sz w:val="24"/>
          <w:szCs w:val="24"/>
          <w:lang w:val="ru-RU"/>
        </w:rPr>
        <w:t>научн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proofErr w:type="gramEnd"/>
      <w:r w:rsidRPr="00DF404E">
        <w:rPr>
          <w:rFonts w:ascii="Times New Roman" w:hAnsi="Times New Roman"/>
          <w:sz w:val="24"/>
          <w:szCs w:val="24"/>
          <w:lang w:val="ru-RU"/>
        </w:rPr>
        <w:t>, художественн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DF404E">
        <w:rPr>
          <w:rFonts w:ascii="Times New Roman" w:hAnsi="Times New Roman"/>
          <w:sz w:val="24"/>
          <w:szCs w:val="24"/>
          <w:lang w:val="ru-RU"/>
        </w:rPr>
        <w:t>, туристско-краеведческ</w:t>
      </w:r>
      <w:r>
        <w:rPr>
          <w:rFonts w:ascii="Times New Roman" w:hAnsi="Times New Roman"/>
          <w:sz w:val="24"/>
          <w:szCs w:val="24"/>
          <w:lang w:val="ru-RU"/>
        </w:rPr>
        <w:t>ие. Кроме того о</w:t>
      </w:r>
      <w:r w:rsidRPr="00DF404E">
        <w:rPr>
          <w:rFonts w:ascii="Times New Roman" w:hAnsi="Times New Roman"/>
          <w:sz w:val="24"/>
          <w:szCs w:val="24"/>
          <w:lang w:val="ru-RU"/>
        </w:rPr>
        <w:t xml:space="preserve">существляют </w:t>
      </w:r>
      <w:proofErr w:type="gramStart"/>
      <w:r w:rsidRPr="00DF404E">
        <w:rPr>
          <w:rFonts w:ascii="Times New Roman" w:hAnsi="Times New Roman"/>
          <w:sz w:val="24"/>
          <w:szCs w:val="24"/>
          <w:lang w:val="ru-RU"/>
        </w:rPr>
        <w:t>обучение</w:t>
      </w:r>
      <w:proofErr w:type="gramEnd"/>
      <w:r w:rsidRPr="00DF404E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обучение, в пределах осваиваемой дополнительной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общеобразовательной программы.</w:t>
      </w:r>
    </w:p>
    <w:p w:rsidR="0060185A" w:rsidRDefault="0060185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BC0F36" w:rsidRPr="00DF404E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DF404E">
        <w:rPr>
          <w:rFonts w:ascii="Times New Roman" w:hAnsi="Times New Roman"/>
          <w:sz w:val="24"/>
          <w:szCs w:val="24"/>
          <w:lang w:val="ru-RU"/>
        </w:rPr>
        <w:t>1.3. Структура управления деятельностью образовательной организации</w:t>
      </w:r>
    </w:p>
    <w:p w:rsidR="00BC0F36" w:rsidRPr="0060185A" w:rsidRDefault="00BE5D2D" w:rsidP="0060185A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632CE58" wp14:editId="2622EC8C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73646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0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Nc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GCnS&#10;g0RroTiahc4MxpUQUKuNDbXRo3o1a02/O6R03RG145Hh28lAWhYykncpYeMM4G+HL5pBDNl7Hdt0&#10;bG0fIKEB6BjVON3U4EePKBzmTw9FXjxiRK++hJTXRGOd/8x1j4JRYQmcIzA5rJ0PREh5DQn3KL0S&#10;UkaxpUJDhZ+KbBYTnJaCBWcIc3a3raVFBxLGJX6xKvDch1m9VyyCdZyw5cX2RMizDZdLFfCgFKBz&#10;sc7z8GOWzpbT5TQf5ZNiOcrTphl9WtX5qFhlT4/NQ1PXTfYzUMvyshOMcRXYXWczy/9O+8srOU/V&#10;bTpvbUjeo8d+AdnrP5KOWgb5zoOw1ey0sVeNYRxj8OXphHm/34N9/8AXvwAAAP//AwBQSwMEFAAG&#10;AAgAAAAhAMv2rX3dAAAACAEAAA8AAABkcnMvZG93bnJldi54bWxMj8FqwzAQRO+F/IPYQC8hkRWK&#10;E1zLIZS2t4Dr5AMUe2ubWCtjKbb7993SQ3vcmWH2TXqYbSdGHHzrSIPaRCCQSle1VGu4nN/WexA+&#10;GKpM5wg1fKGHQ7Z4SE1SuYk+cCxCLbiEfGI0NCH0iZS+bNAav3E9EnufbrAm8DnUshrMxOW2k9so&#10;iqU1LfGHxvT40mB5K+5Ww+51VdbH93M+4elUrEZ1yZ/ym9aPy/n4DCLgHP7C8IPP6JAx09XdqfKi&#10;0xDHipMa1moHgv292vK2668gs1T+H5B9AwAA//8DAFBLAQItABQABgAIAAAAIQC2gziS/gAAAOEB&#10;AAATAAAAAAAAAAAAAAAAAAAAAABbQ29udGVudF9UeXBlc10ueG1sUEsBAi0AFAAGAAgAAAAhADj9&#10;If/WAAAAlAEAAAsAAAAAAAAAAAAAAAAALwEAAF9yZWxzLy5yZWxzUEsBAi0AFAAGAAgAAAAhAN0P&#10;41wTAgAAKAQAAA4AAAAAAAAAAAAAAAAALgIAAGRycy9lMm9Eb2MueG1sUEsBAi0AFAAGAAgAAAAh&#10;AMv2rX3dAAAACAEAAA8AAAAAAAAAAAAAAAAAbQQAAGRycy9kb3ducmV2LnhtbFBLBQYAAAAABAAE&#10;APMAAAB3BQAAAAA=&#10;" o:allowincell="f" strokeweight=".21164mm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Общее Собрание работников организации (собирается по мере надобности). </w:t>
      </w:r>
    </w:p>
    <w:p w:rsidR="00BC0F36" w:rsidRPr="0090344A" w:rsidRDefault="00816D78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 xml:space="preserve">Педагогический Совет (постоянно действующий коллегиальный орган управления 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C0F36" w:rsidRPr="0090344A">
          <w:pgSz w:w="11900" w:h="16838"/>
          <w:pgMar w:top="1238" w:right="720" w:bottom="1075" w:left="1580" w:header="720" w:footer="720" w:gutter="0"/>
          <w:cols w:space="720" w:equalWidth="0">
            <w:col w:w="9600"/>
          </w:cols>
          <w:noEndnote/>
        </w:sect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lastRenderedPageBreak/>
        <w:t>педагогической деятельностью, собирающийся не менее 1 раза в квартал).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4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 (назначается Учредителем, осуществляет текущее руководство) – </w:t>
      </w:r>
      <w:r w:rsidR="008E777E">
        <w:rPr>
          <w:rFonts w:ascii="Times New Roman" w:hAnsi="Times New Roman"/>
          <w:sz w:val="24"/>
          <w:szCs w:val="24"/>
          <w:lang w:val="ru-RU"/>
        </w:rPr>
        <w:t>Пашинцева Анастасия Владиславовна.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60185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567" w:right="120"/>
        <w:rPr>
          <w:rFonts w:ascii="Times New Roman" w:hAnsi="Times New Roman"/>
          <w:sz w:val="24"/>
          <w:szCs w:val="24"/>
          <w:u w:val="single"/>
          <w:lang w:val="ru-RU"/>
        </w:rPr>
      </w:pPr>
      <w:r w:rsidRPr="0060185A">
        <w:rPr>
          <w:rFonts w:ascii="Times New Roman" w:hAnsi="Times New Roman"/>
          <w:sz w:val="24"/>
          <w:szCs w:val="24"/>
          <w:u w:val="single"/>
          <w:lang w:val="ru-RU"/>
        </w:rPr>
        <w:t xml:space="preserve">1.4. Право владения, материально-техническая база образовательной организации </w:t>
      </w:r>
    </w:p>
    <w:p w:rsid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567" w:right="1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C0F36" w:rsidRPr="0090344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567" w:righ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Организация самостоятельно осуще</w:t>
      </w:r>
      <w:r>
        <w:rPr>
          <w:rFonts w:ascii="Times New Roman" w:hAnsi="Times New Roman"/>
          <w:sz w:val="24"/>
          <w:szCs w:val="24"/>
          <w:lang w:val="ru-RU"/>
        </w:rPr>
        <w:t xml:space="preserve">ствляет финансово-хозяйственную 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имеет самостоятельный баланс и лицевые счета, открытые согласно действующему законодательству.</w:t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60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Земельный участок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85A">
        <w:rPr>
          <w:rFonts w:ascii="Times New Roman" w:hAnsi="Times New Roman"/>
          <w:sz w:val="24"/>
          <w:szCs w:val="24"/>
          <w:lang w:val="ru-RU"/>
        </w:rPr>
        <w:t>отсутствует.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185A" w:rsidRPr="0060185A" w:rsidRDefault="00816D78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Объекты собственности закреплены Учредителем за Организацией на праве </w:t>
      </w:r>
      <w:r w:rsidR="00A9763F">
        <w:rPr>
          <w:rFonts w:ascii="Times New Roman" w:hAnsi="Times New Roman"/>
          <w:sz w:val="24"/>
          <w:szCs w:val="24"/>
          <w:lang w:val="ru-RU"/>
        </w:rPr>
        <w:t xml:space="preserve">договора безвозмездного пользования с МБОУ СОШ сельского поселения «Село </w:t>
      </w:r>
      <w:proofErr w:type="gramStart"/>
      <w:r w:rsidR="00A9763F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="00A9763F">
        <w:rPr>
          <w:rFonts w:ascii="Times New Roman" w:hAnsi="Times New Roman"/>
          <w:sz w:val="24"/>
          <w:szCs w:val="24"/>
          <w:lang w:val="ru-RU"/>
        </w:rPr>
        <w:t xml:space="preserve"> Эконь»</w:t>
      </w:r>
      <w:r w:rsidR="0060185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Pr="0060185A">
        <w:rPr>
          <w:rFonts w:ascii="Times New Roman" w:hAnsi="Times New Roman"/>
          <w:sz w:val="24"/>
          <w:szCs w:val="24"/>
          <w:lang w:val="ru-RU"/>
        </w:rPr>
        <w:t>оговор  безвозмездного пользования муниципальным имуществом  №3 от 25.10.2019года.</w:t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>Общая площадь используемых зданий и помещений:</w:t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 xml:space="preserve">Учебная площадь: 98,6 </w:t>
      </w:r>
      <w:proofErr w:type="spellStart"/>
      <w:r w:rsidRPr="0060185A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Pr="0060185A">
        <w:rPr>
          <w:rFonts w:ascii="Times New Roman" w:hAnsi="Times New Roman"/>
          <w:sz w:val="24"/>
          <w:szCs w:val="24"/>
          <w:lang w:val="ru-RU"/>
        </w:rPr>
        <w:t>.</w:t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</w:p>
    <w:p w:rsidR="0060185A" w:rsidRPr="0060185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 xml:space="preserve">Оснащение   учебных   и   специализированных   помещений,   используемых   </w:t>
      </w:r>
      <w:proofErr w:type="gramStart"/>
      <w:r w:rsidRPr="0060185A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</w:p>
    <w:p w:rsidR="00BC0F36" w:rsidRPr="0090344A" w:rsidRDefault="0060185A" w:rsidP="006018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0185A">
        <w:rPr>
          <w:rFonts w:ascii="Times New Roman" w:hAnsi="Times New Roman"/>
          <w:sz w:val="24"/>
          <w:szCs w:val="24"/>
          <w:lang w:val="ru-RU"/>
        </w:rPr>
        <w:t>реализации образовательных программ.</w:t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  <w:r w:rsidRPr="0060185A">
        <w:rPr>
          <w:rFonts w:ascii="Times New Roman" w:hAnsi="Times New Roman"/>
          <w:sz w:val="24"/>
          <w:szCs w:val="24"/>
          <w:lang w:val="ru-RU"/>
        </w:rPr>
        <w:tab/>
      </w:r>
    </w:p>
    <w:p w:rsidR="00BC0F36" w:rsidRPr="0090344A" w:rsidRDefault="00BC0F36" w:rsidP="0060185A">
      <w:pPr>
        <w:widowControl w:val="0"/>
        <w:autoSpaceDE w:val="0"/>
        <w:autoSpaceDN w:val="0"/>
        <w:adjustRightInd w:val="0"/>
        <w:spacing w:after="0" w:line="1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9756" w:type="dxa"/>
        <w:tblLayout w:type="fixed"/>
        <w:tblLook w:val="0000" w:firstRow="0" w:lastRow="0" w:firstColumn="0" w:lastColumn="0" w:noHBand="0" w:noVBand="0"/>
      </w:tblPr>
      <w:tblGrid>
        <w:gridCol w:w="1668"/>
        <w:gridCol w:w="1552"/>
        <w:gridCol w:w="3707"/>
        <w:gridCol w:w="2829"/>
      </w:tblGrid>
      <w:tr w:rsidR="006D545E" w:rsidRPr="00274CA3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60185A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44A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  <w:r w:rsid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34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владения   зданиями   и   помещениями,   реквизиты   </w:t>
            </w:r>
            <w:proofErr w:type="spellStart"/>
            <w:r w:rsidRPr="0090344A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соответствующих</w:t>
            </w:r>
            <w:r w:rsidR="006D545E"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Виды</w:t>
            </w:r>
            <w:proofErr w:type="spellEnd"/>
            <w:r w:rsidR="006D545E"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учебных помещений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274CA3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274CA3" w:rsidRDefault="006D54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оснащенности</w:t>
            </w:r>
            <w:proofErr w:type="spellEnd"/>
          </w:p>
        </w:tc>
      </w:tr>
      <w:tr w:rsidR="00B67D59" w:rsidRPr="00C9694F" w:rsidTr="0060185A">
        <w:trPr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single" w:sz="4" w:space="0" w:color="auto"/>
            </w:tcBorders>
          </w:tcPr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Кабинет№6</w:t>
            </w:r>
          </w:p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Кабинет №7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</w:p>
          <w:p w:rsidR="006D545E" w:rsidRPr="00990695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(кабинеты начальных классов СОШ)</w:t>
            </w:r>
          </w:p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695">
              <w:rPr>
                <w:rFonts w:ascii="Times New Roman" w:hAnsi="Times New Roman"/>
                <w:sz w:val="24"/>
                <w:szCs w:val="24"/>
                <w:lang w:val="ru-RU"/>
              </w:rPr>
              <w:t>Кружка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Мастерица</w:t>
            </w:r>
          </w:p>
          <w:p w:rsidR="00B67D59" w:rsidRP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Pr="00B67D59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B67D59"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ружка</w:t>
            </w:r>
          </w:p>
          <w:p w:rsidR="00B67D59" w:rsidRP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Прикладное искусство народов Амура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 w:val="restart"/>
            <w:tcBorders>
              <w:top w:val="single" w:sz="4" w:space="0" w:color="auto"/>
            </w:tcBorders>
          </w:tcPr>
          <w:p w:rsid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ПК,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а, 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вышивальная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швейн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машины,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оверлог</w:t>
            </w:r>
            <w:proofErr w:type="spellEnd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утюг,  </w:t>
            </w:r>
            <w:proofErr w:type="spellStart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кловеры</w:t>
            </w:r>
            <w:proofErr w:type="spellEnd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термопистолеты</w:t>
            </w:r>
            <w:proofErr w:type="spellEnd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печь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обжига,   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валяния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станок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обработки рыбьей  кожи, инструменты для обработки рыбьей кожи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D5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гладильная доска, 2 манекена, станки для вышивания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60185A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67D59" w:rsidRPr="00C9694F" w:rsidTr="0060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vMerge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6D545E" w:rsidTr="0060185A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BC0F36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№ 19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C9694F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(кабинет технологии СОШ)</w:t>
            </w:r>
          </w:p>
        </w:tc>
        <w:tc>
          <w:tcPr>
            <w:tcW w:w="1552" w:type="dxa"/>
          </w:tcPr>
          <w:p w:rsidR="00BC0F36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695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Литературно-краеведческий клуб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чудес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</w:tcPr>
          <w:p w:rsidR="00BC0F36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ПК,   цветной принтер,   ламинатор,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  <w:lang w:val="ru-RU"/>
              </w:rPr>
              <w:t>брошюратор</w:t>
            </w:r>
            <w:proofErr w:type="spellEnd"/>
          </w:p>
          <w:p w:rsid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Столярный инструмент,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шуроповерт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лобзик, 2 верстака</w:t>
            </w:r>
          </w:p>
        </w:tc>
        <w:tc>
          <w:tcPr>
            <w:tcW w:w="2829" w:type="dxa"/>
          </w:tcPr>
          <w:p w:rsidR="00BC0F36" w:rsidRP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331AA7">
        <w:rPr>
          <w:rFonts w:ascii="Times New Roman" w:hAnsi="Times New Roman"/>
          <w:sz w:val="24"/>
          <w:szCs w:val="24"/>
          <w:u w:val="single"/>
        </w:rPr>
        <w:t>II</w:t>
      </w:r>
      <w:r w:rsidR="00331AA7" w:rsidRPr="00331AA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331AA7">
        <w:rPr>
          <w:rFonts w:ascii="Times New Roman" w:hAnsi="Times New Roman"/>
          <w:sz w:val="24"/>
          <w:szCs w:val="24"/>
          <w:u w:val="single"/>
          <w:lang w:val="ru-RU"/>
        </w:rPr>
        <w:t>Содержание образовательной деятельности</w:t>
      </w:r>
    </w:p>
    <w:p w:rsidR="00331AA7" w:rsidRPr="00331AA7" w:rsidRDefault="00331AA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52017F">
        <w:rPr>
          <w:rFonts w:ascii="Times New Roman" w:hAnsi="Times New Roman"/>
          <w:sz w:val="24"/>
          <w:szCs w:val="24"/>
          <w:u w:val="single"/>
          <w:lang w:val="ru-RU"/>
        </w:rPr>
        <w:t>2.1. Образовательная программа. Концепция развития образовательной организации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lang w:val="ru-RU"/>
        </w:rPr>
      </w:pPr>
      <w:r w:rsidRPr="0052017F">
        <w:rPr>
          <w:rFonts w:ascii="Times New Roman" w:hAnsi="Times New Roman"/>
          <w:sz w:val="24"/>
          <w:szCs w:val="24"/>
          <w:lang w:val="ru-RU"/>
        </w:rPr>
        <w:t>Цель: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C9694F">
        <w:rPr>
          <w:rFonts w:ascii="Times New Roman" w:hAnsi="Times New Roman"/>
          <w:sz w:val="24"/>
          <w:szCs w:val="24"/>
          <w:lang w:val="ru-RU"/>
        </w:rPr>
        <w:t>оздать условия для актуализации,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развития и проявления личностных качеств</w:t>
      </w:r>
      <w:proofErr w:type="gramStart"/>
      <w:r w:rsidR="009008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9008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00817">
        <w:rPr>
          <w:rFonts w:ascii="Times New Roman" w:hAnsi="Times New Roman"/>
          <w:sz w:val="24"/>
          <w:szCs w:val="24"/>
          <w:lang w:val="ru-RU"/>
        </w:rPr>
        <w:t>ф</w:t>
      </w:r>
      <w:proofErr w:type="gramEnd"/>
      <w:r w:rsidR="00900817">
        <w:rPr>
          <w:rFonts w:ascii="Times New Roman" w:hAnsi="Times New Roman"/>
          <w:sz w:val="24"/>
          <w:szCs w:val="24"/>
          <w:lang w:val="ru-RU"/>
        </w:rPr>
        <w:t>ормирования индивидуальности. субъективности. способности к нравственной и творческой реализации своих возможностей детей и их родителей.</w:t>
      </w:r>
    </w:p>
    <w:p w:rsidR="00900817" w:rsidRPr="00900817" w:rsidRDefault="0090081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900817">
        <w:rPr>
          <w:rFonts w:ascii="Times New Roman" w:hAnsi="Times New Roman"/>
          <w:sz w:val="24"/>
          <w:szCs w:val="24"/>
          <w:u w:val="single"/>
          <w:lang w:val="ru-RU"/>
        </w:rPr>
        <w:t>2.2. Учебный план. Принципы составления учебного плана.</w:t>
      </w:r>
    </w:p>
    <w:p w:rsidR="0052017F" w:rsidRDefault="00900817" w:rsidP="0060185A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план по дополнительному образованию разработан на основе учета интересов учащихся и с учетом профессионального потенциала  педагогического коллектива. Учебный план отражает цели и задачи образования и воспитания МБУ ДО ЦЭК. направленные на развитие индивидуальных возможностей и способностей детей. Дополнительные образовательные программы и услуги реализуются в интересах личности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lastRenderedPageBreak/>
        <w:t>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бщества и государства. Дополнительное образовани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это сфера деятельности. которая дает возможность детям развивать творческие способности. воспитывать в себе такие качества как активность. свобода взглядов и суждений. ответственность, увлеченность и многое другое.</w:t>
      </w:r>
    </w:p>
    <w:p w:rsidR="00C9694F" w:rsidRDefault="00C9694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C9694F">
        <w:rPr>
          <w:rFonts w:ascii="Times New Roman" w:hAnsi="Times New Roman"/>
          <w:sz w:val="24"/>
          <w:szCs w:val="24"/>
          <w:u w:val="single"/>
          <w:lang w:val="ru-RU"/>
        </w:rPr>
        <w:t>2.3.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Муниципальный Опорный центр Комсомольского района.</w:t>
      </w:r>
    </w:p>
    <w:p w:rsidR="00C9694F" w:rsidRDefault="00C9694F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 мая 2018 года создан Муниципальный Опорный центр Комсомольского муниципального района.</w:t>
      </w:r>
      <w:r w:rsidRPr="00C9694F">
        <w:rPr>
          <w:lang w:val="ru-RU"/>
        </w:rPr>
        <w:t xml:space="preserve"> </w:t>
      </w:r>
      <w:r w:rsidRPr="00C9694F">
        <w:rPr>
          <w:rFonts w:ascii="Times New Roman" w:hAnsi="Times New Roman"/>
          <w:sz w:val="24"/>
          <w:szCs w:val="24"/>
          <w:lang w:val="ru-RU"/>
        </w:rPr>
        <w:t>Создание МОЦ осу</w:t>
      </w:r>
      <w:r>
        <w:rPr>
          <w:rFonts w:ascii="Times New Roman" w:hAnsi="Times New Roman"/>
          <w:sz w:val="24"/>
          <w:szCs w:val="24"/>
          <w:lang w:val="ru-RU"/>
        </w:rPr>
        <w:t xml:space="preserve">ществляется в рамках реализации </w:t>
      </w:r>
      <w:r w:rsidRPr="00C9694F">
        <w:rPr>
          <w:rFonts w:ascii="Times New Roman" w:hAnsi="Times New Roman"/>
          <w:sz w:val="24"/>
          <w:szCs w:val="24"/>
          <w:lang w:val="ru-RU"/>
        </w:rPr>
        <w:t>приоритетного проекта "Доступное дополн</w:t>
      </w:r>
      <w:r>
        <w:rPr>
          <w:rFonts w:ascii="Times New Roman" w:hAnsi="Times New Roman"/>
          <w:sz w:val="24"/>
          <w:szCs w:val="24"/>
          <w:lang w:val="ru-RU"/>
        </w:rPr>
        <w:t xml:space="preserve">ительное образование для детей" </w:t>
      </w:r>
      <w:r w:rsidRPr="00C9694F">
        <w:rPr>
          <w:rFonts w:ascii="Times New Roman" w:hAnsi="Times New Roman"/>
          <w:sz w:val="24"/>
          <w:szCs w:val="24"/>
          <w:lang w:val="ru-RU"/>
        </w:rPr>
        <w:t>(далее – Приоритетный проект), утвержденн</w:t>
      </w:r>
      <w:r>
        <w:rPr>
          <w:rFonts w:ascii="Times New Roman" w:hAnsi="Times New Roman"/>
          <w:sz w:val="24"/>
          <w:szCs w:val="24"/>
          <w:lang w:val="ru-RU"/>
        </w:rPr>
        <w:t xml:space="preserve">ого президиумом Совета при </w:t>
      </w:r>
      <w:r w:rsidRPr="00C9694F">
        <w:rPr>
          <w:rFonts w:ascii="Times New Roman" w:hAnsi="Times New Roman"/>
          <w:sz w:val="24"/>
          <w:szCs w:val="24"/>
          <w:lang w:val="ru-RU"/>
        </w:rPr>
        <w:t>Президенте РФ по стратегическому р</w:t>
      </w:r>
      <w:r>
        <w:rPr>
          <w:rFonts w:ascii="Times New Roman" w:hAnsi="Times New Roman"/>
          <w:sz w:val="24"/>
          <w:szCs w:val="24"/>
          <w:lang w:val="ru-RU"/>
        </w:rPr>
        <w:t xml:space="preserve">азвитию и приоритетным проектам </w:t>
      </w:r>
      <w:r w:rsidRPr="00C9694F">
        <w:rPr>
          <w:rFonts w:ascii="Times New Roman" w:hAnsi="Times New Roman"/>
          <w:sz w:val="24"/>
          <w:szCs w:val="24"/>
          <w:lang w:val="ru-RU"/>
        </w:rPr>
        <w:t>(протокол от 30.11.2016 № 11).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694F">
        <w:rPr>
          <w:rFonts w:ascii="Times New Roman" w:hAnsi="Times New Roman"/>
          <w:sz w:val="24"/>
          <w:szCs w:val="24"/>
          <w:lang w:val="ru-RU"/>
        </w:rPr>
        <w:t>МОЦ организует свою деяте</w:t>
      </w:r>
      <w:r>
        <w:rPr>
          <w:rFonts w:ascii="Times New Roman" w:hAnsi="Times New Roman"/>
          <w:sz w:val="24"/>
          <w:szCs w:val="24"/>
          <w:lang w:val="ru-RU"/>
        </w:rPr>
        <w:t xml:space="preserve">льность во взаимодействии с РМЦ (ХК ЦРТДЮ). </w:t>
      </w:r>
      <w:r w:rsidRPr="00C9694F">
        <w:rPr>
          <w:rFonts w:ascii="Times New Roman" w:hAnsi="Times New Roman"/>
          <w:sz w:val="24"/>
          <w:szCs w:val="24"/>
          <w:lang w:val="ru-RU"/>
        </w:rPr>
        <w:t>Цель деятельности МОЦ - соз</w:t>
      </w:r>
      <w:r>
        <w:rPr>
          <w:rFonts w:ascii="Times New Roman" w:hAnsi="Times New Roman"/>
          <w:sz w:val="24"/>
          <w:szCs w:val="24"/>
          <w:lang w:val="ru-RU"/>
        </w:rPr>
        <w:t xml:space="preserve">дание условий для обеспечения в Комсомольском муниципальном районе эффективной системы </w:t>
      </w:r>
      <w:r w:rsidRPr="00C9694F">
        <w:rPr>
          <w:rFonts w:ascii="Times New Roman" w:hAnsi="Times New Roman"/>
          <w:sz w:val="24"/>
          <w:szCs w:val="24"/>
          <w:lang w:val="ru-RU"/>
        </w:rPr>
        <w:t>взаимодействия участников образовательных</w:t>
      </w:r>
      <w:r>
        <w:rPr>
          <w:rFonts w:ascii="Times New Roman" w:hAnsi="Times New Roman"/>
          <w:sz w:val="24"/>
          <w:szCs w:val="24"/>
          <w:lang w:val="ru-RU"/>
        </w:rPr>
        <w:t xml:space="preserve"> отношений в сфере </w:t>
      </w:r>
      <w:r w:rsidRPr="00C9694F"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детей по реализации современных </w:t>
      </w:r>
      <w:r w:rsidRPr="00C9694F">
        <w:rPr>
          <w:rFonts w:ascii="Times New Roman" w:hAnsi="Times New Roman"/>
          <w:sz w:val="24"/>
          <w:szCs w:val="24"/>
          <w:lang w:val="ru-RU"/>
        </w:rPr>
        <w:t>востребованных дополнительных общеобр</w:t>
      </w:r>
      <w:r>
        <w:rPr>
          <w:rFonts w:ascii="Times New Roman" w:hAnsi="Times New Roman"/>
          <w:sz w:val="24"/>
          <w:szCs w:val="24"/>
          <w:lang w:val="ru-RU"/>
        </w:rPr>
        <w:t xml:space="preserve">азовательных программ для детей </w:t>
      </w:r>
      <w:r w:rsidRPr="00C9694F">
        <w:rPr>
          <w:rFonts w:ascii="Times New Roman" w:hAnsi="Times New Roman"/>
          <w:sz w:val="24"/>
          <w:szCs w:val="24"/>
          <w:lang w:val="ru-RU"/>
        </w:rPr>
        <w:t>различных направленностей</w:t>
      </w:r>
      <w:r w:rsidR="00E25B10">
        <w:rPr>
          <w:rFonts w:ascii="Times New Roman" w:hAnsi="Times New Roman"/>
          <w:sz w:val="24"/>
          <w:szCs w:val="24"/>
          <w:lang w:val="ru-RU"/>
        </w:rPr>
        <w:t>.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Направление деятельности: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экспертирование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программ педагогов Комсомольского района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выдача сертификатов ПФДО</w:t>
      </w:r>
    </w:p>
    <w:p w:rsidR="0060185A" w:rsidRDefault="0060185A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обучение работе на ПФДО</w:t>
      </w:r>
    </w:p>
    <w:p w:rsidR="002216C4" w:rsidRPr="00C9694F" w:rsidRDefault="002216C4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16C4" w:rsidRPr="002216C4" w:rsidRDefault="002216C4" w:rsidP="00221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системе АСМА п</w:t>
      </w:r>
      <w:r w:rsidRPr="002216C4">
        <w:rPr>
          <w:rFonts w:ascii="Times New Roman" w:hAnsi="Times New Roman"/>
          <w:sz w:val="24"/>
          <w:szCs w:val="24"/>
          <w:lang w:val="ru-RU"/>
        </w:rPr>
        <w:t>рове</w:t>
      </w:r>
      <w:r>
        <w:rPr>
          <w:rFonts w:ascii="Times New Roman" w:hAnsi="Times New Roman"/>
          <w:sz w:val="24"/>
          <w:szCs w:val="24"/>
          <w:lang w:val="ru-RU"/>
        </w:rPr>
        <w:t xml:space="preserve">дено обучение работе с порталом </w:t>
      </w:r>
      <w:r w:rsidRPr="002216C4">
        <w:rPr>
          <w:rFonts w:ascii="Times New Roman" w:hAnsi="Times New Roman"/>
          <w:sz w:val="24"/>
          <w:szCs w:val="24"/>
          <w:lang w:val="ru-RU"/>
        </w:rPr>
        <w:t>«Навигато</w:t>
      </w:r>
      <w:r>
        <w:rPr>
          <w:rFonts w:ascii="Times New Roman" w:hAnsi="Times New Roman"/>
          <w:sz w:val="24"/>
          <w:szCs w:val="24"/>
          <w:lang w:val="ru-RU"/>
        </w:rPr>
        <w:t xml:space="preserve">р дополнительного образования»: </w:t>
      </w:r>
      <w:proofErr w:type="gramStart"/>
      <w:r w:rsidRPr="002216C4">
        <w:rPr>
          <w:rFonts w:ascii="Times New Roman" w:hAnsi="Times New Roman"/>
          <w:sz w:val="24"/>
          <w:szCs w:val="24"/>
          <w:lang w:val="ru-RU"/>
        </w:rPr>
        <w:t>обучение по заполнению</w:t>
      </w:r>
      <w:proofErr w:type="gramEnd"/>
      <w:r w:rsidRPr="002216C4">
        <w:rPr>
          <w:rFonts w:ascii="Times New Roman" w:hAnsi="Times New Roman"/>
          <w:sz w:val="24"/>
          <w:szCs w:val="24"/>
          <w:lang w:val="ru-RU"/>
        </w:rPr>
        <w:t xml:space="preserve"> данных об 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и программах; </w:t>
      </w:r>
      <w:r w:rsidRPr="002216C4">
        <w:rPr>
          <w:rFonts w:ascii="Times New Roman" w:hAnsi="Times New Roman"/>
          <w:sz w:val="24"/>
          <w:szCs w:val="24"/>
          <w:lang w:val="ru-RU"/>
        </w:rPr>
        <w:t>созда</w:t>
      </w:r>
      <w:r>
        <w:rPr>
          <w:rFonts w:ascii="Times New Roman" w:hAnsi="Times New Roman"/>
          <w:sz w:val="24"/>
          <w:szCs w:val="24"/>
          <w:lang w:val="ru-RU"/>
        </w:rPr>
        <w:t xml:space="preserve">ние групп и расписаний работы в объединениях; </w:t>
      </w:r>
      <w:r w:rsidRPr="002216C4">
        <w:rPr>
          <w:rFonts w:ascii="Times New Roman" w:hAnsi="Times New Roman"/>
          <w:sz w:val="24"/>
          <w:szCs w:val="24"/>
          <w:lang w:val="ru-RU"/>
        </w:rPr>
        <w:t>направлени</w:t>
      </w:r>
      <w:r>
        <w:rPr>
          <w:rFonts w:ascii="Times New Roman" w:hAnsi="Times New Roman"/>
          <w:sz w:val="24"/>
          <w:szCs w:val="24"/>
          <w:lang w:val="ru-RU"/>
        </w:rPr>
        <w:t xml:space="preserve">и в ОО информационных писем для </w:t>
      </w:r>
      <w:r w:rsidRPr="002216C4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работы по размещению программ в </w:t>
      </w:r>
      <w:r w:rsidRPr="002216C4">
        <w:rPr>
          <w:rFonts w:ascii="Times New Roman" w:hAnsi="Times New Roman"/>
          <w:sz w:val="24"/>
          <w:szCs w:val="24"/>
          <w:lang w:val="ru-RU"/>
        </w:rPr>
        <w:t>региональном портале.</w:t>
      </w:r>
    </w:p>
    <w:p w:rsidR="002216C4" w:rsidRDefault="002216C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900817" w:rsidRPr="00A9763F" w:rsidRDefault="0090081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60185A">
        <w:rPr>
          <w:rFonts w:ascii="Times New Roman" w:hAnsi="Times New Roman"/>
          <w:sz w:val="24"/>
          <w:szCs w:val="24"/>
          <w:u w:val="single"/>
        </w:rPr>
        <w:t>III</w:t>
      </w:r>
      <w:r w:rsidRPr="0060185A">
        <w:rPr>
          <w:rFonts w:ascii="Times New Roman" w:hAnsi="Times New Roman"/>
          <w:sz w:val="24"/>
          <w:szCs w:val="24"/>
          <w:u w:val="single"/>
          <w:lang w:val="ru-RU"/>
        </w:rPr>
        <w:t>. Показатели деятельности образовательного учреждения.</w:t>
      </w:r>
    </w:p>
    <w:p w:rsidR="0052017F" w:rsidRPr="00A9763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10207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707"/>
        <w:gridCol w:w="700"/>
        <w:gridCol w:w="1840"/>
        <w:gridCol w:w="1381"/>
        <w:gridCol w:w="1169"/>
        <w:gridCol w:w="1418"/>
      </w:tblGrid>
      <w:tr w:rsidR="0060185A" w:rsidRPr="0060185A" w:rsidTr="0060185A">
        <w:trPr>
          <w:trHeight w:val="3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№</w:t>
            </w:r>
            <w:proofErr w:type="gramStart"/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</w:t>
            </w:r>
            <w:proofErr w:type="gramEnd"/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Показатели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60185A" w:rsidRPr="0060185A" w:rsidTr="0060185A">
        <w:trPr>
          <w:trHeight w:val="3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60185A" w:rsidRPr="0060185A" w:rsidTr="0060185A">
        <w:trPr>
          <w:trHeight w:val="3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учащихся, в том числе: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6534D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336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  <w:p w:rsidR="00331AA7" w:rsidRPr="0060185A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дошкольного возраста (до 3-7лет)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54 </w:t>
            </w:r>
            <w:proofErr w:type="spellStart"/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младшего возраста (7-11 лет)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134 </w:t>
            </w:r>
            <w:proofErr w:type="spellStart"/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</w:t>
            </w:r>
          </w:p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11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1.4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среднего школьного возраста (11 - 15 лет)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81 человек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.5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58 человек</w:t>
            </w: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учащихся, обучающихся по </w:t>
            </w:r>
            <w:proofErr w:type="gramStart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78597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программам по договорам об оказании платных образовательных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78597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9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3.</w:t>
            </w:r>
          </w:p>
        </w:tc>
        <w:tc>
          <w:tcPr>
            <w:tcW w:w="7797" w:type="dxa"/>
            <w:gridSpan w:val="5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</w:t>
            </w:r>
          </w:p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 в 2-х и более объединениях (кружках, секциях,</w:t>
            </w:r>
            <w:proofErr w:type="gramEnd"/>
          </w:p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клубах</w:t>
            </w:r>
            <w:proofErr w:type="gramEnd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), в общей численности учащихся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215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72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%</w:t>
            </w: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79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4.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с применением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271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дистанционных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331AA7" w:rsidRPr="0060185A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60185A" w:rsidRPr="0078597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обучения,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78597A" w:rsidTr="0060185A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учащихся </w:t>
            </w:r>
            <w:proofErr w:type="gramStart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 человек      38%</w:t>
            </w:r>
          </w:p>
        </w:tc>
      </w:tr>
      <w:tr w:rsidR="0060185A" w:rsidRPr="0078597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образовательным программам для детей с </w:t>
            </w:r>
            <w:proofErr w:type="gramStart"/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выдающимися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78597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способностями,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78597A" w:rsidTr="0060185A">
        <w:trPr>
          <w:trHeight w:val="11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удельный</w:t>
            </w:r>
            <w:proofErr w:type="spellEnd"/>
          </w:p>
        </w:tc>
        <w:tc>
          <w:tcPr>
            <w:tcW w:w="700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1840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spellEnd"/>
          </w:p>
        </w:tc>
        <w:tc>
          <w:tcPr>
            <w:tcW w:w="1381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40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программам, направленным на работу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60185A" w:rsidRPr="0078597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AD25FF" w:rsidP="00A0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с особыми потребностями в образовании, в общей численности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6018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1.6.1.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40 </w:t>
            </w:r>
            <w:r w:rsidR="00331AA7"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человек</w:t>
            </w:r>
          </w:p>
        </w:tc>
      </w:tr>
      <w:tr w:rsidR="0060185A" w:rsidRPr="0060185A" w:rsidTr="0060185A">
        <w:trPr>
          <w:trHeight w:val="276"/>
        </w:trPr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331AA7" w:rsidRPr="00601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%</w:t>
            </w:r>
          </w:p>
        </w:tc>
      </w:tr>
      <w:tr w:rsidR="0060185A" w:rsidRPr="0060185A" w:rsidTr="0060185A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1.6.2.</w:t>
            </w:r>
          </w:p>
        </w:tc>
        <w:tc>
          <w:tcPr>
            <w:tcW w:w="6628" w:type="dxa"/>
            <w:gridSpan w:val="4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 w:rsidRPr="006018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6.3</w:t>
            </w:r>
          </w:p>
        </w:tc>
        <w:tc>
          <w:tcPr>
            <w:tcW w:w="2707" w:type="dxa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85A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  <w:proofErr w:type="spellEnd"/>
          </w:p>
        </w:tc>
        <w:tc>
          <w:tcPr>
            <w:tcW w:w="70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60185A" w:rsidTr="0060185A">
        <w:trPr>
          <w:trHeight w:val="11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RPr="0060185A" w:rsidTr="0060185A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1.6.4.</w:t>
            </w:r>
          </w:p>
        </w:tc>
        <w:tc>
          <w:tcPr>
            <w:tcW w:w="5247" w:type="dxa"/>
            <w:gridSpan w:val="3"/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85A">
              <w:rPr>
                <w:rFonts w:ascii="Times New Roman" w:hAnsi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381" w:type="dxa"/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5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185A" w:rsidRPr="0060185A" w:rsidTr="0060185A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60185A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3"/>
              <w:gridCol w:w="2957"/>
            </w:tblGrid>
            <w:tr w:rsidR="0060185A" w:rsidRPr="0078597A">
              <w:trPr>
                <w:trHeight w:val="318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60185A" w:rsidRDefault="0060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Численность/удельный вес численности учащихся, занимающихся</w:t>
                  </w:r>
                </w:p>
              </w:tc>
            </w:tr>
            <w:tr w:rsidR="0060185A" w:rsidRPr="0078597A">
              <w:trPr>
                <w:trHeight w:val="276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60185A" w:rsidRDefault="0060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Учебн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исследовательской. проектной деятельностью, в общей</w:t>
                  </w:r>
                </w:p>
              </w:tc>
            </w:tr>
            <w:tr w:rsidR="0060185A">
              <w:trPr>
                <w:gridAfter w:val="1"/>
                <w:wAfter w:w="2133" w:type="dxa"/>
                <w:trHeight w:val="276"/>
              </w:trPr>
              <w:tc>
                <w:tcPr>
                  <w:tcW w:w="5202" w:type="dxa"/>
                  <w:vAlign w:val="bottom"/>
                  <w:hideMark/>
                </w:tcPr>
                <w:p w:rsidR="0060185A" w:rsidRDefault="0060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Численности учащихся</w:t>
                  </w:r>
                </w:p>
              </w:tc>
            </w:tr>
          </w:tbl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175 человек/58%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296 человек 91%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краевом 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международном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1.9.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199 человек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61%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48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 человека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35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190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123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51 человек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1.12.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1.14.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работников, имеющих высшее образование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</w:t>
            </w:r>
            <w:proofErr w:type="gram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1.15.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1.16.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в общей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1.17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человека/ 100 %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человека /100%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человек</w:t>
            </w:r>
          </w:p>
        </w:tc>
      </w:tr>
      <w:tr w:rsidR="0060185A" w:rsidRPr="0078597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Свыше 30лет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1.19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административно-хозяйственных работников,  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1.22.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 w:rsidP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C6F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1.24.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FC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компьютеров из расчета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2.2.5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Бассейн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единицы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единица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Выставочный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единица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в образовательной организации 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электронного</w:t>
            </w:r>
            <w:proofErr w:type="gramEnd"/>
          </w:p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2.6.4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0185A" w:rsidTr="006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2.6.5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контролируеой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A" w:rsidRDefault="0060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52017F" w:rsidRDefault="0052017F" w:rsidP="00A0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017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74BE8"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. Цель деятельности: методическое обеспечение педагогической системы учреждения во всей совокупности ее внутренних и внешних связей и взаимодействий.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распространение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передового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педагогического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опыта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выявление, изучение и оценка результативности педагогического опыта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прогнозирование,  планирование  и  работа  по  повышению  </w:t>
      </w:r>
      <w:proofErr w:type="spellStart"/>
      <w:r w:rsidRPr="00474BE8">
        <w:rPr>
          <w:rFonts w:ascii="Times New Roman" w:hAnsi="Times New Roman"/>
          <w:sz w:val="24"/>
          <w:szCs w:val="24"/>
        </w:rPr>
        <w:t>квалификации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ind w:left="426"/>
        <w:rPr>
          <w:rFonts w:ascii="Times New Roman" w:hAnsi="Times New Roman"/>
          <w:sz w:val="24"/>
          <w:szCs w:val="24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педагогических работников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Основные направления методической работы: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педагогической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 xml:space="preserve">Обновление программного обеспечения образовательного </w:t>
      </w:r>
      <w:proofErr w:type="spellStart"/>
      <w:r w:rsidRPr="00474BE8">
        <w:rPr>
          <w:rFonts w:ascii="Times New Roman" w:hAnsi="Times New Roman"/>
          <w:sz w:val="24"/>
          <w:szCs w:val="24"/>
        </w:rPr>
        <w:t>процесса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Организация работы по повышению квалиф</w:t>
      </w:r>
      <w:r>
        <w:rPr>
          <w:rFonts w:ascii="Times New Roman" w:hAnsi="Times New Roman"/>
          <w:sz w:val="24"/>
          <w:szCs w:val="24"/>
          <w:lang w:val="ru-RU"/>
        </w:rPr>
        <w:t xml:space="preserve">икации педагогических работников </w:t>
      </w:r>
      <w:r w:rsidRPr="00474BE8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" w:lineRule="exact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Изучение уровня профессиональной подготовки педагогов,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Сопровождение педагогов в период аттестации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Обобщение опыта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Выпуск и рецензирование методических материалов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Формы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методической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74BE8">
        <w:rPr>
          <w:rFonts w:ascii="Times New Roman" w:hAnsi="Times New Roman"/>
          <w:sz w:val="24"/>
          <w:szCs w:val="24"/>
        </w:rPr>
        <w:t>: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консультирование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самообразование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посещение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занятий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педагогов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мастер-классы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lastRenderedPageBreak/>
        <w:t>открытые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занятия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работа коллектива над единой методической темой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5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разнообразные  выставки,  отчеты  в  виде  докладов,  рефератов,  методических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разработок занятий.</w:t>
      </w:r>
    </w:p>
    <w:p w:rsidR="00474BE8" w:rsidRPr="00FC6F3A" w:rsidRDefault="00A9763F" w:rsidP="00474BE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  <w:r w:rsidRPr="00FC6F3A">
        <w:rPr>
          <w:rFonts w:ascii="Times New Roman" w:hAnsi="Times New Roman"/>
          <w:sz w:val="24"/>
          <w:szCs w:val="24"/>
          <w:lang w:val="ru-RU"/>
        </w:rPr>
        <w:t>Методическая тема на 202</w:t>
      </w:r>
      <w:r w:rsidR="00F40092">
        <w:rPr>
          <w:rFonts w:ascii="Times New Roman" w:hAnsi="Times New Roman"/>
          <w:sz w:val="24"/>
          <w:szCs w:val="24"/>
          <w:lang w:val="ru-RU"/>
        </w:rPr>
        <w:t>2</w:t>
      </w:r>
      <w:r w:rsidRPr="00FC6F3A">
        <w:rPr>
          <w:rFonts w:ascii="Times New Roman" w:hAnsi="Times New Roman"/>
          <w:sz w:val="24"/>
          <w:szCs w:val="24"/>
          <w:lang w:val="ru-RU"/>
        </w:rPr>
        <w:t>-202</w:t>
      </w:r>
      <w:r w:rsidR="00F40092">
        <w:rPr>
          <w:rFonts w:ascii="Times New Roman" w:hAnsi="Times New Roman"/>
          <w:sz w:val="24"/>
          <w:szCs w:val="24"/>
          <w:lang w:val="ru-RU"/>
        </w:rPr>
        <w:t>3</w:t>
      </w:r>
      <w:r w:rsidR="00777DE2" w:rsidRPr="00FC6F3A">
        <w:rPr>
          <w:rFonts w:ascii="Times New Roman" w:hAnsi="Times New Roman"/>
          <w:sz w:val="24"/>
          <w:szCs w:val="24"/>
          <w:lang w:val="ru-RU"/>
        </w:rPr>
        <w:t xml:space="preserve"> уч.</w:t>
      </w:r>
      <w:r w:rsidR="000549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DE2" w:rsidRPr="00FC6F3A">
        <w:rPr>
          <w:rFonts w:ascii="Times New Roman" w:hAnsi="Times New Roman"/>
          <w:sz w:val="24"/>
          <w:szCs w:val="24"/>
          <w:lang w:val="ru-RU"/>
        </w:rPr>
        <w:t>г.: «Организация деятельности Муниципального Опорного Центра</w:t>
      </w:r>
      <w:r w:rsidR="006D545E" w:rsidRPr="00FC6F3A">
        <w:rPr>
          <w:rFonts w:ascii="Times New Roman" w:hAnsi="Times New Roman"/>
          <w:sz w:val="24"/>
          <w:szCs w:val="24"/>
          <w:lang w:val="ru-RU"/>
        </w:rPr>
        <w:t>. Сертификаты ПФДО</w:t>
      </w:r>
      <w:r w:rsidR="00777DE2" w:rsidRPr="00FC6F3A">
        <w:rPr>
          <w:rFonts w:ascii="Times New Roman" w:hAnsi="Times New Roman"/>
          <w:sz w:val="24"/>
          <w:szCs w:val="24"/>
          <w:lang w:val="ru-RU"/>
        </w:rPr>
        <w:t>»</w:t>
      </w:r>
    </w:p>
    <w:p w:rsidR="005A4880" w:rsidRPr="00FC6F3A" w:rsidRDefault="005A4880" w:rsidP="00A84EC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F36" w:rsidRPr="00FC6F3A" w:rsidRDefault="005948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C6F3A">
        <w:rPr>
          <w:rFonts w:ascii="Times New Roman" w:hAnsi="Times New Roman"/>
          <w:sz w:val="24"/>
          <w:szCs w:val="24"/>
          <w:u w:val="single"/>
        </w:rPr>
        <w:t>V</w:t>
      </w:r>
      <w:r w:rsidR="00816D78" w:rsidRPr="00FC6F3A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 w:rsidRPr="00FC6F3A"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BC0F36" w:rsidRPr="00FC6F3A" w:rsidRDefault="00BC0F3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EC2646" w:rsidRDefault="00933927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C6F3A">
        <w:rPr>
          <w:rFonts w:ascii="Times New Roman" w:hAnsi="Times New Roman"/>
          <w:sz w:val="24"/>
          <w:szCs w:val="24"/>
          <w:lang w:val="ru-RU"/>
        </w:rPr>
        <w:t>Педагоги активно участвуют</w:t>
      </w:r>
      <w:r w:rsidR="00816D78" w:rsidRPr="00FC6F3A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274CA3" w:rsidRPr="00FC6F3A">
        <w:rPr>
          <w:rFonts w:ascii="Times New Roman" w:hAnsi="Times New Roman"/>
          <w:sz w:val="24"/>
          <w:szCs w:val="24"/>
          <w:lang w:val="ru-RU"/>
        </w:rPr>
        <w:t>педагогических конкурсах и фестивалях</w:t>
      </w:r>
      <w:r w:rsidR="00777DE2" w:rsidRPr="00FC6F3A">
        <w:rPr>
          <w:rFonts w:ascii="Times New Roman" w:hAnsi="Times New Roman"/>
          <w:sz w:val="24"/>
          <w:szCs w:val="24"/>
          <w:lang w:val="ru-RU"/>
        </w:rPr>
        <w:t>, повышают свою квалификацию.</w:t>
      </w:r>
      <w:r w:rsidR="007E7825">
        <w:rPr>
          <w:rFonts w:ascii="Times New Roman" w:hAnsi="Times New Roman"/>
          <w:sz w:val="24"/>
          <w:szCs w:val="24"/>
          <w:lang w:val="ru-RU"/>
        </w:rPr>
        <w:t xml:space="preserve"> Прошли обучение на курсах</w:t>
      </w:r>
      <w:r w:rsidR="000549FB">
        <w:rPr>
          <w:rFonts w:ascii="Times New Roman" w:hAnsi="Times New Roman"/>
          <w:sz w:val="24"/>
          <w:szCs w:val="24"/>
          <w:lang w:val="ru-RU"/>
        </w:rPr>
        <w:t xml:space="preserve"> (от 16 до 72 часов)</w:t>
      </w:r>
      <w:r w:rsidR="00EC2646">
        <w:rPr>
          <w:rFonts w:ascii="Times New Roman" w:hAnsi="Times New Roman"/>
          <w:sz w:val="24"/>
          <w:szCs w:val="24"/>
          <w:lang w:val="ru-RU"/>
        </w:rPr>
        <w:t>:</w:t>
      </w:r>
    </w:p>
    <w:p w:rsidR="00EC2646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2646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ХК ИРО, </w:t>
      </w:r>
    </w:p>
    <w:p w:rsidR="008C0D07" w:rsidRDefault="00EC2646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ТОГУ -</w:t>
      </w:r>
      <w:r w:rsidRPr="00EC2646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«Создание электронного учебного курса в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LMS</w:t>
      </w:r>
      <w:r w:rsidRPr="00EC2646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Moodle</w:t>
      </w:r>
      <w:r w:rsidRPr="00EC2646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»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, </w:t>
      </w:r>
      <w:r w:rsidR="007E7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D07">
        <w:rPr>
          <w:rFonts w:ascii="Times New Roman" w:hAnsi="Times New Roman"/>
          <w:sz w:val="24"/>
          <w:szCs w:val="24"/>
          <w:lang w:val="ru-RU"/>
        </w:rPr>
        <w:t>Управление инновациями в ОО: от цели национального проекта «Образование» до нормы профессиональной деятельности педагога»</w:t>
      </w:r>
    </w:p>
    <w:p w:rsidR="008C0D07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ВЦХТ</w:t>
      </w:r>
      <w:r w:rsidR="008C0D07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EC2646">
        <w:rPr>
          <w:rFonts w:ascii="Times New Roman" w:hAnsi="Times New Roman"/>
          <w:sz w:val="24"/>
          <w:szCs w:val="24"/>
          <w:lang w:val="ru-RU"/>
        </w:rPr>
        <w:t>«</w:t>
      </w:r>
      <w:r w:rsidR="00EC2646" w:rsidRPr="00EC2646">
        <w:rPr>
          <w:rFonts w:ascii="Times New Roman" w:hAnsi="Times New Roman"/>
          <w:lang w:val="ru-RU"/>
        </w:rPr>
        <w:t xml:space="preserve">Механизмы реализации программного подхода целевой </w:t>
      </w:r>
      <w:proofErr w:type="gramStart"/>
      <w:r w:rsidR="00EC2646" w:rsidRPr="00EC2646">
        <w:rPr>
          <w:rFonts w:ascii="Times New Roman" w:hAnsi="Times New Roman"/>
          <w:lang w:val="ru-RU"/>
        </w:rPr>
        <w:t>модели развития региональной системы дополнительного образования детей</w:t>
      </w:r>
      <w:proofErr w:type="gramEnd"/>
      <w:r w:rsidR="00EC2646">
        <w:rPr>
          <w:rFonts w:ascii="Times New Roman" w:hAnsi="Times New Roman"/>
          <w:lang w:val="ru-RU"/>
        </w:rPr>
        <w:t>»</w:t>
      </w:r>
      <w:r w:rsidR="00EC26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0D07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РАНХИС, </w:t>
      </w:r>
    </w:p>
    <w:p w:rsidR="008C0D07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Краевого Центра Молодежных Инициатив, </w:t>
      </w:r>
    </w:p>
    <w:p w:rsidR="008C0D07" w:rsidRDefault="00EC2646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C2646">
        <w:rPr>
          <w:rFonts w:ascii="Times New Roman" w:hAnsi="Times New Roman"/>
          <w:lang w:val="ru-RU"/>
        </w:rPr>
        <w:t>Западно-сибирский</w:t>
      </w:r>
      <w:proofErr w:type="gramEnd"/>
      <w:r w:rsidRPr="00EC2646">
        <w:rPr>
          <w:rFonts w:ascii="Times New Roman" w:hAnsi="Times New Roman"/>
          <w:lang w:val="ru-RU"/>
        </w:rPr>
        <w:t xml:space="preserve"> центр профессионального обучения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D07">
        <w:rPr>
          <w:rFonts w:ascii="Times New Roman" w:hAnsi="Times New Roman"/>
          <w:sz w:val="24"/>
          <w:szCs w:val="24"/>
          <w:lang w:val="ru-RU"/>
        </w:rPr>
        <w:t>–</w:t>
      </w:r>
      <w:r w:rsidR="008C0D07" w:rsidRPr="008C0D07">
        <w:rPr>
          <w:rFonts w:ascii="Times New Roman" w:hAnsi="Times New Roman"/>
          <w:lang w:val="ru-RU"/>
        </w:rPr>
        <w:t xml:space="preserve"> </w:t>
      </w:r>
      <w:r w:rsidR="008C0D07">
        <w:rPr>
          <w:rFonts w:ascii="Times New Roman" w:hAnsi="Times New Roman"/>
          <w:lang w:val="ru-RU"/>
        </w:rPr>
        <w:t>«</w:t>
      </w:r>
      <w:r w:rsidR="008C0D07" w:rsidRPr="00EC2646">
        <w:rPr>
          <w:rFonts w:ascii="Times New Roman" w:hAnsi="Times New Roman"/>
          <w:lang w:val="ru-RU"/>
        </w:rPr>
        <w:t>Оказ</w:t>
      </w:r>
      <w:r w:rsidR="008C0D07">
        <w:rPr>
          <w:rFonts w:ascii="Times New Roman" w:hAnsi="Times New Roman"/>
          <w:lang w:val="ru-RU"/>
        </w:rPr>
        <w:t xml:space="preserve">ание первой доврачебной помощи. </w:t>
      </w:r>
      <w:proofErr w:type="spellStart"/>
      <w:r w:rsidR="008C0D07" w:rsidRPr="00EC2646">
        <w:rPr>
          <w:rFonts w:ascii="Times New Roman" w:hAnsi="Times New Roman"/>
          <w:lang w:val="ru-RU"/>
        </w:rPr>
        <w:t>Короновирус</w:t>
      </w:r>
      <w:proofErr w:type="spellEnd"/>
      <w:r w:rsidR="008C0D07" w:rsidRPr="00EC2646">
        <w:rPr>
          <w:rFonts w:ascii="Times New Roman" w:hAnsi="Times New Roman"/>
          <w:lang w:val="ru-RU"/>
        </w:rPr>
        <w:t>»</w:t>
      </w:r>
    </w:p>
    <w:p w:rsidR="00420728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ООД «Поисковое движение</w:t>
      </w:r>
      <w:r w:rsidR="00343405">
        <w:rPr>
          <w:rFonts w:ascii="Times New Roman" w:hAnsi="Times New Roman"/>
          <w:sz w:val="24"/>
          <w:szCs w:val="24"/>
          <w:lang w:val="ru-RU"/>
        </w:rPr>
        <w:t xml:space="preserve"> Хабаровского края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F40092" w:rsidRDefault="00F40092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0092" w:rsidRPr="00F40092" w:rsidRDefault="00F40092" w:rsidP="009D040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D0409">
        <w:rPr>
          <w:rFonts w:ascii="Times New Roman" w:hAnsi="Times New Roman"/>
          <w:sz w:val="24"/>
          <w:szCs w:val="24"/>
          <w:u w:val="single"/>
          <w:lang w:val="ru-RU"/>
        </w:rPr>
        <w:t>Черепанова О.А.:</w:t>
      </w:r>
      <w:r w:rsidRPr="00F40092">
        <w:rPr>
          <w:rFonts w:ascii="Times New Roman" w:hAnsi="Times New Roman"/>
          <w:sz w:val="24"/>
          <w:szCs w:val="24"/>
          <w:lang w:val="ru-RU"/>
        </w:rPr>
        <w:tab/>
        <w:t>Управление НКО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40092">
        <w:rPr>
          <w:rFonts w:ascii="Times New Roman" w:hAnsi="Times New Roman"/>
          <w:sz w:val="24"/>
          <w:szCs w:val="24"/>
          <w:lang w:val="ru-RU"/>
        </w:rPr>
        <w:t>Экспертиза дополнительных образовательных программ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40092">
        <w:rPr>
          <w:rFonts w:ascii="Times New Roman" w:hAnsi="Times New Roman"/>
          <w:sz w:val="24"/>
          <w:szCs w:val="24"/>
          <w:lang w:val="ru-RU"/>
        </w:rPr>
        <w:t>Тенденции развития социально гуманитарной направленности дополнительного образования с учетом приоритетов государственной образовательно</w:t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й политике Российской Федерации; </w:t>
      </w:r>
      <w:r w:rsidRPr="00F40092">
        <w:rPr>
          <w:rFonts w:ascii="Times New Roman" w:hAnsi="Times New Roman"/>
          <w:sz w:val="24"/>
          <w:szCs w:val="24"/>
          <w:lang w:val="ru-RU"/>
        </w:rPr>
        <w:t>Проектирование и разработка индивидуального маршрута обучающего при получении дополнительного образования</w:t>
      </w:r>
      <w:r w:rsidR="009D0409">
        <w:rPr>
          <w:rFonts w:ascii="Times New Roman" w:hAnsi="Times New Roman"/>
          <w:sz w:val="24"/>
          <w:szCs w:val="24"/>
          <w:lang w:val="ru-RU"/>
        </w:rPr>
        <w:t>.</w:t>
      </w:r>
    </w:p>
    <w:p w:rsidR="00F40092" w:rsidRPr="00F40092" w:rsidRDefault="00F40092" w:rsidP="009D040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D0409">
        <w:rPr>
          <w:rFonts w:ascii="Times New Roman" w:hAnsi="Times New Roman"/>
          <w:sz w:val="24"/>
          <w:szCs w:val="24"/>
          <w:u w:val="single"/>
          <w:lang w:val="ru-RU"/>
        </w:rPr>
        <w:t>Карепанова Ю.А.</w:t>
      </w:r>
      <w:r w:rsidR="009D0409">
        <w:rPr>
          <w:rFonts w:ascii="Times New Roman" w:hAnsi="Times New Roman"/>
          <w:sz w:val="24"/>
          <w:szCs w:val="24"/>
          <w:lang w:val="ru-RU"/>
        </w:rPr>
        <w:t>:</w:t>
      </w:r>
      <w:r w:rsidRPr="00F40092">
        <w:rPr>
          <w:rFonts w:ascii="Times New Roman" w:hAnsi="Times New Roman"/>
          <w:sz w:val="24"/>
          <w:szCs w:val="24"/>
          <w:lang w:val="ru-RU"/>
        </w:rPr>
        <w:tab/>
        <w:t>Тенденции развития социально гуманитарной направленности дополнительного образования с учетом приоритетов государс</w:t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твенной образовательной политики Российской Федерации; </w:t>
      </w:r>
      <w:r w:rsidRPr="00F40092">
        <w:rPr>
          <w:rFonts w:ascii="Times New Roman" w:hAnsi="Times New Roman"/>
          <w:sz w:val="24"/>
          <w:szCs w:val="24"/>
          <w:lang w:val="ru-RU"/>
        </w:rPr>
        <w:t>Управлени</w:t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е НКО; 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Обновление содержания и методов обучения и воспитания при реализации ДООП художественной </w:t>
      </w:r>
      <w:r w:rsidR="009D0409" w:rsidRPr="00F40092">
        <w:rPr>
          <w:rFonts w:ascii="Times New Roman" w:hAnsi="Times New Roman"/>
          <w:sz w:val="24"/>
          <w:szCs w:val="24"/>
          <w:lang w:val="ru-RU"/>
        </w:rPr>
        <w:t>направленности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 в рамках развития </w:t>
      </w:r>
      <w:r w:rsidR="009D0409" w:rsidRPr="00F40092">
        <w:rPr>
          <w:rFonts w:ascii="Times New Roman" w:hAnsi="Times New Roman"/>
          <w:sz w:val="24"/>
          <w:szCs w:val="24"/>
          <w:lang w:val="ru-RU"/>
        </w:rPr>
        <w:t>концепции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40092">
        <w:rPr>
          <w:rFonts w:ascii="Times New Roman" w:hAnsi="Times New Roman"/>
          <w:sz w:val="24"/>
          <w:szCs w:val="24"/>
          <w:lang w:val="ru-RU"/>
        </w:rPr>
        <w:t>Д</w:t>
      </w:r>
      <w:r w:rsidR="009D0409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="009D040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0409">
        <w:rPr>
          <w:rFonts w:ascii="Times New Roman" w:hAnsi="Times New Roman"/>
          <w:sz w:val="24"/>
          <w:szCs w:val="24"/>
          <w:lang w:val="ru-RU"/>
        </w:rPr>
        <w:t>до</w:t>
      </w:r>
      <w:proofErr w:type="spellEnd"/>
      <w:r w:rsidR="009D0409">
        <w:rPr>
          <w:rFonts w:ascii="Times New Roman" w:hAnsi="Times New Roman"/>
          <w:sz w:val="24"/>
          <w:szCs w:val="24"/>
          <w:lang w:val="ru-RU"/>
        </w:rPr>
        <w:t xml:space="preserve"> 2030; </w:t>
      </w:r>
      <w:proofErr w:type="gramStart"/>
      <w:r w:rsidRPr="00F40092">
        <w:rPr>
          <w:rFonts w:ascii="Times New Roman" w:hAnsi="Times New Roman"/>
          <w:sz w:val="24"/>
          <w:szCs w:val="24"/>
          <w:lang w:val="ru-RU"/>
        </w:rPr>
        <w:t>Российские</w:t>
      </w:r>
      <w:proofErr w:type="gramEnd"/>
      <w:r w:rsidRPr="00F40092">
        <w:rPr>
          <w:rFonts w:ascii="Times New Roman" w:hAnsi="Times New Roman"/>
          <w:sz w:val="24"/>
          <w:szCs w:val="24"/>
          <w:lang w:val="ru-RU"/>
        </w:rPr>
        <w:t xml:space="preserve"> цифровые инструменты</w:t>
      </w:r>
      <w:r w:rsidRPr="00F40092">
        <w:rPr>
          <w:rFonts w:ascii="Times New Roman" w:hAnsi="Times New Roman"/>
          <w:sz w:val="24"/>
          <w:szCs w:val="24"/>
          <w:lang w:val="ru-RU"/>
        </w:rPr>
        <w:tab/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Создание условий </w:t>
      </w:r>
      <w:r w:rsidR="009D0409" w:rsidRPr="00F40092">
        <w:rPr>
          <w:rFonts w:ascii="Times New Roman" w:hAnsi="Times New Roman"/>
          <w:sz w:val="24"/>
          <w:szCs w:val="24"/>
          <w:lang w:val="ru-RU"/>
        </w:rPr>
        <w:t>наставничества</w:t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Вовлечение обучающихся в научно-техническое творчество и мероприятия ранней профориентации - вектор концепции </w:t>
      </w:r>
      <w:r w:rsidR="009D0409" w:rsidRPr="00F40092">
        <w:rPr>
          <w:rFonts w:ascii="Times New Roman" w:hAnsi="Times New Roman"/>
          <w:sz w:val="24"/>
          <w:szCs w:val="24"/>
          <w:lang w:val="ru-RU"/>
        </w:rPr>
        <w:t>развития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F40092">
        <w:rPr>
          <w:rFonts w:ascii="Times New Roman" w:hAnsi="Times New Roman"/>
          <w:sz w:val="24"/>
          <w:szCs w:val="24"/>
          <w:lang w:val="ru-RU"/>
        </w:rPr>
        <w:t>до</w:t>
      </w:r>
      <w:proofErr w:type="spellEnd"/>
      <w:r w:rsidRPr="00F40092">
        <w:rPr>
          <w:rFonts w:ascii="Times New Roman" w:hAnsi="Times New Roman"/>
          <w:sz w:val="24"/>
          <w:szCs w:val="24"/>
          <w:lang w:val="ru-RU"/>
        </w:rPr>
        <w:t xml:space="preserve"> 2030</w:t>
      </w:r>
      <w:r w:rsidR="009D0409">
        <w:rPr>
          <w:rFonts w:ascii="Times New Roman" w:hAnsi="Times New Roman"/>
          <w:sz w:val="24"/>
          <w:szCs w:val="24"/>
          <w:lang w:val="ru-RU"/>
        </w:rPr>
        <w:t>.</w:t>
      </w:r>
    </w:p>
    <w:p w:rsidR="00F40092" w:rsidRDefault="009D0409" w:rsidP="009D040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Гейкер Т.Л.: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0092" w:rsidRPr="00F40092">
        <w:rPr>
          <w:rFonts w:ascii="Times New Roman" w:hAnsi="Times New Roman"/>
          <w:sz w:val="24"/>
          <w:szCs w:val="24"/>
          <w:lang w:val="ru-RU"/>
        </w:rPr>
        <w:t>Педагог дополнительного образования: Современные подходы к профессиональной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F40092" w:rsidRPr="00F40092">
        <w:rPr>
          <w:rFonts w:ascii="Times New Roman" w:hAnsi="Times New Roman"/>
          <w:sz w:val="24"/>
          <w:szCs w:val="24"/>
          <w:lang w:val="ru-RU"/>
        </w:rPr>
        <w:tab/>
      </w:r>
      <w:r w:rsidR="00F40092" w:rsidRPr="00F40092">
        <w:rPr>
          <w:rFonts w:ascii="Times New Roman" w:hAnsi="Times New Roman"/>
          <w:sz w:val="24"/>
          <w:szCs w:val="24"/>
          <w:lang w:val="ru-RU"/>
        </w:rPr>
        <w:tab/>
      </w:r>
    </w:p>
    <w:p w:rsidR="00EC2646" w:rsidRDefault="00EC2646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825" w:rsidRDefault="007E7825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Приняли участие в конкурсах</w:t>
      </w:r>
      <w:r w:rsidR="00862E11">
        <w:rPr>
          <w:rFonts w:ascii="Times New Roman" w:hAnsi="Times New Roman"/>
          <w:sz w:val="24"/>
          <w:szCs w:val="24"/>
          <w:lang w:val="ru-RU"/>
        </w:rPr>
        <w:t xml:space="preserve"> и были награждены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21"/>
        <w:gridCol w:w="3057"/>
        <w:gridCol w:w="1951"/>
        <w:gridCol w:w="1417"/>
        <w:gridCol w:w="2693"/>
      </w:tblGrid>
      <w:tr w:rsidR="00F40092" w:rsidRPr="0078597A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  <w:lang w:val="ru-RU"/>
              </w:rPr>
              <w:t xml:space="preserve">Межрайонная конкурсная выставка творчества «Дорогой мастерства». </w:t>
            </w:r>
            <w:proofErr w:type="spellStart"/>
            <w:r w:rsidRPr="00F40092">
              <w:rPr>
                <w:rFonts w:ascii="Times New Roman" w:hAnsi="Times New Roman"/>
              </w:rPr>
              <w:t>Выставка</w:t>
            </w:r>
            <w:proofErr w:type="spellEnd"/>
            <w:r w:rsidRPr="00F40092">
              <w:rPr>
                <w:rFonts w:ascii="Times New Roman" w:hAnsi="Times New Roman"/>
              </w:rPr>
              <w:t xml:space="preserve"> </w:t>
            </w:r>
            <w:proofErr w:type="spellStart"/>
            <w:r w:rsidRPr="00F40092">
              <w:rPr>
                <w:rFonts w:ascii="Times New Roman" w:hAnsi="Times New Roman"/>
              </w:rPr>
              <w:t>творческих</w:t>
            </w:r>
            <w:proofErr w:type="spellEnd"/>
            <w:r w:rsidRPr="00F40092">
              <w:rPr>
                <w:rFonts w:ascii="Times New Roman" w:hAnsi="Times New Roman"/>
              </w:rPr>
              <w:t xml:space="preserve"> </w:t>
            </w:r>
            <w:proofErr w:type="spellStart"/>
            <w:r w:rsidRPr="00F40092">
              <w:rPr>
                <w:rFonts w:ascii="Times New Roman" w:hAnsi="Times New Roman"/>
              </w:rPr>
              <w:t>работ</w:t>
            </w:r>
            <w:proofErr w:type="spellEnd"/>
            <w:r w:rsidRPr="00F40092">
              <w:rPr>
                <w:rFonts w:ascii="Times New Roman" w:hAnsi="Times New Roman"/>
              </w:rPr>
              <w:t xml:space="preserve"> </w:t>
            </w:r>
            <w:proofErr w:type="spellStart"/>
            <w:r w:rsidRPr="00F40092">
              <w:rPr>
                <w:rFonts w:ascii="Times New Roman" w:hAnsi="Times New Roman"/>
              </w:rPr>
              <w:t>педагогов</w:t>
            </w:r>
            <w:proofErr w:type="spellEnd"/>
            <w:r w:rsidRPr="00F40092">
              <w:rPr>
                <w:rFonts w:ascii="Times New Roman" w:hAnsi="Times New Roman"/>
              </w:rPr>
              <w:t xml:space="preserve"> «</w:t>
            </w:r>
            <w:proofErr w:type="spellStart"/>
            <w:r w:rsidRPr="00F40092">
              <w:rPr>
                <w:rFonts w:ascii="Times New Roman" w:hAnsi="Times New Roman"/>
              </w:rPr>
              <w:t>Вдохновение</w:t>
            </w:r>
            <w:proofErr w:type="spellEnd"/>
            <w:r w:rsidRPr="00F40092">
              <w:rPr>
                <w:rFonts w:ascii="Times New Roman" w:hAnsi="Times New Roman"/>
              </w:rPr>
              <w:t xml:space="preserve">» (СЮТ </w:t>
            </w:r>
            <w:proofErr w:type="spellStart"/>
            <w:r w:rsidRPr="00F40092">
              <w:rPr>
                <w:rFonts w:ascii="Times New Roman" w:hAnsi="Times New Roman"/>
              </w:rPr>
              <w:t>п.Солнечный</w:t>
            </w:r>
            <w:proofErr w:type="spellEnd"/>
            <w:r w:rsidRPr="00F40092">
              <w:rPr>
                <w:rFonts w:ascii="Times New Roman" w:hAnsi="Times New Roman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Межрайонный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Январь-апрель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 xml:space="preserve">Черепанова О.А. </w:t>
            </w:r>
          </w:p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1 место – номинация «Матрешка»,</w:t>
            </w:r>
          </w:p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2 место – номинация «Сувенир»</w:t>
            </w:r>
          </w:p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3 место – Гагарина В.В. номинация «Сувенир»</w:t>
            </w:r>
          </w:p>
        </w:tc>
      </w:tr>
      <w:tr w:rsidR="00F40092" w:rsidRPr="0078597A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Заочный межрайонный конкурс методических разработок «Грани профессионального роста»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Межрайонный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Февраль-апрель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3 место – Карепанова Ю.А. (номинация «Методическая разработка учебного видеоролика»)</w:t>
            </w:r>
          </w:p>
        </w:tc>
      </w:tr>
      <w:tr w:rsidR="00F40092" w:rsidRPr="00F40092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Почетная грамота Главы Комсомольского муниципального района за многолетний добросовестный труд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районный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Пашинцева</w:t>
            </w:r>
            <w:proofErr w:type="spellEnd"/>
            <w:r w:rsidRPr="00F40092">
              <w:rPr>
                <w:rFonts w:ascii="Times New Roman" w:hAnsi="Times New Roman"/>
              </w:rPr>
              <w:t xml:space="preserve"> А.В.</w:t>
            </w:r>
          </w:p>
        </w:tc>
      </w:tr>
      <w:tr w:rsidR="00F40092" w:rsidRPr="00F40092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 xml:space="preserve">Почетная грамота Главы </w:t>
            </w:r>
            <w:r w:rsidRPr="00F40092">
              <w:rPr>
                <w:rFonts w:ascii="Times New Roman" w:hAnsi="Times New Roman"/>
                <w:lang w:val="ru-RU"/>
              </w:rPr>
              <w:lastRenderedPageBreak/>
              <w:t>Комсомольского района за добросовестный труд и в связи с празднованием Дня туризма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lastRenderedPageBreak/>
              <w:t>районный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Черепанова</w:t>
            </w:r>
            <w:proofErr w:type="spellEnd"/>
            <w:r w:rsidRPr="00F40092">
              <w:rPr>
                <w:rFonts w:ascii="Times New Roman" w:hAnsi="Times New Roman"/>
              </w:rPr>
              <w:t xml:space="preserve"> О.А.</w:t>
            </w:r>
          </w:p>
        </w:tc>
      </w:tr>
      <w:tr w:rsidR="00F40092" w:rsidRPr="0078597A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Региональная патриотическая акция «Блокадный хлеб» (ООД «Поисковое движение»)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Краевой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Карепанова Ю.А., Черепанова О.А.</w:t>
            </w:r>
          </w:p>
        </w:tc>
      </w:tr>
      <w:tr w:rsidR="00F40092" w:rsidRPr="0078597A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 xml:space="preserve">Ежегодный краевой конкурс «Ремесла земли </w:t>
            </w:r>
            <w:proofErr w:type="spellStart"/>
            <w:r w:rsidRPr="00F40092">
              <w:rPr>
                <w:rFonts w:ascii="Times New Roman" w:hAnsi="Times New Roman"/>
                <w:lang w:val="ru-RU"/>
              </w:rPr>
              <w:t>Дерсу</w:t>
            </w:r>
            <w:proofErr w:type="spellEnd"/>
            <w:r w:rsidRPr="00F4009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Краевой</w:t>
            </w:r>
            <w:proofErr w:type="spellEnd"/>
            <w:r w:rsidRPr="00F40092">
              <w:rPr>
                <w:rFonts w:ascii="Times New Roman" w:hAnsi="Times New Roman"/>
              </w:rPr>
              <w:t xml:space="preserve"> </w:t>
            </w:r>
          </w:p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Апрель-сентябрь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Диплом участника – Гейкер Т.Л.</w:t>
            </w:r>
          </w:p>
        </w:tc>
      </w:tr>
      <w:tr w:rsidR="00F40092" w:rsidRPr="0078597A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0092">
              <w:rPr>
                <w:rFonts w:ascii="Times New Roman" w:hAnsi="Times New Roman"/>
                <w:lang w:val="ru-RU"/>
              </w:rPr>
              <w:t>Краевой конкурс «Общественное признание» (ООД «Поисковое движение»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Краевой</w:t>
            </w:r>
            <w:proofErr w:type="spellEnd"/>
            <w:r w:rsidRPr="00F400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Черепанова О.А. –Победитель в номинации «Лучший руководитель поискового отряда»</w:t>
            </w:r>
          </w:p>
        </w:tc>
      </w:tr>
      <w:tr w:rsidR="00F40092" w:rsidRPr="00F40092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Благодарственное письмо администрации Губернатора Хабаровского края за большой вклад в развитие поискового движения России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краевой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Черепанова</w:t>
            </w:r>
            <w:proofErr w:type="spellEnd"/>
            <w:r w:rsidRPr="00F40092">
              <w:rPr>
                <w:rFonts w:ascii="Times New Roman" w:hAnsi="Times New Roman"/>
              </w:rPr>
              <w:t xml:space="preserve"> О.А.</w:t>
            </w:r>
          </w:p>
        </w:tc>
      </w:tr>
      <w:tr w:rsidR="00F40092" w:rsidRPr="00F40092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Благодарственное письмо комитета по делам молодежи правительства Хабаровского края за большой личный вклад в развитие поискового движения России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краевой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Черепанова</w:t>
            </w:r>
            <w:proofErr w:type="spellEnd"/>
            <w:r w:rsidRPr="00F40092">
              <w:rPr>
                <w:rFonts w:ascii="Times New Roman" w:hAnsi="Times New Roman"/>
              </w:rPr>
              <w:t xml:space="preserve"> О.А.</w:t>
            </w:r>
          </w:p>
        </w:tc>
      </w:tr>
      <w:tr w:rsidR="00F40092" w:rsidRPr="00F40092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Всероссийский профессиональный фестиваль «Педагог года» («Педагоги России»)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Всероссийский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 xml:space="preserve">1 </w:t>
            </w:r>
            <w:proofErr w:type="spellStart"/>
            <w:r w:rsidRPr="00F40092">
              <w:rPr>
                <w:rFonts w:ascii="Times New Roman" w:hAnsi="Times New Roman"/>
              </w:rPr>
              <w:t>место</w:t>
            </w:r>
            <w:proofErr w:type="spellEnd"/>
            <w:r w:rsidRPr="00F40092">
              <w:rPr>
                <w:rFonts w:ascii="Times New Roman" w:hAnsi="Times New Roman"/>
              </w:rPr>
              <w:t xml:space="preserve"> – Гейкер Т.Л.</w:t>
            </w:r>
          </w:p>
        </w:tc>
      </w:tr>
      <w:tr w:rsidR="00F40092" w:rsidRPr="00F40092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Всероссийская акция «Дорога к Обелиску» по благоустройству воинских захоронений на территории Хабаровского края (ООД Поисковое движение)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Всероссийский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Черепанова</w:t>
            </w:r>
            <w:proofErr w:type="spellEnd"/>
            <w:r w:rsidRPr="00F40092">
              <w:rPr>
                <w:rFonts w:ascii="Times New Roman" w:hAnsi="Times New Roman"/>
              </w:rPr>
              <w:t xml:space="preserve"> О.А.</w:t>
            </w:r>
          </w:p>
        </w:tc>
      </w:tr>
      <w:tr w:rsidR="00F40092" w:rsidRPr="0078597A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Международный военно-исторический фестиваль «ДВ Форпост»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международный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июнь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Благодарственное письмо – Черепанова О.А.</w:t>
            </w:r>
          </w:p>
        </w:tc>
      </w:tr>
      <w:tr w:rsidR="00F40092" w:rsidRPr="0078597A" w:rsidTr="00F400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092">
              <w:rPr>
                <w:rFonts w:ascii="Times New Roman" w:hAnsi="Times New Roman"/>
              </w:rPr>
              <w:t>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Международный</w:t>
            </w:r>
            <w:proofErr w:type="spellEnd"/>
            <w:r w:rsidRPr="00F40092">
              <w:rPr>
                <w:rFonts w:ascii="Times New Roman" w:hAnsi="Times New Roman"/>
              </w:rPr>
              <w:t xml:space="preserve"> </w:t>
            </w:r>
            <w:proofErr w:type="spellStart"/>
            <w:r w:rsidRPr="00F40092">
              <w:rPr>
                <w:rFonts w:ascii="Times New Roman" w:hAnsi="Times New Roman"/>
              </w:rPr>
              <w:t>фестиваль</w:t>
            </w:r>
            <w:proofErr w:type="spellEnd"/>
            <w:r w:rsidRPr="00F40092">
              <w:rPr>
                <w:rFonts w:ascii="Times New Roman" w:hAnsi="Times New Roman"/>
              </w:rPr>
              <w:t xml:space="preserve"> </w:t>
            </w:r>
            <w:proofErr w:type="spellStart"/>
            <w:r w:rsidRPr="00F40092">
              <w:rPr>
                <w:rFonts w:ascii="Times New Roman" w:hAnsi="Times New Roman"/>
              </w:rPr>
              <w:t>уличных</w:t>
            </w:r>
            <w:proofErr w:type="spellEnd"/>
            <w:r w:rsidRPr="00F40092">
              <w:rPr>
                <w:rFonts w:ascii="Times New Roman" w:hAnsi="Times New Roman"/>
              </w:rPr>
              <w:t xml:space="preserve"> </w:t>
            </w:r>
            <w:proofErr w:type="spellStart"/>
            <w:r w:rsidRPr="00F40092">
              <w:rPr>
                <w:rFonts w:ascii="Times New Roman" w:hAnsi="Times New Roman"/>
              </w:rPr>
              <w:t>мультфильмов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международный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092">
              <w:rPr>
                <w:rFonts w:ascii="Times New Roman" w:hAnsi="Times New Roman"/>
              </w:rPr>
              <w:t>Июнь-сентябрь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92" w:rsidRPr="00F40092" w:rsidRDefault="00F400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0092">
              <w:rPr>
                <w:rFonts w:ascii="Times New Roman" w:hAnsi="Times New Roman"/>
                <w:lang w:val="ru-RU"/>
              </w:rPr>
              <w:t>Благодарственное письмо - Карепанова Ю.А.</w:t>
            </w:r>
          </w:p>
        </w:tc>
      </w:tr>
    </w:tbl>
    <w:p w:rsidR="00F40092" w:rsidRDefault="00F40092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0092" w:rsidRPr="00FC6F3A" w:rsidRDefault="00F40092" w:rsidP="00F400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Достижения образовательного учреждения: </w:t>
      </w:r>
      <w:r>
        <w:rPr>
          <w:rFonts w:ascii="Times New Roman" w:hAnsi="Times New Roman"/>
          <w:sz w:val="24"/>
          <w:szCs w:val="24"/>
        </w:rPr>
        <w:t>II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 международная детско-юношеская премия «Экология – дело каждого»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F40092">
        <w:rPr>
          <w:rFonts w:ascii="Times New Roman" w:hAnsi="Times New Roman"/>
          <w:sz w:val="24"/>
          <w:szCs w:val="24"/>
          <w:lang w:val="ru-RU"/>
        </w:rPr>
        <w:t>Грамота в номинации «</w:t>
      </w:r>
      <w:proofErr w:type="spellStart"/>
      <w:r w:rsidRPr="00F40092">
        <w:rPr>
          <w:rFonts w:ascii="Times New Roman" w:hAnsi="Times New Roman"/>
          <w:sz w:val="24"/>
          <w:szCs w:val="24"/>
          <w:lang w:val="ru-RU"/>
        </w:rPr>
        <w:t>ЭкоШкола</w:t>
      </w:r>
      <w:proofErr w:type="spellEnd"/>
      <w:r w:rsidRPr="00F40092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Краевой конкурс «Лучший муниципальный опорный центр»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F40092">
        <w:rPr>
          <w:rFonts w:ascii="Times New Roman" w:hAnsi="Times New Roman"/>
          <w:sz w:val="24"/>
          <w:szCs w:val="24"/>
          <w:lang w:val="ru-RU"/>
        </w:rPr>
        <w:t>Диплом победителя в номинации «Успех каждого ребенка»</w:t>
      </w:r>
      <w:r>
        <w:rPr>
          <w:rFonts w:ascii="Times New Roman" w:hAnsi="Times New Roman"/>
          <w:sz w:val="24"/>
          <w:szCs w:val="24"/>
          <w:lang w:val="ru-RU"/>
        </w:rPr>
        <w:t>), Всероссийский п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роект «Добрый пластик»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F40092">
        <w:rPr>
          <w:rFonts w:ascii="Times New Roman" w:hAnsi="Times New Roman"/>
          <w:sz w:val="24"/>
          <w:szCs w:val="24"/>
          <w:lang w:val="ru-RU"/>
        </w:rPr>
        <w:t>Благодарность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F40092">
        <w:rPr>
          <w:rFonts w:ascii="Times New Roman" w:hAnsi="Times New Roman"/>
          <w:sz w:val="24"/>
          <w:szCs w:val="24"/>
          <w:lang w:val="ru-RU"/>
        </w:rPr>
        <w:t xml:space="preserve">Благодарность Главы сельского </w:t>
      </w:r>
      <w:proofErr w:type="gramStart"/>
      <w:r w:rsidRPr="00F40092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092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Pr="00F40092">
        <w:rPr>
          <w:rFonts w:ascii="Times New Roman" w:hAnsi="Times New Roman"/>
          <w:sz w:val="24"/>
          <w:szCs w:val="24"/>
          <w:lang w:val="ru-RU"/>
        </w:rPr>
        <w:t>Село Верхняя Эконь» за неоднократно оказанную безвозмездную помощь при выполнении работ по благоустройству и санитарной очистке села</w:t>
      </w:r>
    </w:p>
    <w:p w:rsidR="00862E11" w:rsidRPr="00862E11" w:rsidRDefault="00862E11" w:rsidP="00862E1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825" w:rsidRPr="00FC6F3A" w:rsidRDefault="007E7825" w:rsidP="007E782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Направлены публикации на сайт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Инфоурок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в журнал «Дополнительное образование в Хабаровском крае»</w:t>
      </w:r>
      <w:r w:rsidR="008C0D07">
        <w:rPr>
          <w:rFonts w:ascii="Times New Roman" w:hAnsi="Times New Roman"/>
          <w:sz w:val="24"/>
          <w:szCs w:val="24"/>
          <w:lang w:val="ru-RU"/>
        </w:rPr>
        <w:t>, районную газету «Приамурье»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A6AF1" w:rsidRPr="00CA6AF1" w:rsidRDefault="00CA6AF1" w:rsidP="002216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:rsidR="00912E83" w:rsidRPr="00CA6AF1" w:rsidRDefault="00912E83" w:rsidP="00912E8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20728" w:rsidRDefault="00BE5D2D" w:rsidP="0059483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Педагогами созданы веб-страницы, представляющие их педагогическую деятельность. Карепанова Ю.А. -  </w:t>
      </w:r>
      <w:hyperlink r:id="rId6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nsportal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karepanova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yuliya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anatolevna</w:t>
        </w:r>
      </w:hyperlink>
      <w:r w:rsidR="00F310A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Черепанова О.А. </w:t>
      </w:r>
      <w:r w:rsidR="00966918">
        <w:rPr>
          <w:rFonts w:ascii="Times New Roman" w:hAnsi="Times New Roman"/>
          <w:sz w:val="24"/>
          <w:szCs w:val="24"/>
          <w:lang w:val="ru-RU"/>
        </w:rPr>
        <w:t>–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7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infourok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user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cherepanova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olga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arkadevna</w:t>
        </w:r>
      </w:hyperlink>
      <w:r w:rsidR="00B83C93">
        <w:rPr>
          <w:rFonts w:ascii="Times New Roman" w:hAnsi="Times New Roman"/>
          <w:sz w:val="24"/>
          <w:szCs w:val="24"/>
          <w:lang w:val="ru-RU"/>
        </w:rPr>
        <w:t>Действуют</w:t>
      </w:r>
      <w:r w:rsidR="00420728">
        <w:rPr>
          <w:rFonts w:ascii="Times New Roman" w:hAnsi="Times New Roman"/>
          <w:sz w:val="24"/>
          <w:szCs w:val="24"/>
          <w:lang w:val="ru-RU"/>
        </w:rPr>
        <w:t xml:space="preserve"> страницы Це</w:t>
      </w:r>
      <w:r w:rsidR="00B83C93">
        <w:rPr>
          <w:rFonts w:ascii="Times New Roman" w:hAnsi="Times New Roman"/>
          <w:sz w:val="24"/>
          <w:szCs w:val="24"/>
          <w:lang w:val="ru-RU"/>
        </w:rPr>
        <w:t>н</w:t>
      </w:r>
      <w:r w:rsidR="009D0409">
        <w:rPr>
          <w:rFonts w:ascii="Times New Roman" w:hAnsi="Times New Roman"/>
          <w:sz w:val="24"/>
          <w:szCs w:val="24"/>
          <w:lang w:val="ru-RU"/>
        </w:rPr>
        <w:t>тра в соц.</w:t>
      </w:r>
      <w:r w:rsidR="000549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409">
        <w:rPr>
          <w:rFonts w:ascii="Times New Roman" w:hAnsi="Times New Roman"/>
          <w:sz w:val="24"/>
          <w:szCs w:val="24"/>
          <w:lang w:val="ru-RU"/>
        </w:rPr>
        <w:t xml:space="preserve">сетях – </w:t>
      </w:r>
      <w:proofErr w:type="spellStart"/>
      <w:r w:rsidR="009D0409">
        <w:rPr>
          <w:rFonts w:ascii="Times New Roman" w:hAnsi="Times New Roman"/>
          <w:sz w:val="24"/>
          <w:szCs w:val="24"/>
          <w:lang w:val="ru-RU"/>
        </w:rPr>
        <w:t>ВК</w:t>
      </w:r>
      <w:r w:rsidR="00420728">
        <w:rPr>
          <w:rFonts w:ascii="Times New Roman" w:hAnsi="Times New Roman"/>
          <w:sz w:val="24"/>
          <w:szCs w:val="24"/>
          <w:lang w:val="ru-RU"/>
        </w:rPr>
        <w:t>онтакте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 xml:space="preserve">, Одноклассники, </w:t>
      </w:r>
      <w:r w:rsidR="009D0409">
        <w:rPr>
          <w:rFonts w:ascii="Times New Roman" w:hAnsi="Times New Roman"/>
          <w:sz w:val="24"/>
          <w:szCs w:val="24"/>
          <w:lang w:val="ru-RU"/>
        </w:rPr>
        <w:t>Телеграмм.</w:t>
      </w:r>
    </w:p>
    <w:p w:rsidR="00594834" w:rsidRDefault="00594834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8C0D07">
        <w:rPr>
          <w:rFonts w:ascii="Times New Roman" w:hAnsi="Times New Roman"/>
          <w:sz w:val="24"/>
          <w:szCs w:val="24"/>
          <w:u w:val="single"/>
        </w:rPr>
        <w:lastRenderedPageBreak/>
        <w:t>VI</w:t>
      </w:r>
      <w:r w:rsidRPr="008C0D07">
        <w:rPr>
          <w:rFonts w:ascii="Times New Roman" w:hAnsi="Times New Roman"/>
          <w:sz w:val="24"/>
          <w:szCs w:val="24"/>
          <w:u w:val="single"/>
          <w:lang w:val="ru-RU"/>
        </w:rPr>
        <w:t>. Результативность воспитательной системы образовательной организации в творческих конкурсах</w:t>
      </w:r>
      <w:r w:rsidR="00420728" w:rsidRPr="008C0D0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8C0D07">
        <w:rPr>
          <w:rFonts w:ascii="Times New Roman" w:hAnsi="Times New Roman"/>
          <w:sz w:val="24"/>
          <w:szCs w:val="24"/>
          <w:u w:val="single"/>
          <w:lang w:val="ru-RU"/>
        </w:rPr>
        <w:t>и их достижения:</w:t>
      </w:r>
    </w:p>
    <w:p w:rsidR="008C0D07" w:rsidRPr="008C0D07" w:rsidRDefault="008C0D07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651"/>
        <w:gridCol w:w="1739"/>
        <w:gridCol w:w="2457"/>
        <w:gridCol w:w="2997"/>
      </w:tblGrid>
      <w:tr w:rsidR="008C0D07" w:rsidRPr="008C0D07" w:rsidTr="00555688">
        <w:tc>
          <w:tcPr>
            <w:tcW w:w="504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51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конкурса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39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Число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участников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457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997" w:type="dxa"/>
          </w:tcPr>
          <w:p w:rsidR="00B34BEC" w:rsidRPr="008C0D07" w:rsidRDefault="00B34BEC" w:rsidP="00B34BE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Краткая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текстовая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>информация</w:t>
            </w:r>
            <w:proofErr w:type="spellEnd"/>
            <w:r w:rsidRPr="008C0D0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C0D07" w:rsidRPr="008C0D07" w:rsidTr="0097040B">
        <w:tc>
          <w:tcPr>
            <w:tcW w:w="10348" w:type="dxa"/>
            <w:gridSpan w:val="5"/>
          </w:tcPr>
          <w:p w:rsidR="00B34BEC" w:rsidRPr="008C0D07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8C0D07">
              <w:rPr>
                <w:rFonts w:ascii="Times New Roman" w:eastAsia="Calibri" w:hAnsi="Times New Roman"/>
                <w:b/>
              </w:rPr>
              <w:t>муниципальный</w:t>
            </w:r>
            <w:proofErr w:type="spellEnd"/>
          </w:p>
        </w:tc>
      </w:tr>
      <w:tr w:rsidR="008C0D07" w:rsidRPr="006500BC" w:rsidTr="00555688">
        <w:tc>
          <w:tcPr>
            <w:tcW w:w="504" w:type="dxa"/>
          </w:tcPr>
          <w:p w:rsidR="006D6881" w:rsidRPr="008C0D07" w:rsidRDefault="008C0D0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8C0D0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651" w:type="dxa"/>
          </w:tcPr>
          <w:p w:rsidR="006D6881" w:rsidRPr="007F6E77" w:rsidRDefault="006500B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Спартакиада, посвященная 160-летию образования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Бельго</w:t>
            </w:r>
            <w:proofErr w:type="spellEnd"/>
          </w:p>
        </w:tc>
        <w:tc>
          <w:tcPr>
            <w:tcW w:w="1739" w:type="dxa"/>
          </w:tcPr>
          <w:p w:rsidR="006D6881" w:rsidRPr="007F6E77" w:rsidRDefault="006500BC" w:rsidP="006500B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2457" w:type="dxa"/>
          </w:tcPr>
          <w:p w:rsidR="006500BC" w:rsidRPr="007F6E77" w:rsidRDefault="006500BC" w:rsidP="006500B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 место – Гейкер Лариса, Гагарин Федор (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кольцемет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)</w:t>
            </w:r>
          </w:p>
          <w:p w:rsidR="006500BC" w:rsidRPr="007F6E77" w:rsidRDefault="006500BC" w:rsidP="006500B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 место – Гагарин Арсений (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дартс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, сектор 20)</w:t>
            </w:r>
          </w:p>
          <w:p w:rsidR="006D6881" w:rsidRPr="007F6E77" w:rsidRDefault="006500BC" w:rsidP="006500B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3 место – Гагарин Федор (прыжки через нарты)</w:t>
            </w:r>
          </w:p>
        </w:tc>
        <w:tc>
          <w:tcPr>
            <w:tcW w:w="2997" w:type="dxa"/>
          </w:tcPr>
          <w:p w:rsidR="006500BC" w:rsidRPr="007F6E77" w:rsidRDefault="006D6881" w:rsidP="006500B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Организатор – </w:t>
            </w:r>
            <w:proofErr w:type="spellStart"/>
            <w:r w:rsidR="006500BC"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Бельговское</w:t>
            </w:r>
            <w:proofErr w:type="spellEnd"/>
            <w:r w:rsidR="006500BC"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сельское поселение</w:t>
            </w:r>
          </w:p>
          <w:p w:rsidR="006D6881" w:rsidRPr="007F6E77" w:rsidRDefault="006D6881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</w:tr>
      <w:tr w:rsidR="008C0D07" w:rsidRPr="008C0D07" w:rsidTr="00555688">
        <w:tc>
          <w:tcPr>
            <w:tcW w:w="504" w:type="dxa"/>
          </w:tcPr>
          <w:p w:rsidR="00B34BEC" w:rsidRPr="008C0D07" w:rsidRDefault="008C0D0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651" w:type="dxa"/>
          </w:tcPr>
          <w:p w:rsidR="00B34BEC" w:rsidRPr="007F6E77" w:rsidRDefault="006500B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Спартакиада, посвященная 160-летию образования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Верхнетамбовского</w:t>
            </w:r>
            <w:proofErr w:type="spellEnd"/>
          </w:p>
        </w:tc>
        <w:tc>
          <w:tcPr>
            <w:tcW w:w="1739" w:type="dxa"/>
          </w:tcPr>
          <w:p w:rsidR="00B34BEC" w:rsidRPr="007F6E77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5 ДОУ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2457" w:type="dxa"/>
          </w:tcPr>
          <w:p w:rsidR="00B34BEC" w:rsidRPr="007F6E77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997" w:type="dxa"/>
          </w:tcPr>
          <w:p w:rsidR="00B34BEC" w:rsidRPr="007F6E77" w:rsidRDefault="006500B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</w:rPr>
              <w:t>Организатор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Верхнетамбовское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сельское поселение</w:t>
            </w:r>
          </w:p>
        </w:tc>
      </w:tr>
      <w:tr w:rsidR="008C0D07" w:rsidRPr="008C0D07" w:rsidTr="0097040B">
        <w:tc>
          <w:tcPr>
            <w:tcW w:w="10348" w:type="dxa"/>
            <w:gridSpan w:val="5"/>
          </w:tcPr>
          <w:p w:rsidR="00B34BEC" w:rsidRPr="008C0D07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8C0D07">
              <w:rPr>
                <w:rFonts w:ascii="Times New Roman" w:eastAsia="Calibri" w:hAnsi="Times New Roman"/>
                <w:b/>
              </w:rPr>
              <w:t>краевой</w:t>
            </w:r>
            <w:proofErr w:type="spellEnd"/>
          </w:p>
        </w:tc>
      </w:tr>
      <w:tr w:rsidR="002216C4" w:rsidRPr="006500BC" w:rsidTr="00555688">
        <w:tc>
          <w:tcPr>
            <w:tcW w:w="504" w:type="dxa"/>
          </w:tcPr>
          <w:p w:rsidR="00B34BEC" w:rsidRPr="002216C4" w:rsidRDefault="002216C4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2651" w:type="dxa"/>
          </w:tcPr>
          <w:p w:rsidR="00B34BEC" w:rsidRPr="007F6E77" w:rsidRDefault="006500BC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Краевой конкурс детского творчества «Новогодние каникулы» </w:t>
            </w:r>
          </w:p>
        </w:tc>
        <w:tc>
          <w:tcPr>
            <w:tcW w:w="1739" w:type="dxa"/>
          </w:tcPr>
          <w:p w:rsidR="00B34BEC" w:rsidRPr="007F6E77" w:rsidRDefault="006500B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457" w:type="dxa"/>
          </w:tcPr>
          <w:p w:rsidR="006500BC" w:rsidRPr="007F6E77" w:rsidRDefault="006500BC" w:rsidP="006500B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Сапурина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Юлия, Соколова Анна (номинация «Анимация»)</w:t>
            </w:r>
          </w:p>
          <w:p w:rsidR="006500BC" w:rsidRPr="007F6E77" w:rsidRDefault="006500BC" w:rsidP="006500B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3 место – Шубарина Варвара (номинация «Рисунок на компьютере»)</w:t>
            </w:r>
          </w:p>
          <w:p w:rsidR="00B34BEC" w:rsidRPr="007F6E77" w:rsidRDefault="006500BC" w:rsidP="006500BC">
            <w:pPr>
              <w:ind w:left="-4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 сертификата в номинации ДПИ</w:t>
            </w:r>
          </w:p>
        </w:tc>
        <w:tc>
          <w:tcPr>
            <w:tcW w:w="2997" w:type="dxa"/>
          </w:tcPr>
          <w:p w:rsidR="00B34BEC" w:rsidRPr="007F6E77" w:rsidRDefault="000115E6" w:rsidP="008E2374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Краевой центр образования</w:t>
            </w:r>
          </w:p>
        </w:tc>
      </w:tr>
      <w:tr w:rsidR="002216C4" w:rsidRPr="006500BC" w:rsidTr="00555688">
        <w:tc>
          <w:tcPr>
            <w:tcW w:w="504" w:type="dxa"/>
          </w:tcPr>
          <w:p w:rsidR="00B34BEC" w:rsidRPr="00864928" w:rsidRDefault="00864928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651" w:type="dxa"/>
          </w:tcPr>
          <w:p w:rsidR="00B34BEC" w:rsidRPr="007F6E77" w:rsidRDefault="006500BC" w:rsidP="0086492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Краевой конкурс технического творчества «Техно-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кидс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739" w:type="dxa"/>
          </w:tcPr>
          <w:p w:rsidR="00B34BEC" w:rsidRPr="007F6E77" w:rsidRDefault="006500B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B34BEC" w:rsidRPr="007F6E77" w:rsidRDefault="002216C4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2997" w:type="dxa"/>
          </w:tcPr>
          <w:p w:rsidR="00B34BEC" w:rsidRPr="007F6E77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864928" w:rsidRPr="000115E6" w:rsidTr="00555688">
        <w:tc>
          <w:tcPr>
            <w:tcW w:w="504" w:type="dxa"/>
          </w:tcPr>
          <w:p w:rsidR="00864928" w:rsidRPr="00864928" w:rsidRDefault="00864928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3</w:t>
            </w:r>
          </w:p>
        </w:tc>
        <w:tc>
          <w:tcPr>
            <w:tcW w:w="2651" w:type="dxa"/>
          </w:tcPr>
          <w:p w:rsidR="00864928" w:rsidRPr="007F6E77" w:rsidRDefault="006500BC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Краевой конкурс «Портрет волонтера» </w:t>
            </w:r>
          </w:p>
        </w:tc>
        <w:tc>
          <w:tcPr>
            <w:tcW w:w="1739" w:type="dxa"/>
          </w:tcPr>
          <w:p w:rsidR="00864928" w:rsidRPr="007F6E77" w:rsidRDefault="00864928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457" w:type="dxa"/>
          </w:tcPr>
          <w:p w:rsidR="00864928" w:rsidRPr="007F6E77" w:rsidRDefault="006500BC" w:rsidP="00864928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Победители – Шубарина Варвара, Гагарин Арсений</w:t>
            </w:r>
          </w:p>
        </w:tc>
        <w:tc>
          <w:tcPr>
            <w:tcW w:w="2997" w:type="dxa"/>
          </w:tcPr>
          <w:p w:rsidR="00864928" w:rsidRPr="007F6E77" w:rsidRDefault="000115E6" w:rsidP="00864928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Министерство природных ресурсов</w:t>
            </w:r>
          </w:p>
        </w:tc>
      </w:tr>
      <w:tr w:rsidR="00864928" w:rsidRPr="000115E6" w:rsidTr="00555688">
        <w:tc>
          <w:tcPr>
            <w:tcW w:w="504" w:type="dxa"/>
          </w:tcPr>
          <w:p w:rsidR="00B34BEC" w:rsidRPr="00864928" w:rsidRDefault="00864928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651" w:type="dxa"/>
          </w:tcPr>
          <w:p w:rsidR="00B34BEC" w:rsidRPr="007F6E77" w:rsidRDefault="006500BC" w:rsidP="006D688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Краевой конкурс по анимации для подростков «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КартунДвиж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739" w:type="dxa"/>
          </w:tcPr>
          <w:p w:rsidR="00B34BEC" w:rsidRPr="007F6E77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457" w:type="dxa"/>
          </w:tcPr>
          <w:p w:rsidR="00B34BEC" w:rsidRPr="007F6E77" w:rsidRDefault="006500BC" w:rsidP="00B34BEC">
            <w:pPr>
              <w:tabs>
                <w:tab w:val="left" w:pos="0"/>
              </w:tabs>
              <w:ind w:left="-26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Победитель –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Росугбу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Алина (путевка в «Созвездие»)</w:t>
            </w:r>
          </w:p>
        </w:tc>
        <w:tc>
          <w:tcPr>
            <w:tcW w:w="2997" w:type="dxa"/>
          </w:tcPr>
          <w:p w:rsidR="00B34BEC" w:rsidRPr="007F6E77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864928" w:rsidRPr="000115E6" w:rsidTr="00555688">
        <w:tc>
          <w:tcPr>
            <w:tcW w:w="504" w:type="dxa"/>
          </w:tcPr>
          <w:p w:rsidR="00B34BEC" w:rsidRPr="00864928" w:rsidRDefault="00864928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</w:p>
        </w:tc>
        <w:tc>
          <w:tcPr>
            <w:tcW w:w="2651" w:type="dxa"/>
          </w:tcPr>
          <w:p w:rsidR="00B34BEC" w:rsidRPr="007F6E77" w:rsidRDefault="006500BC" w:rsidP="006D688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Краевой конкурс изобразительного искусства «Палитра красок27»</w:t>
            </w:r>
          </w:p>
        </w:tc>
        <w:tc>
          <w:tcPr>
            <w:tcW w:w="1739" w:type="dxa"/>
          </w:tcPr>
          <w:p w:rsidR="00B34BEC" w:rsidRPr="007F6E77" w:rsidRDefault="00555688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B34BEC" w:rsidRPr="007F6E77" w:rsidRDefault="006500BC" w:rsidP="006500BC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proofErr w:type="gram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 место – Гейкер Лариса (номинация «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Анималистика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.</w:t>
            </w:r>
            <w:proofErr w:type="gram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Исторический и батальный жанр», 9-11л.)</w:t>
            </w:r>
            <w:proofErr w:type="gramEnd"/>
          </w:p>
        </w:tc>
        <w:tc>
          <w:tcPr>
            <w:tcW w:w="2997" w:type="dxa"/>
          </w:tcPr>
          <w:p w:rsidR="00B34BEC" w:rsidRPr="007F6E77" w:rsidRDefault="000115E6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864928" w:rsidRPr="000115E6" w:rsidTr="00555688">
        <w:tc>
          <w:tcPr>
            <w:tcW w:w="504" w:type="dxa"/>
          </w:tcPr>
          <w:p w:rsidR="00864928" w:rsidRDefault="00864928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</w:t>
            </w:r>
          </w:p>
        </w:tc>
        <w:tc>
          <w:tcPr>
            <w:tcW w:w="2651" w:type="dxa"/>
          </w:tcPr>
          <w:p w:rsidR="00864928" w:rsidRPr="007F6E77" w:rsidRDefault="00555688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Региональная патриотическая акция «Блокадный хлеб» </w:t>
            </w:r>
          </w:p>
        </w:tc>
        <w:tc>
          <w:tcPr>
            <w:tcW w:w="1739" w:type="dxa"/>
          </w:tcPr>
          <w:p w:rsidR="00864928" w:rsidRPr="007F6E77" w:rsidRDefault="00555688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2457" w:type="dxa"/>
          </w:tcPr>
          <w:p w:rsidR="00864928" w:rsidRPr="007F6E77" w:rsidRDefault="00555688" w:rsidP="00862E11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Благодарственные письма </w:t>
            </w:r>
            <w:proofErr w:type="gram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–Г</w:t>
            </w:r>
            <w:proofErr w:type="gram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алинский Алексей, Галинская Влада, Маринова Алена, Гагарин Федор</w:t>
            </w:r>
          </w:p>
        </w:tc>
        <w:tc>
          <w:tcPr>
            <w:tcW w:w="2997" w:type="dxa"/>
          </w:tcPr>
          <w:p w:rsidR="00864928" w:rsidRPr="007F6E77" w:rsidRDefault="000115E6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ООД «Поисковое движение»</w:t>
            </w:r>
          </w:p>
        </w:tc>
      </w:tr>
      <w:tr w:rsidR="00864928" w:rsidRPr="000115E6" w:rsidTr="00555688">
        <w:tc>
          <w:tcPr>
            <w:tcW w:w="504" w:type="dxa"/>
          </w:tcPr>
          <w:p w:rsidR="00864928" w:rsidRDefault="00864928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7</w:t>
            </w:r>
          </w:p>
        </w:tc>
        <w:tc>
          <w:tcPr>
            <w:tcW w:w="2651" w:type="dxa"/>
          </w:tcPr>
          <w:p w:rsidR="00864928" w:rsidRPr="007F6E77" w:rsidRDefault="00555688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Всероссийская акция «Дорога к Обелиску» по благоустройству воинских захоронений на территории Хабаровского края </w:t>
            </w:r>
          </w:p>
        </w:tc>
        <w:tc>
          <w:tcPr>
            <w:tcW w:w="1739" w:type="dxa"/>
          </w:tcPr>
          <w:p w:rsidR="00864928" w:rsidRPr="007F6E77" w:rsidRDefault="00555688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2457" w:type="dxa"/>
          </w:tcPr>
          <w:p w:rsidR="00864928" w:rsidRPr="007F6E77" w:rsidRDefault="00555688" w:rsidP="0055568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Благодарственные письма – Жезлов Павел, Маринова Алена, Сергеев Ярослав, Гагарин Федор, Гагарина Лилия, Галинский Алексей, Козловский Илья</w:t>
            </w:r>
          </w:p>
        </w:tc>
        <w:tc>
          <w:tcPr>
            <w:tcW w:w="2997" w:type="dxa"/>
          </w:tcPr>
          <w:p w:rsidR="00864928" w:rsidRPr="007F6E77" w:rsidRDefault="00864928" w:rsidP="00864928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  <w:p w:rsidR="00555688" w:rsidRPr="007F6E77" w:rsidRDefault="000115E6" w:rsidP="00864928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ООД Поисковое движение</w:t>
            </w:r>
          </w:p>
        </w:tc>
      </w:tr>
      <w:tr w:rsidR="006B65DD" w:rsidRPr="000115E6" w:rsidTr="00555688">
        <w:tc>
          <w:tcPr>
            <w:tcW w:w="504" w:type="dxa"/>
          </w:tcPr>
          <w:p w:rsidR="00B34BEC" w:rsidRPr="006B65DD" w:rsidRDefault="008E2374" w:rsidP="00B34BEC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6B65DD">
              <w:rPr>
                <w:rFonts w:ascii="Times New Roman" w:eastAsia="Calibri" w:hAnsi="Times New Roman"/>
                <w:lang w:val="ru-RU"/>
              </w:rPr>
              <w:lastRenderedPageBreak/>
              <w:t>8</w:t>
            </w:r>
          </w:p>
        </w:tc>
        <w:tc>
          <w:tcPr>
            <w:tcW w:w="2651" w:type="dxa"/>
          </w:tcPr>
          <w:p w:rsidR="00B34BEC" w:rsidRPr="007F6E77" w:rsidRDefault="0055568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Краевой конкурс «Мир, в котором мы живем»</w:t>
            </w:r>
          </w:p>
          <w:p w:rsidR="00555688" w:rsidRPr="007F6E77" w:rsidRDefault="0055568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B34BEC" w:rsidRPr="007F6E77" w:rsidRDefault="00555688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2457" w:type="dxa"/>
          </w:tcPr>
          <w:p w:rsidR="00555688" w:rsidRPr="00555688" w:rsidRDefault="00555688" w:rsidP="0055568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 место – Маринова Алена (номинация «Роспись», 10-13л), Степанова Инесса (номинация «</w:t>
            </w:r>
            <w:proofErr w:type="spellStart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Худ</w:t>
            </w:r>
            <w:proofErr w:type="gramStart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.о</w:t>
            </w:r>
            <w:proofErr w:type="gramEnd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бработка</w:t>
            </w:r>
            <w:proofErr w:type="spellEnd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материалов. </w:t>
            </w:r>
            <w:proofErr w:type="gramStart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Плоскостная работа», 10-13л»)</w:t>
            </w:r>
            <w:proofErr w:type="gramEnd"/>
          </w:p>
          <w:p w:rsidR="00555688" w:rsidRPr="00555688" w:rsidRDefault="00555688" w:rsidP="00555688">
            <w:pPr>
              <w:ind w:left="-130" w:right="-108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Победитель в </w:t>
            </w:r>
            <w:proofErr w:type="spellStart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доп</w:t>
            </w:r>
            <w:proofErr w:type="gramStart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.н</w:t>
            </w:r>
            <w:proofErr w:type="gramEnd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оминации</w:t>
            </w:r>
            <w:proofErr w:type="spellEnd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– Гагарина Лилия (номинация «Вдохновение от природы»), </w:t>
            </w:r>
            <w:proofErr w:type="spellStart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Голенок</w:t>
            </w:r>
            <w:proofErr w:type="spellEnd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Ярослав («Техническое решение»), Жезлов Павел и Самар Эвелина («Традиции и современность»).</w:t>
            </w:r>
          </w:p>
          <w:p w:rsidR="00B34BEC" w:rsidRPr="007F6E77" w:rsidRDefault="00555688" w:rsidP="00555688">
            <w:pPr>
              <w:ind w:left="-13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Сапурина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Юлия, Соколова Анна, Жезлов Павел (номинация «Лучшая коллективная работа»)</w:t>
            </w:r>
          </w:p>
        </w:tc>
        <w:tc>
          <w:tcPr>
            <w:tcW w:w="2997" w:type="dxa"/>
          </w:tcPr>
          <w:p w:rsidR="00B34BEC" w:rsidRPr="007F6E77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</w:t>
            </w:r>
          </w:p>
        </w:tc>
      </w:tr>
      <w:tr w:rsidR="006B65DD" w:rsidRPr="000115E6" w:rsidTr="00555688">
        <w:tc>
          <w:tcPr>
            <w:tcW w:w="504" w:type="dxa"/>
          </w:tcPr>
          <w:p w:rsidR="00B34BEC" w:rsidRPr="006B65DD" w:rsidRDefault="008E2374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9</w:t>
            </w:r>
          </w:p>
        </w:tc>
        <w:tc>
          <w:tcPr>
            <w:tcW w:w="2651" w:type="dxa"/>
          </w:tcPr>
          <w:p w:rsidR="00555688" w:rsidRPr="007F6E77" w:rsidRDefault="00555688" w:rsidP="000115E6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Краевой конкурс технического творчества «Юный техник-моделист» </w:t>
            </w:r>
          </w:p>
        </w:tc>
        <w:tc>
          <w:tcPr>
            <w:tcW w:w="1739" w:type="dxa"/>
          </w:tcPr>
          <w:p w:rsidR="00B34BEC" w:rsidRPr="007F6E77" w:rsidRDefault="00555688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457" w:type="dxa"/>
          </w:tcPr>
          <w:p w:rsidR="00B34BEC" w:rsidRPr="007F6E77" w:rsidRDefault="00555688" w:rsidP="00B34BEC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Сертификат – Михеев Максим,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Голенок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Ярослав</w:t>
            </w:r>
          </w:p>
        </w:tc>
        <w:tc>
          <w:tcPr>
            <w:tcW w:w="2997" w:type="dxa"/>
          </w:tcPr>
          <w:p w:rsidR="00B34BEC" w:rsidRPr="007F6E77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РМЦ, ЦТТ</w:t>
            </w:r>
          </w:p>
        </w:tc>
      </w:tr>
      <w:tr w:rsidR="00F22B67" w:rsidRPr="006500BC" w:rsidTr="00555688">
        <w:tc>
          <w:tcPr>
            <w:tcW w:w="504" w:type="dxa"/>
          </w:tcPr>
          <w:p w:rsidR="00F22B67" w:rsidRPr="00F22B67" w:rsidRDefault="00F22B67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F22B67">
              <w:rPr>
                <w:rFonts w:ascii="Times New Roman" w:eastAsia="Calibri" w:hAnsi="Times New Roman"/>
                <w:i/>
                <w:lang w:val="ru-RU"/>
              </w:rPr>
              <w:t>10</w:t>
            </w:r>
          </w:p>
        </w:tc>
        <w:tc>
          <w:tcPr>
            <w:tcW w:w="2651" w:type="dxa"/>
          </w:tcPr>
          <w:p w:rsidR="00F22B67" w:rsidRPr="007F6E77" w:rsidRDefault="00555688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Краевая полевая экологическая школа </w:t>
            </w:r>
          </w:p>
        </w:tc>
        <w:tc>
          <w:tcPr>
            <w:tcW w:w="1739" w:type="dxa"/>
          </w:tcPr>
          <w:p w:rsidR="00F22B67" w:rsidRPr="007F6E77" w:rsidRDefault="00555688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F22B67" w:rsidRPr="007F6E77" w:rsidRDefault="00555688" w:rsidP="00BD05DA">
            <w:pPr>
              <w:ind w:left="9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2997" w:type="dxa"/>
          </w:tcPr>
          <w:p w:rsidR="00F22B67" w:rsidRPr="007F6E77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РМЦ, ЭБЦ</w:t>
            </w:r>
          </w:p>
        </w:tc>
      </w:tr>
      <w:tr w:rsidR="002216C4" w:rsidRPr="006500BC" w:rsidTr="00555688">
        <w:tc>
          <w:tcPr>
            <w:tcW w:w="504" w:type="dxa"/>
          </w:tcPr>
          <w:p w:rsidR="00B34BEC" w:rsidRPr="002216C4" w:rsidRDefault="008E2374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11</w:t>
            </w:r>
          </w:p>
        </w:tc>
        <w:tc>
          <w:tcPr>
            <w:tcW w:w="2651" w:type="dxa"/>
          </w:tcPr>
          <w:p w:rsidR="00B34BEC" w:rsidRPr="007F6E77" w:rsidRDefault="0055568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Ежегодный краевой конкурс «Ремесла земли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Дерсу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739" w:type="dxa"/>
          </w:tcPr>
          <w:p w:rsidR="00B34BEC" w:rsidRPr="007F6E77" w:rsidRDefault="00555688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B34BEC" w:rsidRPr="007F6E77" w:rsidRDefault="00555688" w:rsidP="008E2374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Диплом участника – Степанова Инесса</w:t>
            </w:r>
          </w:p>
        </w:tc>
        <w:tc>
          <w:tcPr>
            <w:tcW w:w="2997" w:type="dxa"/>
          </w:tcPr>
          <w:p w:rsidR="00B34BEC" w:rsidRPr="007F6E77" w:rsidRDefault="000115E6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Министерство культуры</w:t>
            </w:r>
          </w:p>
        </w:tc>
      </w:tr>
      <w:tr w:rsidR="002216C4" w:rsidRPr="002216C4" w:rsidTr="00555688">
        <w:tc>
          <w:tcPr>
            <w:tcW w:w="504" w:type="dxa"/>
          </w:tcPr>
          <w:p w:rsidR="00534681" w:rsidRPr="002216C4" w:rsidRDefault="00534681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2216C4">
              <w:rPr>
                <w:rFonts w:ascii="Times New Roman" w:eastAsia="Calibri" w:hAnsi="Times New Roman"/>
                <w:i/>
                <w:lang w:val="ru-RU"/>
              </w:rPr>
              <w:t>13</w:t>
            </w:r>
          </w:p>
        </w:tc>
        <w:tc>
          <w:tcPr>
            <w:tcW w:w="2651" w:type="dxa"/>
          </w:tcPr>
          <w:p w:rsidR="00555688" w:rsidRPr="007F6E77" w:rsidRDefault="00555688" w:rsidP="00555688">
            <w:pPr>
              <w:pStyle w:val="a3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Открытый краевой конкурс</w:t>
            </w:r>
          </w:p>
          <w:p w:rsidR="00555688" w:rsidRPr="007F6E77" w:rsidRDefault="00555688" w:rsidP="00555688">
            <w:pPr>
              <w:pStyle w:val="a3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художественно-</w:t>
            </w:r>
          </w:p>
          <w:p w:rsidR="00555688" w:rsidRPr="007F6E77" w:rsidRDefault="00555688" w:rsidP="00555688">
            <w:pPr>
              <w:pStyle w:val="a3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прикладного творчества</w:t>
            </w:r>
          </w:p>
          <w:p w:rsidR="00534681" w:rsidRPr="007F6E77" w:rsidRDefault="00555688" w:rsidP="00555688">
            <w:pPr>
              <w:pStyle w:val="a3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«Приамурские узоры» (РМЦ)</w:t>
            </w:r>
          </w:p>
          <w:p w:rsidR="00555688" w:rsidRPr="007F6E77" w:rsidRDefault="0055568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534681" w:rsidRPr="007F6E77" w:rsidRDefault="00555688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457" w:type="dxa"/>
          </w:tcPr>
          <w:p w:rsidR="00555688" w:rsidRPr="00555688" w:rsidRDefault="00555688" w:rsidP="0055568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1 место – Гагарин Арсений (номинация «Традиционное </w:t>
            </w:r>
            <w:proofErr w:type="spellStart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судомоделирование</w:t>
            </w:r>
            <w:proofErr w:type="spellEnd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»)</w:t>
            </w:r>
          </w:p>
          <w:p w:rsidR="00555688" w:rsidRPr="00555688" w:rsidRDefault="00555688" w:rsidP="0055568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Хайтанин</w:t>
            </w:r>
            <w:proofErr w:type="spellEnd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Эльвира (номинация «ДПИ: </w:t>
            </w:r>
            <w:proofErr w:type="spellStart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худож</w:t>
            </w:r>
            <w:proofErr w:type="gramStart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.о</w:t>
            </w:r>
            <w:proofErr w:type="gramEnd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бработка</w:t>
            </w:r>
            <w:proofErr w:type="spellEnd"/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растительных материалов»)</w:t>
            </w:r>
          </w:p>
          <w:p w:rsidR="00534681" w:rsidRPr="007F6E77" w:rsidRDefault="00534681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997" w:type="dxa"/>
          </w:tcPr>
          <w:p w:rsidR="00534681" w:rsidRPr="007F6E77" w:rsidRDefault="00534681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</w:rPr>
              <w:t>ХКЦРТДЮ, ЭБЦ</w:t>
            </w:r>
          </w:p>
        </w:tc>
      </w:tr>
      <w:tr w:rsidR="006B65DD" w:rsidRPr="0078597A" w:rsidTr="00555688">
        <w:tc>
          <w:tcPr>
            <w:tcW w:w="504" w:type="dxa"/>
          </w:tcPr>
          <w:p w:rsidR="00534681" w:rsidRPr="006B65DD" w:rsidRDefault="00534681" w:rsidP="00B34BEC">
            <w:pPr>
              <w:contextualSpacing/>
              <w:rPr>
                <w:rFonts w:ascii="Times New Roman" w:eastAsia="Calibri" w:hAnsi="Times New Roman"/>
                <w:i/>
                <w:lang w:val="ru-RU"/>
              </w:rPr>
            </w:pPr>
            <w:r w:rsidRPr="006B65DD">
              <w:rPr>
                <w:rFonts w:ascii="Times New Roman" w:eastAsia="Calibri" w:hAnsi="Times New Roman"/>
                <w:i/>
                <w:lang w:val="ru-RU"/>
              </w:rPr>
              <w:t>14</w:t>
            </w:r>
          </w:p>
        </w:tc>
        <w:tc>
          <w:tcPr>
            <w:tcW w:w="2651" w:type="dxa"/>
          </w:tcPr>
          <w:p w:rsidR="00534681" w:rsidRPr="007F6E77" w:rsidRDefault="00555688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Краевой конкурс проектов презентаций «Живем в поиске»  </w:t>
            </w:r>
          </w:p>
        </w:tc>
        <w:tc>
          <w:tcPr>
            <w:tcW w:w="1739" w:type="dxa"/>
          </w:tcPr>
          <w:p w:rsidR="00534681" w:rsidRPr="007F6E77" w:rsidRDefault="00555688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534681" w:rsidRPr="007F6E77" w:rsidRDefault="00555688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Победитель – Маринова Алена</w:t>
            </w:r>
          </w:p>
        </w:tc>
        <w:tc>
          <w:tcPr>
            <w:tcW w:w="2997" w:type="dxa"/>
          </w:tcPr>
          <w:p w:rsidR="00534681" w:rsidRPr="007F6E77" w:rsidRDefault="000115E6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ООД Поисковое движение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Хабаровского края</w:t>
            </w:r>
          </w:p>
        </w:tc>
      </w:tr>
      <w:tr w:rsidR="002216C4" w:rsidRPr="002216C4" w:rsidTr="0097040B">
        <w:tc>
          <w:tcPr>
            <w:tcW w:w="10348" w:type="dxa"/>
            <w:gridSpan w:val="5"/>
          </w:tcPr>
          <w:p w:rsidR="00B34BEC" w:rsidRPr="002216C4" w:rsidRDefault="000115E6" w:rsidP="00B34BEC">
            <w:pPr>
              <w:ind w:left="72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В</w:t>
            </w:r>
            <w:proofErr w:type="spellStart"/>
            <w:r w:rsidR="00B34BEC" w:rsidRPr="002216C4">
              <w:rPr>
                <w:rFonts w:ascii="Times New Roman" w:eastAsia="Calibri" w:hAnsi="Times New Roman"/>
                <w:b/>
              </w:rPr>
              <w:t>сероссийский</w:t>
            </w:r>
            <w:proofErr w:type="spellEnd"/>
          </w:p>
        </w:tc>
      </w:tr>
      <w:tr w:rsidR="002216C4" w:rsidRPr="002216C4" w:rsidTr="00555688">
        <w:tc>
          <w:tcPr>
            <w:tcW w:w="504" w:type="dxa"/>
          </w:tcPr>
          <w:p w:rsidR="00B34BEC" w:rsidRPr="00864928" w:rsidRDefault="0086492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  <w:tc>
          <w:tcPr>
            <w:tcW w:w="2651" w:type="dxa"/>
          </w:tcPr>
          <w:p w:rsidR="00B34BEC" w:rsidRPr="007F6E77" w:rsidRDefault="00555688" w:rsidP="000115E6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Всероссийский конкурс «Защитник Родины моей» </w:t>
            </w:r>
          </w:p>
        </w:tc>
        <w:tc>
          <w:tcPr>
            <w:tcW w:w="1739" w:type="dxa"/>
          </w:tcPr>
          <w:p w:rsidR="00B34BEC" w:rsidRPr="007F6E77" w:rsidRDefault="00555688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B34BEC" w:rsidRPr="007F6E77" w:rsidRDefault="00555688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Диплом призера – Рыжкова Вероника</w:t>
            </w:r>
          </w:p>
        </w:tc>
        <w:tc>
          <w:tcPr>
            <w:tcW w:w="2997" w:type="dxa"/>
          </w:tcPr>
          <w:p w:rsidR="00B34BEC" w:rsidRPr="002216C4" w:rsidRDefault="000115E6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Оценика</w:t>
            </w:r>
            <w:proofErr w:type="spellEnd"/>
          </w:p>
        </w:tc>
      </w:tr>
      <w:tr w:rsidR="00864928" w:rsidRPr="000115E6" w:rsidTr="00555688">
        <w:tc>
          <w:tcPr>
            <w:tcW w:w="504" w:type="dxa"/>
          </w:tcPr>
          <w:p w:rsidR="00864928" w:rsidRPr="00864928" w:rsidRDefault="0086492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651" w:type="dxa"/>
          </w:tcPr>
          <w:p w:rsidR="00864928" w:rsidRPr="007F6E77" w:rsidRDefault="00555688" w:rsidP="000115E6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Всероссийская олимпиада по окружающему миру «Весенняя природа России» </w:t>
            </w:r>
          </w:p>
        </w:tc>
        <w:tc>
          <w:tcPr>
            <w:tcW w:w="1739" w:type="dxa"/>
          </w:tcPr>
          <w:p w:rsidR="00864928" w:rsidRPr="007F6E77" w:rsidRDefault="00534FB4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2457" w:type="dxa"/>
          </w:tcPr>
          <w:p w:rsidR="00555688" w:rsidRPr="00555688" w:rsidRDefault="00555688" w:rsidP="0055568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55688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 место – Галинская Влада, Егорова Варвара, Гагарин Арсений</w:t>
            </w:r>
          </w:p>
          <w:p w:rsidR="00864928" w:rsidRPr="007F6E77" w:rsidRDefault="00555688" w:rsidP="00555688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3 место – Шубарина Варвара, Гейкер Лариса,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Хайтанин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Эля</w:t>
            </w:r>
          </w:p>
          <w:p w:rsidR="00864928" w:rsidRPr="007F6E77" w:rsidRDefault="00864928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997" w:type="dxa"/>
          </w:tcPr>
          <w:p w:rsidR="00864928" w:rsidRPr="0097040B" w:rsidRDefault="000115E6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Мир конкурсов.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Уникум.</w:t>
            </w:r>
          </w:p>
        </w:tc>
      </w:tr>
      <w:tr w:rsidR="0097040B" w:rsidRPr="006500BC" w:rsidTr="00555688">
        <w:tc>
          <w:tcPr>
            <w:tcW w:w="504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lastRenderedPageBreak/>
              <w:t>3</w:t>
            </w:r>
          </w:p>
        </w:tc>
        <w:tc>
          <w:tcPr>
            <w:tcW w:w="2651" w:type="dxa"/>
          </w:tcPr>
          <w:p w:rsidR="0097040B" w:rsidRPr="007F6E77" w:rsidRDefault="00534FB4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proofErr w:type="gram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Всероссийский</w:t>
            </w:r>
            <w:proofErr w:type="gram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флешмоб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«Голубая лента»</w:t>
            </w:r>
          </w:p>
        </w:tc>
        <w:tc>
          <w:tcPr>
            <w:tcW w:w="1739" w:type="dxa"/>
          </w:tcPr>
          <w:p w:rsidR="0097040B" w:rsidRPr="007F6E77" w:rsidRDefault="00534FB4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2457" w:type="dxa"/>
          </w:tcPr>
          <w:p w:rsidR="0097040B" w:rsidRPr="007F6E77" w:rsidRDefault="00534FB4" w:rsidP="00534FB4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благодарность</w:t>
            </w:r>
          </w:p>
        </w:tc>
        <w:tc>
          <w:tcPr>
            <w:tcW w:w="2997" w:type="dxa"/>
          </w:tcPr>
          <w:p w:rsidR="0097040B" w:rsidRDefault="000115E6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Вода России</w:t>
            </w:r>
          </w:p>
        </w:tc>
      </w:tr>
      <w:tr w:rsidR="0097040B" w:rsidRPr="006500BC" w:rsidTr="00555688">
        <w:tc>
          <w:tcPr>
            <w:tcW w:w="504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651" w:type="dxa"/>
          </w:tcPr>
          <w:p w:rsidR="0097040B" w:rsidRPr="007F6E77" w:rsidRDefault="00534FB4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«Всероссийская викторина «На страже Родины» </w:t>
            </w:r>
          </w:p>
          <w:p w:rsidR="0097040B" w:rsidRPr="007F6E77" w:rsidRDefault="0097040B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97040B" w:rsidRPr="007F6E77" w:rsidRDefault="00534FB4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97040B" w:rsidRPr="007F6E77" w:rsidRDefault="00534FB4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 место – Гейкер Лариса</w:t>
            </w:r>
          </w:p>
        </w:tc>
        <w:tc>
          <w:tcPr>
            <w:tcW w:w="2997" w:type="dxa"/>
          </w:tcPr>
          <w:p w:rsidR="0097040B" w:rsidRDefault="0097040B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</w:tr>
      <w:tr w:rsidR="0097040B" w:rsidRPr="006500BC" w:rsidTr="00555688">
        <w:tc>
          <w:tcPr>
            <w:tcW w:w="504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5</w:t>
            </w:r>
          </w:p>
        </w:tc>
        <w:tc>
          <w:tcPr>
            <w:tcW w:w="2651" w:type="dxa"/>
          </w:tcPr>
          <w:p w:rsidR="0097040B" w:rsidRPr="007F6E77" w:rsidRDefault="00534FB4" w:rsidP="00534FB4">
            <w:pPr>
              <w:ind w:right="-13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Всероссийский творческий конкурс «Горизонты педагогики» (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Педагогика</w:t>
            </w:r>
            <w:proofErr w:type="gram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.р</w:t>
            </w:r>
            <w:proofErr w:type="gram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у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)</w:t>
            </w:r>
          </w:p>
          <w:p w:rsidR="0097040B" w:rsidRPr="007F6E77" w:rsidRDefault="0097040B" w:rsidP="00534FB4">
            <w:pPr>
              <w:ind w:right="-13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97040B" w:rsidRPr="007F6E77" w:rsidRDefault="0097040B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97040B" w:rsidRPr="007F6E77" w:rsidRDefault="00534FB4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Маринова Алена</w:t>
            </w:r>
            <w:r w:rsidR="0097040B"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</w:t>
            </w:r>
            <w:r w:rsidR="006B65DD"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–</w:t>
            </w:r>
            <w:r w:rsidR="0097040B"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1 место</w:t>
            </w:r>
          </w:p>
        </w:tc>
        <w:tc>
          <w:tcPr>
            <w:tcW w:w="2997" w:type="dxa"/>
          </w:tcPr>
          <w:p w:rsidR="0097040B" w:rsidRPr="0097040B" w:rsidRDefault="000115E6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АртТалант</w:t>
            </w:r>
            <w:proofErr w:type="spellEnd"/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»</w:t>
            </w:r>
          </w:p>
          <w:p w:rsidR="0097040B" w:rsidRDefault="0097040B" w:rsidP="0097040B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</w:tr>
      <w:tr w:rsidR="0097040B" w:rsidRPr="000115E6" w:rsidTr="00555688">
        <w:tc>
          <w:tcPr>
            <w:tcW w:w="504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6</w:t>
            </w:r>
          </w:p>
        </w:tc>
        <w:tc>
          <w:tcPr>
            <w:tcW w:w="2651" w:type="dxa"/>
          </w:tcPr>
          <w:p w:rsidR="0097040B" w:rsidRPr="007F6E77" w:rsidRDefault="00534FB4" w:rsidP="000115E6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Всероссийский конкурс детских творческих работ «Дед Мороз – красный нос!» </w:t>
            </w:r>
          </w:p>
        </w:tc>
        <w:tc>
          <w:tcPr>
            <w:tcW w:w="1739" w:type="dxa"/>
          </w:tcPr>
          <w:p w:rsidR="0097040B" w:rsidRPr="007F6E77" w:rsidRDefault="00534FB4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457" w:type="dxa"/>
          </w:tcPr>
          <w:p w:rsidR="0097040B" w:rsidRPr="007F6E77" w:rsidRDefault="00534FB4" w:rsidP="00534FB4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 место – Гейкер Лариса, Галинская Влада</w:t>
            </w:r>
            <w:r w:rsidR="0097040B"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97" w:type="dxa"/>
          </w:tcPr>
          <w:p w:rsidR="0097040B" w:rsidRPr="0097040B" w:rsidRDefault="000115E6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Высшая ш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кола делового администрирования</w:t>
            </w:r>
          </w:p>
        </w:tc>
      </w:tr>
      <w:tr w:rsidR="0097040B" w:rsidRPr="0078597A" w:rsidTr="00555688">
        <w:tc>
          <w:tcPr>
            <w:tcW w:w="504" w:type="dxa"/>
          </w:tcPr>
          <w:p w:rsidR="0097040B" w:rsidRDefault="0097040B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7</w:t>
            </w:r>
          </w:p>
        </w:tc>
        <w:tc>
          <w:tcPr>
            <w:tcW w:w="2651" w:type="dxa"/>
          </w:tcPr>
          <w:p w:rsidR="0097040B" w:rsidRPr="007F6E77" w:rsidRDefault="0078597A" w:rsidP="0097040B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hyperlink r:id="rId8" w:history="1">
              <w:r w:rsidR="00534FB4" w:rsidRPr="007F6E77">
                <w:rPr>
                  <w:rFonts w:ascii="Times New Roman" w:eastAsia="Calibri" w:hAnsi="Times New Roman"/>
                  <w:i/>
                  <w:color w:val="363636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Всероссийская олимпиада по окружающему миру «Весенняя природа России»</w:t>
              </w:r>
            </w:hyperlink>
          </w:p>
        </w:tc>
        <w:tc>
          <w:tcPr>
            <w:tcW w:w="1739" w:type="dxa"/>
          </w:tcPr>
          <w:p w:rsidR="0097040B" w:rsidRPr="007F6E77" w:rsidRDefault="00534FB4" w:rsidP="0097040B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2457" w:type="dxa"/>
          </w:tcPr>
          <w:p w:rsidR="00534FB4" w:rsidRPr="00534FB4" w:rsidRDefault="00534FB4" w:rsidP="00534FB4">
            <w:pPr>
              <w:ind w:right="-108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34FB4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 место – Гагарин Арсений, Шубарина Варвара, Егорова Варвара, Галинская Влада</w:t>
            </w:r>
          </w:p>
          <w:p w:rsidR="0097040B" w:rsidRPr="007F6E77" w:rsidRDefault="00534FB4" w:rsidP="00534FB4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Хайтанин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Эля, Гейкер Лариса</w:t>
            </w:r>
          </w:p>
        </w:tc>
        <w:tc>
          <w:tcPr>
            <w:tcW w:w="2997" w:type="dxa"/>
          </w:tcPr>
          <w:p w:rsidR="0097040B" w:rsidRPr="0097040B" w:rsidRDefault="0097040B" w:rsidP="00534FB4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</w:tr>
      <w:tr w:rsidR="002216C4" w:rsidRPr="006500BC" w:rsidTr="00555688">
        <w:tc>
          <w:tcPr>
            <w:tcW w:w="504" w:type="dxa"/>
          </w:tcPr>
          <w:p w:rsidR="00B34BEC" w:rsidRPr="00F22B67" w:rsidRDefault="00F22B6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8</w:t>
            </w:r>
          </w:p>
        </w:tc>
        <w:tc>
          <w:tcPr>
            <w:tcW w:w="2651" w:type="dxa"/>
          </w:tcPr>
          <w:p w:rsidR="00B34BEC" w:rsidRPr="007F6E77" w:rsidRDefault="00534FB4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 xml:space="preserve">Всероссийская </w:t>
            </w:r>
            <w:proofErr w:type="spellStart"/>
            <w:r w:rsidRPr="007F6E77">
              <w:rPr>
                <w:rFonts w:ascii="Times New Roman" w:eastAsia="Calibri" w:hAnsi="Times New Roman"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>межпредметная</w:t>
            </w:r>
            <w:proofErr w:type="spellEnd"/>
            <w:r w:rsidRPr="007F6E77">
              <w:rPr>
                <w:rFonts w:ascii="Times New Roman" w:eastAsia="Calibri" w:hAnsi="Times New Roman"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 xml:space="preserve"> олимпиада «Азбука Наук» для дошкольников </w:t>
            </w:r>
          </w:p>
        </w:tc>
        <w:tc>
          <w:tcPr>
            <w:tcW w:w="1739" w:type="dxa"/>
          </w:tcPr>
          <w:p w:rsidR="00B34BEC" w:rsidRPr="007F6E77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B34BEC" w:rsidRPr="007F6E77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 место – Егорова Маргарита</w:t>
            </w:r>
          </w:p>
        </w:tc>
        <w:tc>
          <w:tcPr>
            <w:tcW w:w="2997" w:type="dxa"/>
          </w:tcPr>
          <w:p w:rsidR="00B34BEC" w:rsidRPr="002216C4" w:rsidRDefault="000115E6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«Мир конкурсов. Лидер»</w:t>
            </w:r>
          </w:p>
        </w:tc>
      </w:tr>
      <w:tr w:rsidR="006B65DD" w:rsidRPr="002216C4" w:rsidTr="00555688">
        <w:tc>
          <w:tcPr>
            <w:tcW w:w="504" w:type="dxa"/>
          </w:tcPr>
          <w:p w:rsidR="006B65DD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9</w:t>
            </w:r>
          </w:p>
        </w:tc>
        <w:tc>
          <w:tcPr>
            <w:tcW w:w="2651" w:type="dxa"/>
          </w:tcPr>
          <w:p w:rsidR="006B65DD" w:rsidRPr="007F6E77" w:rsidRDefault="00534FB4" w:rsidP="006B65DD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F6E77">
              <w:rPr>
                <w:rFonts w:ascii="Times New Roman" w:eastAsia="Calibri" w:hAnsi="Times New Roman"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>Всемирный день чистоты - 2022</w:t>
            </w:r>
          </w:p>
        </w:tc>
        <w:tc>
          <w:tcPr>
            <w:tcW w:w="1739" w:type="dxa"/>
          </w:tcPr>
          <w:p w:rsidR="006B65DD" w:rsidRPr="007F6E77" w:rsidRDefault="006B65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6B65DD" w:rsidRPr="007F6E77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благодарность</w:t>
            </w:r>
          </w:p>
        </w:tc>
        <w:tc>
          <w:tcPr>
            <w:tcW w:w="2997" w:type="dxa"/>
          </w:tcPr>
          <w:p w:rsidR="006B65DD" w:rsidRPr="002216C4" w:rsidRDefault="000115E6" w:rsidP="00534FB4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Движение «Делай»</w:t>
            </w:r>
          </w:p>
        </w:tc>
      </w:tr>
      <w:tr w:rsidR="00F22B67" w:rsidRPr="002216C4" w:rsidTr="00555688">
        <w:tc>
          <w:tcPr>
            <w:tcW w:w="504" w:type="dxa"/>
          </w:tcPr>
          <w:p w:rsidR="00F22B67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10</w:t>
            </w:r>
          </w:p>
        </w:tc>
        <w:tc>
          <w:tcPr>
            <w:tcW w:w="2651" w:type="dxa"/>
          </w:tcPr>
          <w:p w:rsidR="00F22B67" w:rsidRPr="007F6E77" w:rsidRDefault="00534FB4" w:rsidP="00534FB4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F6E77">
              <w:rPr>
                <w:rFonts w:ascii="Times New Roman" w:eastAsia="Calibri" w:hAnsi="Times New Roman"/>
                <w:bCs/>
                <w:i/>
                <w:color w:val="363636"/>
                <w:sz w:val="20"/>
                <w:szCs w:val="20"/>
                <w:shd w:val="clear" w:color="auto" w:fill="FFFFFF"/>
                <w:lang w:val="ru-RU"/>
              </w:rPr>
              <w:t>Всероссийская акция «Щедрый вторник»</w:t>
            </w:r>
          </w:p>
        </w:tc>
        <w:tc>
          <w:tcPr>
            <w:tcW w:w="1739" w:type="dxa"/>
          </w:tcPr>
          <w:p w:rsidR="00F22B67" w:rsidRPr="007F6E77" w:rsidRDefault="00F22B6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2457" w:type="dxa"/>
          </w:tcPr>
          <w:p w:rsidR="00F22B67" w:rsidRPr="007F6E77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благодарность</w:t>
            </w:r>
          </w:p>
        </w:tc>
        <w:tc>
          <w:tcPr>
            <w:tcW w:w="2997" w:type="dxa"/>
          </w:tcPr>
          <w:p w:rsidR="00F22B67" w:rsidRPr="002216C4" w:rsidRDefault="000115E6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Красный Крест</w:t>
            </w:r>
          </w:p>
        </w:tc>
      </w:tr>
      <w:tr w:rsidR="00BD05DA" w:rsidRPr="006500BC" w:rsidTr="00555688">
        <w:tc>
          <w:tcPr>
            <w:tcW w:w="504" w:type="dxa"/>
          </w:tcPr>
          <w:p w:rsidR="00BD05DA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11</w:t>
            </w:r>
          </w:p>
        </w:tc>
        <w:tc>
          <w:tcPr>
            <w:tcW w:w="2651" w:type="dxa"/>
          </w:tcPr>
          <w:p w:rsidR="00BD05DA" w:rsidRPr="007F6E77" w:rsidRDefault="00534FB4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Фестиваль уличных мультфильмов</w:t>
            </w:r>
          </w:p>
        </w:tc>
        <w:tc>
          <w:tcPr>
            <w:tcW w:w="1739" w:type="dxa"/>
          </w:tcPr>
          <w:p w:rsidR="00BD05DA" w:rsidRPr="007F6E77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BD05DA" w:rsidRPr="007F6E77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Диплом участника</w:t>
            </w:r>
          </w:p>
        </w:tc>
        <w:tc>
          <w:tcPr>
            <w:tcW w:w="2997" w:type="dxa"/>
          </w:tcPr>
          <w:p w:rsidR="00BD05DA" w:rsidRPr="00F22B67" w:rsidRDefault="00BD05DA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</w:tr>
      <w:tr w:rsidR="00BD05DA" w:rsidRPr="006500BC" w:rsidTr="00555688">
        <w:tc>
          <w:tcPr>
            <w:tcW w:w="504" w:type="dxa"/>
          </w:tcPr>
          <w:p w:rsidR="00BD05DA" w:rsidRDefault="00BD05DA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2651" w:type="dxa"/>
          </w:tcPr>
          <w:p w:rsidR="00BD05DA" w:rsidRPr="007F6E77" w:rsidRDefault="00534FB4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Всероссийская олимпиада «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Эколят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– молодых защитников природы»</w:t>
            </w:r>
          </w:p>
        </w:tc>
        <w:tc>
          <w:tcPr>
            <w:tcW w:w="1739" w:type="dxa"/>
          </w:tcPr>
          <w:p w:rsidR="00BD05DA" w:rsidRPr="007F6E77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2457" w:type="dxa"/>
          </w:tcPr>
          <w:p w:rsidR="00534FB4" w:rsidRPr="00534FB4" w:rsidRDefault="00534FB4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34FB4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Сертификаты участников</w:t>
            </w:r>
          </w:p>
          <w:p w:rsidR="00BD05DA" w:rsidRPr="007F6E77" w:rsidRDefault="00BD05DA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997" w:type="dxa"/>
          </w:tcPr>
          <w:p w:rsidR="00BD05DA" w:rsidRPr="00F22B67" w:rsidRDefault="000115E6" w:rsidP="00F22B67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РМЦ</w:t>
            </w:r>
          </w:p>
        </w:tc>
      </w:tr>
      <w:tr w:rsidR="002216C4" w:rsidRPr="002216C4" w:rsidTr="0097040B">
        <w:tc>
          <w:tcPr>
            <w:tcW w:w="10348" w:type="dxa"/>
            <w:gridSpan w:val="5"/>
          </w:tcPr>
          <w:p w:rsidR="00B34BEC" w:rsidRPr="002216C4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216C4">
              <w:rPr>
                <w:rFonts w:ascii="Times New Roman" w:eastAsia="Calibri" w:hAnsi="Times New Roman"/>
                <w:b/>
              </w:rPr>
              <w:t>международный</w:t>
            </w:r>
            <w:proofErr w:type="spellEnd"/>
          </w:p>
        </w:tc>
      </w:tr>
      <w:tr w:rsidR="00A9763F" w:rsidRPr="000115E6" w:rsidTr="00555688">
        <w:trPr>
          <w:trHeight w:val="883"/>
        </w:trPr>
        <w:tc>
          <w:tcPr>
            <w:tcW w:w="5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BD05DA">
              <w:rPr>
                <w:rFonts w:ascii="Times New Roman" w:eastAsia="Calibri" w:hAnsi="Times New Roman"/>
                <w:i/>
              </w:rPr>
              <w:t>1</w:t>
            </w:r>
          </w:p>
        </w:tc>
        <w:tc>
          <w:tcPr>
            <w:tcW w:w="2651" w:type="dxa"/>
          </w:tcPr>
          <w:p w:rsidR="00B34BEC" w:rsidRPr="007F6E77" w:rsidRDefault="00534FB4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</w:rPr>
              <w:t>II</w:t>
            </w: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международный конкурс по окружающему миру «Эти удивительные животные» </w:t>
            </w:r>
          </w:p>
        </w:tc>
        <w:tc>
          <w:tcPr>
            <w:tcW w:w="1739" w:type="dxa"/>
          </w:tcPr>
          <w:p w:rsidR="00B34BEC" w:rsidRPr="007F6E77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457" w:type="dxa"/>
          </w:tcPr>
          <w:p w:rsidR="00534FB4" w:rsidRPr="00534FB4" w:rsidRDefault="00534FB4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34FB4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 место – Егорова Маргарита</w:t>
            </w:r>
          </w:p>
          <w:p w:rsidR="00534FB4" w:rsidRPr="00534FB4" w:rsidRDefault="00534FB4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34FB4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 место – Галинская Влада</w:t>
            </w:r>
          </w:p>
          <w:p w:rsidR="00B34BEC" w:rsidRPr="007F6E77" w:rsidRDefault="00534FB4" w:rsidP="00534FB4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3 место – Шубарина Варвара, Гагарин Арсений,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Голенок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Ярослав</w:t>
            </w:r>
          </w:p>
        </w:tc>
        <w:tc>
          <w:tcPr>
            <w:tcW w:w="2997" w:type="dxa"/>
          </w:tcPr>
          <w:p w:rsidR="00B34BEC" w:rsidRPr="00BD05DA" w:rsidRDefault="000115E6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«Мир конкурсов. Лидер»</w:t>
            </w:r>
          </w:p>
        </w:tc>
      </w:tr>
      <w:tr w:rsidR="00534FB4" w:rsidRPr="000115E6" w:rsidTr="00555688">
        <w:trPr>
          <w:trHeight w:val="883"/>
        </w:trPr>
        <w:tc>
          <w:tcPr>
            <w:tcW w:w="504" w:type="dxa"/>
          </w:tcPr>
          <w:p w:rsidR="00534FB4" w:rsidRPr="00534FB4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2</w:t>
            </w:r>
          </w:p>
        </w:tc>
        <w:tc>
          <w:tcPr>
            <w:tcW w:w="2651" w:type="dxa"/>
          </w:tcPr>
          <w:p w:rsidR="00534FB4" w:rsidRPr="000549FB" w:rsidRDefault="00534FB4" w:rsidP="000115E6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</w:rPr>
              <w:t>III</w:t>
            </w: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международный конкурс по окружающему миру «Эти удивительные животные» </w:t>
            </w:r>
          </w:p>
        </w:tc>
        <w:tc>
          <w:tcPr>
            <w:tcW w:w="1739" w:type="dxa"/>
          </w:tcPr>
          <w:p w:rsidR="00534FB4" w:rsidRPr="007F6E77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457" w:type="dxa"/>
          </w:tcPr>
          <w:p w:rsidR="00534FB4" w:rsidRPr="007F6E77" w:rsidRDefault="00534FB4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3 место – Шубарина Варвара, Гейкер Лариса</w:t>
            </w:r>
          </w:p>
        </w:tc>
        <w:tc>
          <w:tcPr>
            <w:tcW w:w="2997" w:type="dxa"/>
          </w:tcPr>
          <w:p w:rsidR="00534FB4" w:rsidRPr="00BD05DA" w:rsidRDefault="000115E6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«Мир конкурсов. Лидер»</w:t>
            </w:r>
          </w:p>
        </w:tc>
      </w:tr>
      <w:tr w:rsidR="00534FB4" w:rsidRPr="0078597A" w:rsidTr="00555688">
        <w:trPr>
          <w:trHeight w:val="883"/>
        </w:trPr>
        <w:tc>
          <w:tcPr>
            <w:tcW w:w="504" w:type="dxa"/>
          </w:tcPr>
          <w:p w:rsidR="00534FB4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3</w:t>
            </w:r>
          </w:p>
        </w:tc>
        <w:tc>
          <w:tcPr>
            <w:tcW w:w="2651" w:type="dxa"/>
          </w:tcPr>
          <w:p w:rsidR="00534FB4" w:rsidRPr="007F6E77" w:rsidRDefault="00534FB4" w:rsidP="00BD05DA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hAnsi="Times New Roman"/>
                <w:bCs/>
                <w:i/>
                <w:color w:val="363636"/>
                <w:sz w:val="20"/>
                <w:szCs w:val="20"/>
                <w:lang w:val="ru-RU" w:eastAsia="ru-RU"/>
              </w:rPr>
              <w:t>IV Международный конкурс «Я открываю космос»</w:t>
            </w:r>
          </w:p>
        </w:tc>
        <w:tc>
          <w:tcPr>
            <w:tcW w:w="1739" w:type="dxa"/>
          </w:tcPr>
          <w:p w:rsidR="00534FB4" w:rsidRPr="007F6E77" w:rsidRDefault="007F6E7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2457" w:type="dxa"/>
          </w:tcPr>
          <w:p w:rsidR="00534FB4" w:rsidRPr="00534FB4" w:rsidRDefault="00534FB4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34FB4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 место – Гагарин Арсений, Шубарина Варя,</w:t>
            </w:r>
          </w:p>
          <w:p w:rsidR="00534FB4" w:rsidRPr="007F6E77" w:rsidRDefault="00534FB4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Хайтанин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Эля, Степанова Инесса</w:t>
            </w:r>
          </w:p>
        </w:tc>
        <w:tc>
          <w:tcPr>
            <w:tcW w:w="2997" w:type="dxa"/>
          </w:tcPr>
          <w:p w:rsidR="00534FB4" w:rsidRPr="00BD05DA" w:rsidRDefault="00534FB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</w:tr>
      <w:tr w:rsidR="007F6E77" w:rsidRPr="0078597A" w:rsidTr="00555688">
        <w:trPr>
          <w:trHeight w:val="883"/>
        </w:trPr>
        <w:tc>
          <w:tcPr>
            <w:tcW w:w="504" w:type="dxa"/>
          </w:tcPr>
          <w:p w:rsidR="007F6E77" w:rsidRDefault="007F6E7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4</w:t>
            </w:r>
          </w:p>
        </w:tc>
        <w:tc>
          <w:tcPr>
            <w:tcW w:w="2651" w:type="dxa"/>
          </w:tcPr>
          <w:p w:rsidR="007F6E77" w:rsidRPr="007F6E77" w:rsidRDefault="007F6E77" w:rsidP="00BD05DA">
            <w:pPr>
              <w:ind w:left="-108"/>
              <w:contextualSpacing/>
              <w:jc w:val="center"/>
              <w:rPr>
                <w:rFonts w:ascii="Times New Roman" w:hAnsi="Times New Roman"/>
                <w:bCs/>
                <w:i/>
                <w:color w:val="363636"/>
                <w:sz w:val="20"/>
                <w:szCs w:val="20"/>
                <w:lang w:val="ru-RU" w:eastAsia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</w:rPr>
              <w:t>II</w:t>
            </w: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международная детско-юношеская премия «Экология – дело каждого»</w:t>
            </w:r>
          </w:p>
        </w:tc>
        <w:tc>
          <w:tcPr>
            <w:tcW w:w="1739" w:type="dxa"/>
          </w:tcPr>
          <w:p w:rsidR="007F6E77" w:rsidRPr="007F6E77" w:rsidRDefault="007F6E7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7F6E77" w:rsidRPr="007F6E77" w:rsidRDefault="007F6E77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Грамоты в номинациях «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Экоблогер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», «</w:t>
            </w:r>
            <w:proofErr w:type="spellStart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Экофокус</w:t>
            </w:r>
            <w:proofErr w:type="spellEnd"/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» - Гагарин Арсений</w:t>
            </w:r>
          </w:p>
        </w:tc>
        <w:tc>
          <w:tcPr>
            <w:tcW w:w="2997" w:type="dxa"/>
          </w:tcPr>
          <w:p w:rsidR="007F6E77" w:rsidRPr="00BD05DA" w:rsidRDefault="007F6E7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</w:tr>
      <w:tr w:rsidR="007F6E77" w:rsidRPr="0078597A" w:rsidTr="00555688">
        <w:trPr>
          <w:trHeight w:val="883"/>
        </w:trPr>
        <w:tc>
          <w:tcPr>
            <w:tcW w:w="504" w:type="dxa"/>
          </w:tcPr>
          <w:p w:rsidR="007F6E77" w:rsidRDefault="007F6E7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lastRenderedPageBreak/>
              <w:t>5</w:t>
            </w:r>
          </w:p>
        </w:tc>
        <w:tc>
          <w:tcPr>
            <w:tcW w:w="2651" w:type="dxa"/>
          </w:tcPr>
          <w:p w:rsidR="007F6E77" w:rsidRPr="007F6E77" w:rsidRDefault="007F6E77" w:rsidP="00BD05DA">
            <w:pPr>
              <w:ind w:left="-108"/>
              <w:contextualSpacing/>
              <w:jc w:val="center"/>
              <w:rPr>
                <w:rFonts w:ascii="Times New Roman" w:hAnsi="Times New Roman"/>
                <w:bCs/>
                <w:i/>
                <w:color w:val="363636"/>
                <w:sz w:val="20"/>
                <w:szCs w:val="20"/>
                <w:lang w:val="ru-RU" w:eastAsia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Международный военно-исторический фестиваль «ДВ Форпост»</w:t>
            </w:r>
          </w:p>
        </w:tc>
        <w:tc>
          <w:tcPr>
            <w:tcW w:w="1739" w:type="dxa"/>
          </w:tcPr>
          <w:p w:rsidR="007F6E77" w:rsidRPr="007F6E77" w:rsidRDefault="007F6E77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</w:tcPr>
          <w:p w:rsidR="007F6E77" w:rsidRPr="007F6E77" w:rsidRDefault="007F6E77" w:rsidP="00534FB4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7F6E77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Благодарственное письмо – Гагарин Федор</w:t>
            </w:r>
          </w:p>
        </w:tc>
        <w:tc>
          <w:tcPr>
            <w:tcW w:w="2997" w:type="dxa"/>
          </w:tcPr>
          <w:p w:rsidR="007F6E77" w:rsidRPr="00BD05DA" w:rsidRDefault="000115E6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ООД «Поисковое движение Хабаровского края»</w:t>
            </w:r>
          </w:p>
        </w:tc>
      </w:tr>
    </w:tbl>
    <w:p w:rsidR="007F6E77" w:rsidRDefault="007F6E77" w:rsidP="007F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F6E77" w:rsidRPr="000115E6" w:rsidRDefault="007F6E77" w:rsidP="007F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115E6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0115E6">
        <w:rPr>
          <w:rFonts w:ascii="Times New Roman" w:hAnsi="Times New Roman"/>
          <w:sz w:val="24"/>
          <w:szCs w:val="24"/>
          <w:u w:val="single"/>
          <w:lang w:val="ru-RU"/>
        </w:rPr>
        <w:t xml:space="preserve">Организация </w:t>
      </w:r>
      <w:proofErr w:type="spellStart"/>
      <w:r w:rsidRPr="000115E6">
        <w:rPr>
          <w:rFonts w:ascii="Times New Roman" w:hAnsi="Times New Roman"/>
          <w:sz w:val="24"/>
          <w:szCs w:val="24"/>
          <w:u w:val="single"/>
          <w:lang w:val="ru-RU"/>
        </w:rPr>
        <w:t>профориентационной</w:t>
      </w:r>
      <w:proofErr w:type="spellEnd"/>
      <w:r w:rsidRPr="000115E6">
        <w:rPr>
          <w:rFonts w:ascii="Times New Roman" w:hAnsi="Times New Roman"/>
          <w:sz w:val="24"/>
          <w:szCs w:val="24"/>
          <w:u w:val="single"/>
          <w:lang w:val="ru-RU"/>
        </w:rPr>
        <w:t xml:space="preserve"> работы в образовательной организации. </w:t>
      </w:r>
    </w:p>
    <w:p w:rsidR="007F6E77" w:rsidRPr="007F6E77" w:rsidRDefault="007F6E77" w:rsidP="007F6E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F6E77" w:rsidRDefault="007F6E77" w:rsidP="007F6E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0115E6">
        <w:rPr>
          <w:rFonts w:ascii="Times New Roman" w:hAnsi="Times New Roman"/>
          <w:sz w:val="24"/>
          <w:szCs w:val="24"/>
          <w:lang w:val="ru-RU"/>
        </w:rPr>
        <w:t xml:space="preserve">Выезды </w:t>
      </w:r>
      <w:r w:rsidR="000115E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0115E6">
        <w:rPr>
          <w:rFonts w:ascii="Times New Roman" w:hAnsi="Times New Roman"/>
          <w:sz w:val="24"/>
          <w:szCs w:val="24"/>
          <w:lang w:val="ru-RU"/>
        </w:rPr>
        <w:t>музей изобразительных искусств</w:t>
      </w:r>
      <w:r w:rsidR="000115E6">
        <w:rPr>
          <w:rFonts w:ascii="Times New Roman" w:hAnsi="Times New Roman"/>
          <w:sz w:val="24"/>
          <w:szCs w:val="24"/>
          <w:lang w:val="ru-RU"/>
        </w:rPr>
        <w:t xml:space="preserve"> и краеведческий музей</w:t>
      </w:r>
      <w:r w:rsidRPr="000115E6">
        <w:rPr>
          <w:rFonts w:ascii="Times New Roman" w:hAnsi="Times New Roman"/>
          <w:sz w:val="24"/>
          <w:szCs w:val="24"/>
          <w:lang w:val="ru-RU"/>
        </w:rPr>
        <w:t>, зооцентры «Питон»</w:t>
      </w:r>
      <w:r w:rsidR="000115E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115E6">
        <w:rPr>
          <w:rFonts w:ascii="Times New Roman" w:hAnsi="Times New Roman"/>
          <w:sz w:val="24"/>
          <w:szCs w:val="24"/>
          <w:lang w:val="ru-RU"/>
        </w:rPr>
        <w:t xml:space="preserve"> драматический театр   с целью знакомства с профессиями  г.</w:t>
      </w:r>
      <w:r w:rsidR="000549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15E6">
        <w:rPr>
          <w:rFonts w:ascii="Times New Roman" w:hAnsi="Times New Roman"/>
          <w:sz w:val="24"/>
          <w:szCs w:val="24"/>
          <w:lang w:val="ru-RU"/>
        </w:rPr>
        <w:t>Комсомольска-на-Амуре. Участи</w:t>
      </w:r>
      <w:r w:rsidR="000549FB">
        <w:rPr>
          <w:rFonts w:ascii="Times New Roman" w:hAnsi="Times New Roman"/>
          <w:sz w:val="24"/>
          <w:szCs w:val="24"/>
          <w:lang w:val="ru-RU"/>
        </w:rPr>
        <w:t>е 14</w:t>
      </w:r>
      <w:r w:rsidR="000115E6">
        <w:rPr>
          <w:rFonts w:ascii="Times New Roman" w:hAnsi="Times New Roman"/>
          <w:sz w:val="24"/>
          <w:szCs w:val="24"/>
          <w:lang w:val="ru-RU"/>
        </w:rPr>
        <w:t xml:space="preserve"> детей в мероприятиях ООД «П</w:t>
      </w:r>
      <w:r w:rsidRPr="000115E6">
        <w:rPr>
          <w:rFonts w:ascii="Times New Roman" w:hAnsi="Times New Roman"/>
          <w:sz w:val="24"/>
          <w:szCs w:val="24"/>
          <w:lang w:val="ru-RU"/>
        </w:rPr>
        <w:t xml:space="preserve">оисковое движение Хабаровского края» (в </w:t>
      </w:r>
      <w:proofErr w:type="spellStart"/>
      <w:r w:rsidRPr="000115E6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0115E6">
        <w:rPr>
          <w:rFonts w:ascii="Times New Roman" w:hAnsi="Times New Roman"/>
          <w:sz w:val="24"/>
          <w:szCs w:val="24"/>
          <w:lang w:val="ru-RU"/>
        </w:rPr>
        <w:t>. профильная летняя смена Школа Поисковика - 202</w:t>
      </w:r>
      <w:r w:rsidR="000115E6" w:rsidRPr="000115E6">
        <w:rPr>
          <w:rFonts w:ascii="Times New Roman" w:hAnsi="Times New Roman"/>
          <w:sz w:val="24"/>
          <w:szCs w:val="24"/>
          <w:lang w:val="ru-RU"/>
        </w:rPr>
        <w:t>2</w:t>
      </w:r>
      <w:r w:rsidRPr="000115E6">
        <w:rPr>
          <w:rFonts w:ascii="Times New Roman" w:hAnsi="Times New Roman"/>
          <w:sz w:val="24"/>
          <w:szCs w:val="24"/>
          <w:lang w:val="ru-RU"/>
        </w:rPr>
        <w:t>)</w:t>
      </w:r>
    </w:p>
    <w:p w:rsidR="000115E6" w:rsidRPr="000115E6" w:rsidRDefault="000115E6" w:rsidP="007F6E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7F6E77" w:rsidRPr="000115E6" w:rsidRDefault="007F6E77" w:rsidP="007F6E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7F6E77" w:rsidRPr="006A1782" w:rsidRDefault="007F6E77" w:rsidP="007F6E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7F6E77" w:rsidRPr="006A1782" w:rsidRDefault="007F6E77" w:rsidP="007F6E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F6E77" w:rsidRPr="006A1782" w:rsidRDefault="007F6E77" w:rsidP="007F6E7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F6E77" w:rsidRPr="006A1782" w:rsidRDefault="007F6E77" w:rsidP="007F6E7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Организация работы образовательной организации в области сбережения </w:t>
      </w:r>
      <w:r w:rsidRPr="000115E6">
        <w:rPr>
          <w:rFonts w:ascii="Times New Roman" w:hAnsi="Times New Roman"/>
          <w:sz w:val="24"/>
          <w:szCs w:val="24"/>
          <w:lang w:val="ru-RU"/>
        </w:rPr>
        <w:t>здоровья:</w:t>
      </w:r>
    </w:p>
    <w:p w:rsidR="007F6E77" w:rsidRPr="006A1782" w:rsidRDefault="007F6E77" w:rsidP="007F6E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F6E77" w:rsidRPr="000115E6" w:rsidRDefault="007F6E77" w:rsidP="007F6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15E6">
        <w:rPr>
          <w:rFonts w:ascii="Times New Roman" w:hAnsi="Times New Roman"/>
          <w:sz w:val="24"/>
          <w:szCs w:val="24"/>
          <w:lang w:val="ru-RU"/>
        </w:rPr>
        <w:t xml:space="preserve">Походы выходного дня. Физкультминутки и динамические паузы во время занятий. </w:t>
      </w:r>
    </w:p>
    <w:p w:rsidR="007F6E77" w:rsidRPr="006A1782" w:rsidRDefault="007F6E77" w:rsidP="007F6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6E77" w:rsidRPr="006A1782" w:rsidRDefault="007F6E77" w:rsidP="007F6E7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F6E77" w:rsidRPr="000549FB" w:rsidRDefault="007F6E77" w:rsidP="000549FB">
      <w:pPr>
        <w:pStyle w:val="a5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4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0549FB">
        <w:rPr>
          <w:rFonts w:ascii="Times New Roman" w:hAnsi="Times New Roman"/>
          <w:sz w:val="24"/>
          <w:szCs w:val="24"/>
          <w:lang w:val="ru-RU"/>
        </w:rPr>
        <w:t>Анализ обеспечения условий безопасности в образовательной организации: Обучение и повышение квалификации по пожарной безопасности 1 раз в два года директор учреждения.</w:t>
      </w: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P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«01» апреля 2023</w:t>
      </w:r>
      <w:r w:rsidRPr="007F6E77">
        <w:rPr>
          <w:rFonts w:ascii="Times New Roman" w:hAnsi="Times New Roman"/>
          <w:sz w:val="24"/>
          <w:szCs w:val="24"/>
          <w:lang w:val="ru-RU"/>
        </w:rPr>
        <w:t>год</w:t>
      </w: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Default="0078597A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  <w:r w:rsidRPr="0078597A">
        <w:rPr>
          <w:rFonts w:eastAsia="Calibri"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 wp14:anchorId="2D4B328C" wp14:editId="38DEF123">
            <wp:simplePos x="0" y="0"/>
            <wp:positionH relativeFrom="column">
              <wp:posOffset>2159000</wp:posOffset>
            </wp:positionH>
            <wp:positionV relativeFrom="paragraph">
              <wp:posOffset>31115</wp:posOffset>
            </wp:positionV>
            <wp:extent cx="1496695" cy="1143000"/>
            <wp:effectExtent l="0" t="0" r="8255" b="0"/>
            <wp:wrapNone/>
            <wp:docPr id="2" name="Рисунок 2" descr="C:\Users\Дирек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</w:p>
    <w:p w:rsidR="008C4B71" w:rsidRPr="007F6E77" w:rsidRDefault="007F6E77" w:rsidP="007F6E77">
      <w:pPr>
        <w:pStyle w:val="a5"/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560"/>
        <w:rPr>
          <w:rFonts w:ascii="Times New Roman" w:hAnsi="Times New Roman"/>
          <w:sz w:val="24"/>
          <w:szCs w:val="24"/>
          <w:lang w:val="ru-RU"/>
        </w:rPr>
      </w:pPr>
      <w:r w:rsidRPr="007F6E77">
        <w:rPr>
          <w:rFonts w:ascii="Times New Roman" w:hAnsi="Times New Roman"/>
          <w:sz w:val="24"/>
          <w:szCs w:val="24"/>
          <w:lang w:val="ru-RU"/>
        </w:rPr>
        <w:t xml:space="preserve">Директор МБУ ДО ЦЭК                        </w:t>
      </w:r>
      <w:bookmarkStart w:id="2" w:name="_GoBack"/>
      <w:bookmarkEnd w:id="2"/>
      <w:r w:rsidRPr="007F6E77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proofErr w:type="spellStart"/>
      <w:r w:rsidRPr="007F6E77">
        <w:rPr>
          <w:rFonts w:ascii="Times New Roman" w:hAnsi="Times New Roman"/>
          <w:sz w:val="24"/>
          <w:szCs w:val="24"/>
          <w:lang w:val="ru-RU"/>
        </w:rPr>
        <w:t>А.В.Пашинцева</w:t>
      </w:r>
      <w:proofErr w:type="spellEnd"/>
    </w:p>
    <w:p w:rsidR="007F6E77" w:rsidRPr="006A1782" w:rsidRDefault="007F6E77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F6E77" w:rsidRPr="006A1782" w:rsidSect="00CA6AF1">
          <w:pgSz w:w="11906" w:h="16838"/>
          <w:pgMar w:top="851" w:right="849" w:bottom="851" w:left="1580" w:header="720" w:footer="720" w:gutter="0"/>
          <w:cols w:space="720" w:equalWidth="0">
            <w:col w:w="9477"/>
          </w:cols>
          <w:noEndnote/>
        </w:sect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P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  <w:sectPr w:rsidR="00A9763F" w:rsidRPr="00A9763F">
          <w:pgSz w:w="11906" w:h="16838"/>
          <w:pgMar w:top="1112" w:right="280" w:bottom="919" w:left="1580" w:header="720" w:footer="720" w:gutter="0"/>
          <w:cols w:space="720" w:equalWidth="0">
            <w:col w:w="10040"/>
          </w:cols>
          <w:noEndnote/>
        </w:sectPr>
      </w:pPr>
    </w:p>
    <w:bookmarkStart w:id="4" w:name="page13"/>
    <w:bookmarkEnd w:id="4"/>
    <w:p w:rsidR="008C4B71" w:rsidRPr="00647B15" w:rsidRDefault="00BE5D2D" w:rsidP="00A97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51C7A42" wp14:editId="608B3EB8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99237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23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2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3N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PJNLSmN66AiErtbCiOntWL2Wr63SGlq5aoA48UXy8G8rKQkbxJCRtn4IJ9/1kziCFHr2Of&#10;zo3tAiR0AJ2jHJe7HPzsEYXDfLGYPM1ANTr4ElIMicY6/4nrDgWjxBJIR2By2jofiJBiCAn3KL0R&#10;Uka1pUJ9iWfTbBETnJaCBWcIc/awr6RFJxLmJX6xKvA8hll9VCyCtZyw9c32RMirDZdLFfCgFKBz&#10;s64D8WORLtbz9Twf5ZPpepSndT36uKny0XSTzT7UT3VV1dnPQC3Li1YwxlVgNwxnlv+d+Ldnch2r&#10;+3je25C8RY/9ArLDP5KOWgb5roOw1+yys4PGMI8x+PZ2wsA/7sF+fOGrXwAAAP//AwBQSwMEFAAG&#10;AAgAAAAhANm5V5neAAAACAEAAA8AAABkcnMvZG93bnJldi54bWxMj8FOwzAQRO9I/IO1SFyq1kmB&#10;tApxqgoBt0oh7Qds4yWJGq+j2E3C32PEAY6zM5p5m+1m04mRBtdaVhCvIhDEldUt1wpOx7flFoTz&#10;yBo7y6Tgixzs8tubDFNtJ/6gsfS1CCXsUlTQeN+nUrqqIYNuZXvi4H3awaAPcqilHnAK5aaT6yhK&#10;pMGWw0KDPb00VF3Kq1GweV1U9f79WEx0OJSLMT4Vj8VFqfu7ef8MwtPs/8Lwgx/QIQ9MZ3tl7USn&#10;IEnikFSwjDcggr99Wj+AOP8eZJ7J/w/k3wAAAP//AwBQSwECLQAUAAYACAAAACEAtoM4kv4AAADh&#10;AQAAEwAAAAAAAAAAAAAAAAAAAAAAW0NvbnRlbnRfVHlwZXNdLnhtbFBLAQItABQABgAIAAAAIQA4&#10;/SH/1gAAAJQBAAALAAAAAAAAAAAAAAAAAC8BAABfcmVscy8ucmVsc1BLAQItABQABgAIAAAAIQAs&#10;SC3NEwIAACkEAAAOAAAAAAAAAAAAAAAAAC4CAABkcnMvZTJvRG9jLnhtbFBLAQItABQABgAIAAAA&#10;IQDZuVeZ3gAAAAgBAAAPAAAAAAAAAAAAAAAAAG0EAABkcnMvZG93bnJldi54bWxQSwUGAAAAAAQA&#10;BADzAAAAeAUAAAAA&#10;" o:allowincell="f" strokeweight=".21164mm"/>
            </w:pict>
          </mc:Fallback>
        </mc:AlternateContent>
      </w:r>
    </w:p>
    <w:sectPr w:rsidR="008C4B71" w:rsidRPr="00647B15">
      <w:pgSz w:w="11906" w:h="16838"/>
      <w:pgMar w:top="1181" w:right="2280" w:bottom="1440" w:left="1700" w:header="720" w:footer="720" w:gutter="0"/>
      <w:cols w:space="720" w:equalWidth="0">
        <w:col w:w="7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5C1E5A"/>
    <w:multiLevelType w:val="hybridMultilevel"/>
    <w:tmpl w:val="F4761BE0"/>
    <w:lvl w:ilvl="0" w:tplc="85E635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673C8"/>
    <w:multiLevelType w:val="hybridMultilevel"/>
    <w:tmpl w:val="081C5458"/>
    <w:lvl w:ilvl="0" w:tplc="62A82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6AE4"/>
    <w:multiLevelType w:val="hybridMultilevel"/>
    <w:tmpl w:val="E6D87D00"/>
    <w:lvl w:ilvl="0" w:tplc="2026BE8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468D"/>
    <w:multiLevelType w:val="multilevel"/>
    <w:tmpl w:val="B2C245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3953B4"/>
    <w:multiLevelType w:val="multilevel"/>
    <w:tmpl w:val="CDA83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5">
    <w:nsid w:val="2DD57B8B"/>
    <w:multiLevelType w:val="hybridMultilevel"/>
    <w:tmpl w:val="126074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55422"/>
    <w:multiLevelType w:val="hybridMultilevel"/>
    <w:tmpl w:val="BE32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83800"/>
    <w:multiLevelType w:val="hybridMultilevel"/>
    <w:tmpl w:val="50C89DAE"/>
    <w:lvl w:ilvl="0" w:tplc="92B22608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43B7F"/>
    <w:multiLevelType w:val="hybridMultilevel"/>
    <w:tmpl w:val="CCCE85D8"/>
    <w:lvl w:ilvl="0" w:tplc="420ADC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761B6"/>
    <w:multiLevelType w:val="hybridMultilevel"/>
    <w:tmpl w:val="8190E1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17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8"/>
    <w:rsid w:val="00010118"/>
    <w:rsid w:val="000115E6"/>
    <w:rsid w:val="00035827"/>
    <w:rsid w:val="00042DD0"/>
    <w:rsid w:val="000549FB"/>
    <w:rsid w:val="000C56BD"/>
    <w:rsid w:val="00145F59"/>
    <w:rsid w:val="001544F1"/>
    <w:rsid w:val="00183F6F"/>
    <w:rsid w:val="001E2D6A"/>
    <w:rsid w:val="001F64D2"/>
    <w:rsid w:val="002216C4"/>
    <w:rsid w:val="00241070"/>
    <w:rsid w:val="00250BBF"/>
    <w:rsid w:val="00274CA3"/>
    <w:rsid w:val="002E29B9"/>
    <w:rsid w:val="002E613E"/>
    <w:rsid w:val="00331AA7"/>
    <w:rsid w:val="00343405"/>
    <w:rsid w:val="003C29B1"/>
    <w:rsid w:val="003F64C1"/>
    <w:rsid w:val="00420728"/>
    <w:rsid w:val="004305DF"/>
    <w:rsid w:val="004572CA"/>
    <w:rsid w:val="00474BE8"/>
    <w:rsid w:val="00485B12"/>
    <w:rsid w:val="0052017F"/>
    <w:rsid w:val="00526749"/>
    <w:rsid w:val="00534681"/>
    <w:rsid w:val="00534FB4"/>
    <w:rsid w:val="00551C32"/>
    <w:rsid w:val="00555688"/>
    <w:rsid w:val="00580190"/>
    <w:rsid w:val="00594834"/>
    <w:rsid w:val="00595A80"/>
    <w:rsid w:val="005A4880"/>
    <w:rsid w:val="005B1C05"/>
    <w:rsid w:val="0060185A"/>
    <w:rsid w:val="00611D57"/>
    <w:rsid w:val="00641467"/>
    <w:rsid w:val="00647B15"/>
    <w:rsid w:val="006500BC"/>
    <w:rsid w:val="006534D7"/>
    <w:rsid w:val="00687EE2"/>
    <w:rsid w:val="006A1782"/>
    <w:rsid w:val="006B1917"/>
    <w:rsid w:val="006B65DD"/>
    <w:rsid w:val="006D545E"/>
    <w:rsid w:val="006D6881"/>
    <w:rsid w:val="006E2C6F"/>
    <w:rsid w:val="00704657"/>
    <w:rsid w:val="007233CF"/>
    <w:rsid w:val="007409AE"/>
    <w:rsid w:val="00777DE2"/>
    <w:rsid w:val="0078597A"/>
    <w:rsid w:val="007E7825"/>
    <w:rsid w:val="007F6E77"/>
    <w:rsid w:val="00816D78"/>
    <w:rsid w:val="0083287E"/>
    <w:rsid w:val="00843C43"/>
    <w:rsid w:val="00862E11"/>
    <w:rsid w:val="00864928"/>
    <w:rsid w:val="008B2733"/>
    <w:rsid w:val="008C0D07"/>
    <w:rsid w:val="008C4B71"/>
    <w:rsid w:val="008C56C0"/>
    <w:rsid w:val="008E2374"/>
    <w:rsid w:val="008E777E"/>
    <w:rsid w:val="00900817"/>
    <w:rsid w:val="0090344A"/>
    <w:rsid w:val="0091032B"/>
    <w:rsid w:val="00912E83"/>
    <w:rsid w:val="00931BDB"/>
    <w:rsid w:val="00933927"/>
    <w:rsid w:val="00966918"/>
    <w:rsid w:val="0097040B"/>
    <w:rsid w:val="00990695"/>
    <w:rsid w:val="009B3DDD"/>
    <w:rsid w:val="009D0409"/>
    <w:rsid w:val="009F7E8C"/>
    <w:rsid w:val="00A05BB7"/>
    <w:rsid w:val="00A07A77"/>
    <w:rsid w:val="00A34425"/>
    <w:rsid w:val="00A847AB"/>
    <w:rsid w:val="00A84ECA"/>
    <w:rsid w:val="00A9763F"/>
    <w:rsid w:val="00AD25FF"/>
    <w:rsid w:val="00B061EA"/>
    <w:rsid w:val="00B25DB9"/>
    <w:rsid w:val="00B34BEC"/>
    <w:rsid w:val="00B67D59"/>
    <w:rsid w:val="00B83C93"/>
    <w:rsid w:val="00BB52FA"/>
    <w:rsid w:val="00BC0F36"/>
    <w:rsid w:val="00BC52AE"/>
    <w:rsid w:val="00BC6A28"/>
    <w:rsid w:val="00BD05DA"/>
    <w:rsid w:val="00BD25AD"/>
    <w:rsid w:val="00BE5D2D"/>
    <w:rsid w:val="00C9694F"/>
    <w:rsid w:val="00CA6AF1"/>
    <w:rsid w:val="00CC5259"/>
    <w:rsid w:val="00CF0662"/>
    <w:rsid w:val="00D20075"/>
    <w:rsid w:val="00D814FC"/>
    <w:rsid w:val="00DE446B"/>
    <w:rsid w:val="00DF404E"/>
    <w:rsid w:val="00E25B10"/>
    <w:rsid w:val="00E3002E"/>
    <w:rsid w:val="00E36B8F"/>
    <w:rsid w:val="00E76E15"/>
    <w:rsid w:val="00E869A2"/>
    <w:rsid w:val="00EA6D8E"/>
    <w:rsid w:val="00EC2646"/>
    <w:rsid w:val="00ED4B29"/>
    <w:rsid w:val="00EF4F0C"/>
    <w:rsid w:val="00EF6E43"/>
    <w:rsid w:val="00F22B67"/>
    <w:rsid w:val="00F310A3"/>
    <w:rsid w:val="00F40092"/>
    <w:rsid w:val="00F463CF"/>
    <w:rsid w:val="00FC6F3A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C0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B67D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C0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B67D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-konkursov.ru/lk/active/view/?ukid=350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user/cherepanova-olga-arkad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karepanova-yuliya-anatolev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2023-03-14T01:41:00Z</cp:lastPrinted>
  <dcterms:created xsi:type="dcterms:W3CDTF">2021-03-27T00:10:00Z</dcterms:created>
  <dcterms:modified xsi:type="dcterms:W3CDTF">2023-08-24T05:33:00Z</dcterms:modified>
</cp:coreProperties>
</file>